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25" w:tblpY="1068"/>
        <w:tblOverlap w:val="never"/>
        <w:tblW w:w="8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2813"/>
        <w:gridCol w:w="2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2"/>
                <w:szCs w:val="32"/>
              </w:rPr>
              <w:t>池州职业技术学院202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2"/>
                <w:szCs w:val="32"/>
              </w:rPr>
              <w:t>年1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-2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2"/>
                <w:szCs w:val="32"/>
              </w:rPr>
              <w:t>月份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寒假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2"/>
                <w:szCs w:val="32"/>
              </w:rPr>
              <w:t>值班安排表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cs="宋体"/>
                <w:b/>
                <w:color w:val="FFFFFF" w:themeColor="background1"/>
                <w:kern w:val="0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cs="宋体"/>
                <w:b/>
                <w:color w:val="000000"/>
                <w:kern w:val="0"/>
                <w:sz w:val="30"/>
                <w:szCs w:val="30"/>
              </w:rPr>
              <w:t>时  间</w:t>
            </w:r>
          </w:p>
        </w:tc>
        <w:tc>
          <w:tcPr>
            <w:tcW w:w="2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12" w:leftChars="5"/>
              <w:jc w:val="center"/>
              <w:rPr>
                <w:rFonts w:ascii="黑体" w:hAnsi="黑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cs="宋体"/>
                <w:b/>
                <w:color w:val="000000"/>
                <w:kern w:val="0"/>
                <w:sz w:val="30"/>
                <w:szCs w:val="30"/>
              </w:rPr>
              <w:t>值班领导</w:t>
            </w:r>
          </w:p>
        </w:tc>
        <w:tc>
          <w:tcPr>
            <w:tcW w:w="2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cs="宋体"/>
                <w:b/>
                <w:color w:val="000000"/>
                <w:kern w:val="0"/>
                <w:sz w:val="30"/>
                <w:szCs w:val="30"/>
              </w:rPr>
              <w:t>值班部门或负责人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1月23日、2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2月19日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程峥平（13905665515）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徐文文（0566-2092440）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1月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1月25日、2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2月20日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4"/>
              </w:rPr>
              <w:t>黄晓林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（18905665333）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4"/>
              </w:rPr>
              <w:t>徐必友（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0566-2091901</w:t>
            </w:r>
            <w:r>
              <w:rPr>
                <w:rFonts w:ascii="宋体" w:hAnsi="宋体" w:eastAsia="宋体" w:cs="宋体"/>
                <w:color w:val="000000"/>
                <w:kern w:val="0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1月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1月27日、2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2月21日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查正东（17705662816）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吴  俊（0566-2092446）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1月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1月29日、2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2月22日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夏  亮（15856602534）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肖爱弘（0566-2092491）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1月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1月31日、2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2月23日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余常庚（13905661394）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乔  斌（0566-2092431）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2月2日、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2月17日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2月24日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马文申（13866465788）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左 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（0566-2092441）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2月4日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 xml:space="preserve">    2月18日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2月25日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4"/>
              </w:rPr>
              <w:t>戴启培（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13856632588</w:t>
            </w:r>
            <w:r>
              <w:rPr>
                <w:rFonts w:ascii="宋体" w:hAnsi="宋体" w:eastAsia="宋体" w:cs="宋体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王仕霞（0566-2092060）</w:t>
            </w:r>
          </w:p>
        </w:tc>
      </w:tr>
    </w:tbl>
    <w:p>
      <w:pPr>
        <w:adjustRightInd w:val="0"/>
        <w:snapToGrid w:val="0"/>
        <w:rPr>
          <w:rFonts w:hint="eastAsia" w:ascii="仿宋" w:hAnsi="仿宋" w:eastAsia="仿宋"/>
          <w:szCs w:val="24"/>
        </w:rPr>
      </w:pPr>
    </w:p>
    <w:p>
      <w:pPr>
        <w:adjustRightInd w:val="0"/>
        <w:snapToGrid w:val="0"/>
        <w:ind w:firstLine="480" w:firstLineChars="200"/>
        <w:rPr>
          <w:rFonts w:hint="eastAsia" w:ascii="仿宋" w:hAnsi="仿宋" w:eastAsia="仿宋"/>
          <w:szCs w:val="24"/>
        </w:rPr>
      </w:pPr>
    </w:p>
    <w:tbl>
      <w:tblPr>
        <w:tblStyle w:val="5"/>
        <w:tblW w:w="1134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558"/>
        <w:gridCol w:w="1575"/>
        <w:gridCol w:w="1553"/>
        <w:gridCol w:w="1612"/>
        <w:gridCol w:w="1590"/>
        <w:gridCol w:w="1648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大年初一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  <w:p>
            <w:pPr>
              <w:jc w:val="both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大年初二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大年初三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大年初四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大年初五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大年初六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大年初七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0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程峥平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4"/>
              </w:rPr>
              <w:t>戴启培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马文申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ascii="新宋体" w:hAnsi="新宋体" w:eastAsia="新宋体"/>
                <w:sz w:val="24"/>
                <w:szCs w:val="24"/>
              </w:rPr>
              <w:t>黄晓林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查正东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余常庚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夏  亮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0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徐文文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王仕霞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左 琼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4"/>
              </w:rPr>
              <w:t>徐必友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吴  俊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乔  斌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肖爱弘</w:t>
            </w:r>
          </w:p>
        </w:tc>
      </w:tr>
    </w:tbl>
    <w:p>
      <w:pPr>
        <w:adjustRightInd w:val="0"/>
        <w:snapToGrid w:val="0"/>
        <w:rPr>
          <w:rFonts w:hint="eastAsia" w:ascii="仿宋" w:hAnsi="仿宋" w:eastAsia="仿宋"/>
          <w:szCs w:val="24"/>
        </w:rPr>
      </w:pPr>
    </w:p>
    <w:p>
      <w:pPr>
        <w:adjustRightInd w:val="0"/>
        <w:snapToGrid w:val="0"/>
        <w:ind w:firstLine="480" w:firstLineChars="200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注：1.党委书记盛国星、院长汪贤才总带班；</w:t>
      </w:r>
    </w:p>
    <w:p>
      <w:pPr>
        <w:adjustRightInd w:val="0"/>
        <w:snapToGrid w:val="0"/>
        <w:ind w:firstLine="960" w:firstLineChars="400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2.值班领导对值班期间学院值班事务负总责，值班负责人协助值</w:t>
      </w:r>
    </w:p>
    <w:p>
      <w:pPr>
        <w:adjustRightInd w:val="0"/>
        <w:snapToGrid w:val="0"/>
        <w:ind w:firstLine="960" w:firstLineChars="400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班领导工作，值班期间必须在岗在位；</w:t>
      </w:r>
    </w:p>
    <w:p>
      <w:pPr>
        <w:adjustRightInd w:val="0"/>
        <w:snapToGrid w:val="0"/>
        <w:ind w:firstLine="960" w:firstLineChars="400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3.各部门负责人安排本部门人员值班，确保行政人员坚守本职岗</w:t>
      </w:r>
    </w:p>
    <w:p>
      <w:pPr>
        <w:adjustRightInd w:val="0"/>
        <w:snapToGrid w:val="0"/>
        <w:ind w:firstLine="960" w:firstLineChars="400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位，并将值班表交至办公室存档；要严守值班纪律，做好交接班</w:t>
      </w:r>
    </w:p>
    <w:p>
      <w:pPr>
        <w:adjustRightInd w:val="0"/>
        <w:snapToGrid w:val="0"/>
        <w:ind w:firstLine="960" w:firstLineChars="400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的值班记录等工作，遇重大安全事故和突发事件要及时、全面汇</w:t>
      </w:r>
    </w:p>
    <w:p>
      <w:pPr>
        <w:adjustRightInd w:val="0"/>
        <w:snapToGrid w:val="0"/>
        <w:ind w:firstLine="960" w:firstLineChars="400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报值班领导和职能部门，并积极、果断予以必要处置；所有人员</w:t>
      </w:r>
    </w:p>
    <w:p>
      <w:pPr>
        <w:adjustRightInd w:val="0"/>
        <w:snapToGrid w:val="0"/>
        <w:ind w:firstLine="960" w:firstLineChars="400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服从学院统一调度管理。</w:t>
      </w:r>
    </w:p>
    <w:p>
      <w:pPr>
        <w:adjustRightInd w:val="0"/>
        <w:snapToGrid w:val="0"/>
        <w:ind w:firstLine="960" w:firstLineChars="400"/>
        <w:rPr>
          <w:rFonts w:ascii="仿宋" w:hAnsi="仿宋" w:eastAsia="仿宋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szCs w:val="24"/>
        </w:rPr>
        <w:t>4.保卫处负责值班电话（0566-2091901）的通讯畅通，及时做好</w:t>
      </w:r>
    </w:p>
    <w:p>
      <w:pPr>
        <w:adjustRightInd w:val="0"/>
        <w:snapToGrid w:val="0"/>
        <w:ind w:left="560" w:firstLine="480" w:firstLineChars="200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来电接听，规范做好来电记录。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1ZGMxNzQ3OWFhMmFmMDgzNDBmY2Y2ZWRkYjhmMDcifQ=="/>
  </w:docVars>
  <w:rsids>
    <w:rsidRoot w:val="00072F16"/>
    <w:rsid w:val="000003A4"/>
    <w:rsid w:val="00072F16"/>
    <w:rsid w:val="000750D1"/>
    <w:rsid w:val="00076F3F"/>
    <w:rsid w:val="000C7DFB"/>
    <w:rsid w:val="0012357C"/>
    <w:rsid w:val="00141213"/>
    <w:rsid w:val="001A3286"/>
    <w:rsid w:val="001D30E7"/>
    <w:rsid w:val="00230ACA"/>
    <w:rsid w:val="00270355"/>
    <w:rsid w:val="0029752D"/>
    <w:rsid w:val="002D15C2"/>
    <w:rsid w:val="002D3571"/>
    <w:rsid w:val="002E0557"/>
    <w:rsid w:val="003160B3"/>
    <w:rsid w:val="00364B3C"/>
    <w:rsid w:val="0037281D"/>
    <w:rsid w:val="0037486C"/>
    <w:rsid w:val="00381242"/>
    <w:rsid w:val="00384F98"/>
    <w:rsid w:val="003B0F75"/>
    <w:rsid w:val="00416CAB"/>
    <w:rsid w:val="004606EF"/>
    <w:rsid w:val="00471EE5"/>
    <w:rsid w:val="00477C14"/>
    <w:rsid w:val="0049300E"/>
    <w:rsid w:val="00497729"/>
    <w:rsid w:val="004B539E"/>
    <w:rsid w:val="004C5D83"/>
    <w:rsid w:val="00521230"/>
    <w:rsid w:val="00532300"/>
    <w:rsid w:val="005674B8"/>
    <w:rsid w:val="00576DD9"/>
    <w:rsid w:val="005949EA"/>
    <w:rsid w:val="005D725E"/>
    <w:rsid w:val="005F2160"/>
    <w:rsid w:val="006262F8"/>
    <w:rsid w:val="00636043"/>
    <w:rsid w:val="00676A2D"/>
    <w:rsid w:val="006B39F9"/>
    <w:rsid w:val="006F7B07"/>
    <w:rsid w:val="00722B0F"/>
    <w:rsid w:val="00724EA2"/>
    <w:rsid w:val="00747AF7"/>
    <w:rsid w:val="007504E3"/>
    <w:rsid w:val="00794601"/>
    <w:rsid w:val="007B5B1C"/>
    <w:rsid w:val="007D50D5"/>
    <w:rsid w:val="007D536D"/>
    <w:rsid w:val="007D5F93"/>
    <w:rsid w:val="008250BB"/>
    <w:rsid w:val="00870EAB"/>
    <w:rsid w:val="008B2242"/>
    <w:rsid w:val="00920939"/>
    <w:rsid w:val="00944D46"/>
    <w:rsid w:val="00966C0E"/>
    <w:rsid w:val="00994AF8"/>
    <w:rsid w:val="009B45AF"/>
    <w:rsid w:val="00A164DE"/>
    <w:rsid w:val="00A16987"/>
    <w:rsid w:val="00A81E68"/>
    <w:rsid w:val="00A935D2"/>
    <w:rsid w:val="00AC3BE1"/>
    <w:rsid w:val="00B138B9"/>
    <w:rsid w:val="00B35E25"/>
    <w:rsid w:val="00B534B9"/>
    <w:rsid w:val="00B77A8A"/>
    <w:rsid w:val="00B83B06"/>
    <w:rsid w:val="00B9763E"/>
    <w:rsid w:val="00BA309B"/>
    <w:rsid w:val="00BA3901"/>
    <w:rsid w:val="00BE6343"/>
    <w:rsid w:val="00CA4858"/>
    <w:rsid w:val="00CB03DB"/>
    <w:rsid w:val="00CD0695"/>
    <w:rsid w:val="00CF34D1"/>
    <w:rsid w:val="00D113ED"/>
    <w:rsid w:val="00D31278"/>
    <w:rsid w:val="00D5043F"/>
    <w:rsid w:val="00D85D82"/>
    <w:rsid w:val="00DC54E2"/>
    <w:rsid w:val="00DC5B5A"/>
    <w:rsid w:val="00DF7917"/>
    <w:rsid w:val="00E5030E"/>
    <w:rsid w:val="00E539F6"/>
    <w:rsid w:val="00E57FA1"/>
    <w:rsid w:val="00EA7A2D"/>
    <w:rsid w:val="00EE70E2"/>
    <w:rsid w:val="00F707B2"/>
    <w:rsid w:val="00F73ED5"/>
    <w:rsid w:val="00FA643D"/>
    <w:rsid w:val="00FC1851"/>
    <w:rsid w:val="016C2497"/>
    <w:rsid w:val="01A324E9"/>
    <w:rsid w:val="029B7D7D"/>
    <w:rsid w:val="06636293"/>
    <w:rsid w:val="08D86F1C"/>
    <w:rsid w:val="093E4097"/>
    <w:rsid w:val="09A83DEE"/>
    <w:rsid w:val="0A2861C4"/>
    <w:rsid w:val="0B8103B7"/>
    <w:rsid w:val="0BAA6420"/>
    <w:rsid w:val="0E302FAC"/>
    <w:rsid w:val="0FD3139E"/>
    <w:rsid w:val="14D56AF3"/>
    <w:rsid w:val="166260A9"/>
    <w:rsid w:val="1720668A"/>
    <w:rsid w:val="1D243C23"/>
    <w:rsid w:val="1E5360E4"/>
    <w:rsid w:val="203A22AD"/>
    <w:rsid w:val="22260CD7"/>
    <w:rsid w:val="222C75D1"/>
    <w:rsid w:val="228D244C"/>
    <w:rsid w:val="23527CE2"/>
    <w:rsid w:val="235A5B21"/>
    <w:rsid w:val="23602DF7"/>
    <w:rsid w:val="239E4A21"/>
    <w:rsid w:val="2571421F"/>
    <w:rsid w:val="25E10A95"/>
    <w:rsid w:val="25F211C5"/>
    <w:rsid w:val="26063217"/>
    <w:rsid w:val="26455549"/>
    <w:rsid w:val="26480568"/>
    <w:rsid w:val="278542BB"/>
    <w:rsid w:val="2A8A1D5D"/>
    <w:rsid w:val="2D8C1F00"/>
    <w:rsid w:val="2D915768"/>
    <w:rsid w:val="2DC70980"/>
    <w:rsid w:val="2F266384"/>
    <w:rsid w:val="32984A89"/>
    <w:rsid w:val="32B61940"/>
    <w:rsid w:val="32BA306B"/>
    <w:rsid w:val="32C34A34"/>
    <w:rsid w:val="32D34C29"/>
    <w:rsid w:val="34761214"/>
    <w:rsid w:val="34E05742"/>
    <w:rsid w:val="364A5FB6"/>
    <w:rsid w:val="3AE9772F"/>
    <w:rsid w:val="3CBB45AF"/>
    <w:rsid w:val="3DA647E5"/>
    <w:rsid w:val="429A0819"/>
    <w:rsid w:val="44B74774"/>
    <w:rsid w:val="44BA6EFA"/>
    <w:rsid w:val="46FC6684"/>
    <w:rsid w:val="4835449C"/>
    <w:rsid w:val="4AFF1819"/>
    <w:rsid w:val="4B4F2240"/>
    <w:rsid w:val="4BD016F9"/>
    <w:rsid w:val="4CF233E9"/>
    <w:rsid w:val="4D296C72"/>
    <w:rsid w:val="4D525FF2"/>
    <w:rsid w:val="52B42FB3"/>
    <w:rsid w:val="53663174"/>
    <w:rsid w:val="54E72B32"/>
    <w:rsid w:val="58D23A34"/>
    <w:rsid w:val="5A000279"/>
    <w:rsid w:val="5E617745"/>
    <w:rsid w:val="5F3B7BEC"/>
    <w:rsid w:val="5F4B5609"/>
    <w:rsid w:val="605C13A4"/>
    <w:rsid w:val="605C3246"/>
    <w:rsid w:val="62606773"/>
    <w:rsid w:val="639A466F"/>
    <w:rsid w:val="641E704E"/>
    <w:rsid w:val="65EC0A86"/>
    <w:rsid w:val="65F94DDD"/>
    <w:rsid w:val="6BAD3742"/>
    <w:rsid w:val="6D3671B7"/>
    <w:rsid w:val="6D4F0D98"/>
    <w:rsid w:val="6DAF0D17"/>
    <w:rsid w:val="70CE5958"/>
    <w:rsid w:val="714F1B42"/>
    <w:rsid w:val="71A50F85"/>
    <w:rsid w:val="78964FAD"/>
    <w:rsid w:val="790B6376"/>
    <w:rsid w:val="795E0545"/>
    <w:rsid w:val="7AC1288F"/>
    <w:rsid w:val="7BD7023A"/>
    <w:rsid w:val="7C9D3889"/>
    <w:rsid w:val="7CC227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黑体" w:cs="Times New Roman"/>
      <w:kern w:val="2"/>
      <w:sz w:val="24"/>
      <w:szCs w:val="28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555</Words>
  <Characters>889</Characters>
  <Lines>6</Lines>
  <Paragraphs>1</Paragraphs>
  <TotalTime>0</TotalTime>
  <ScaleCrop>false</ScaleCrop>
  <LinksUpToDate>false</LinksUpToDate>
  <CharactersWithSpaces>907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2023-09-22T08:16:00Z</dcterms:created>
  <dc:creator>汪旻</dc:creator>
  <cp:lastModifiedBy>王文彦</cp:lastModifiedBy>
  <cp:lastPrinted>2024-01-16T02:19:47Z</cp:lastPrinted>
  <dcterms:modified xsi:type="dcterms:W3CDTF">2024-01-16T08:17:13Z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9CD0BB47D94544619F63C8F4F9DCCAC7_13</vt:lpwstr>
  </property>
</Properties>
</file>