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BA630">
      <w:pPr>
        <w:pStyle w:val="2"/>
        <w:bidi w:val="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单项选择题</w:t>
      </w:r>
    </w:p>
    <w:p w14:paraId="704F82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1.党的二十大报告明确提出，健全共建、共治、共享的社会治理制度，建设（  ）的社会治理共同体。</w:t>
      </w:r>
    </w:p>
    <w:p w14:paraId="4DC7EC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A.人人有责、人人尽责、人人享有</w:t>
      </w:r>
    </w:p>
    <w:p w14:paraId="353B87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B.人人有责、人人参与、人人尽责</w:t>
      </w:r>
    </w:p>
    <w:p w14:paraId="7C9DD7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C.人人参与、人人尽力、人人享有</w:t>
      </w:r>
    </w:p>
    <w:p w14:paraId="25BA7A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D.人人有责、人人参与、人人享有</w:t>
      </w:r>
    </w:p>
    <w:p w14:paraId="22E21C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2.社区工作者的职业道德的最高境界是（  ）。</w:t>
      </w:r>
    </w:p>
    <w:p w14:paraId="00EB13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A.爱岗敬业</w:t>
      </w:r>
    </w:p>
    <w:p w14:paraId="281261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B.廉洁奉公</w:t>
      </w:r>
    </w:p>
    <w:p w14:paraId="507C8B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C.全心全意为人民服务</w:t>
      </w:r>
    </w:p>
    <w:p w14:paraId="3A3545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D.促进社区和谐</w:t>
      </w:r>
    </w:p>
    <w:p w14:paraId="3AAB66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3.下列关于启动村民委员会罢免程序的说法，正确的是（  ）。</w:t>
      </w:r>
    </w:p>
    <w:p w14:paraId="7C3FB0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A.既可以口头，也可以书面向村民委员会提出罢免要求</w:t>
      </w:r>
    </w:p>
    <w:p w14:paraId="752190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B.须五分之一以上有选举权的村民或者三分之一以上村民代表联名</w:t>
      </w:r>
    </w:p>
    <w:p w14:paraId="01243D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C.须三分之一以上有选举权的村民或者二分之一以上村民代表联名</w:t>
      </w:r>
    </w:p>
    <w:p w14:paraId="37C060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D.须有登记参加选举的村民过半数投票</w:t>
      </w:r>
    </w:p>
    <w:p w14:paraId="141E98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4.根据《关于改革完善社会救助制度的意见》，要健全社会救助对象定期核查机制，加强分类动态管理。对收入来源不固定，家庭成员有劳动能力的最低生活保障家庭，应当（  ）核查一次。</w:t>
      </w:r>
    </w:p>
    <w:p w14:paraId="68ECFD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A.每半年</w:t>
      </w:r>
    </w:p>
    <w:p w14:paraId="274479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B.每年</w:t>
      </w:r>
    </w:p>
    <w:p w14:paraId="505198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C.每季度</w:t>
      </w:r>
    </w:p>
    <w:p w14:paraId="796898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D.每月</w:t>
      </w:r>
    </w:p>
    <w:p w14:paraId="3FA4C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5.根据《城市生活无着的流浪乞讨人员救助管理办法实施细则》，受助人员出现下列情形，应当终止救助的是（  ）。</w:t>
      </w:r>
    </w:p>
    <w:p w14:paraId="527653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A.受助人员在救助期间辱骂其他受助人员</w:t>
      </w:r>
    </w:p>
    <w:p w14:paraId="572D71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B.受助人员在救助站内患传染病</w:t>
      </w:r>
    </w:p>
    <w:p w14:paraId="5FD654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C.受助人员擅自离开救助站</w:t>
      </w:r>
    </w:p>
    <w:p w14:paraId="3DB2F6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D.受助人员</w:t>
      </w:r>
    </w:p>
    <w:p w14:paraId="1240FB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6.根据《中华人民共和国突发事件应对法》，关于突发事件等级划分的说法，正确的是（  ）。</w:t>
      </w:r>
    </w:p>
    <w:p w14:paraId="6D3749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A.自然灾害可分为红色、橙色、黄色、蓝色四个级别</w:t>
      </w:r>
    </w:p>
    <w:p w14:paraId="679201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B.事故灾难可分为—级、二级、三级、四级四个级别</w:t>
      </w:r>
    </w:p>
    <w:p w14:paraId="7EC31F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C.公共卫生事件可分为特别重大、重大、较大和一般四个级别</w:t>
      </w:r>
    </w:p>
    <w:p w14:paraId="6EF7D2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D.社会安全事件可分为—级、二级、三级、四级四个级别</w:t>
      </w:r>
    </w:p>
    <w:p w14:paraId="3EDB0F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7.职业工作者认识到无论哪种职业，都是社会分工的不同，并无高低贵贱之分，可以笼统地称为职业工作者树立了正确的（  ）。</w:t>
      </w:r>
    </w:p>
    <w:p w14:paraId="72CF4D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A.职业观</w:t>
      </w:r>
    </w:p>
    <w:p w14:paraId="7678C2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B.社会观</w:t>
      </w:r>
    </w:p>
    <w:p w14:paraId="47E23D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C.人生观</w:t>
      </w:r>
    </w:p>
    <w:p w14:paraId="68EBA4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D.科学发展观</w:t>
      </w:r>
    </w:p>
    <w:p w14:paraId="409CA2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8.《社会救助暂行办法》规定了申请社会救助的程序，但同时也规定申请人难以确定社会救助管理部门的，可以先向社会救助经办机构或者（  ）求助。</w:t>
      </w:r>
    </w:p>
    <w:p w14:paraId="23B958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A.市级人民政府民政部门</w:t>
      </w:r>
    </w:p>
    <w:p w14:paraId="08AEC4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B.县级人民政府民政部门</w:t>
      </w:r>
    </w:p>
    <w:p w14:paraId="2B82AF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C.街道办事处</w:t>
      </w:r>
    </w:p>
    <w:p w14:paraId="6ACC62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w:t>
      </w:r>
    </w:p>
    <w:p w14:paraId="4C93D4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9.《中共中央关于制定国民经济和社会发展第十四个五年规划和二〇三五年远景目标的建议》在加强和创新社会治理方面提出的新要求是（  ）。</w:t>
      </w:r>
    </w:p>
    <w:p w14:paraId="48D740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A.建设人人有责、人人尽责、人人享有的社会治理共同体</w:t>
      </w:r>
    </w:p>
    <w:p w14:paraId="6DB44D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B.提高社会治理社会化、法治化、智能化、专业化水平</w:t>
      </w:r>
    </w:p>
    <w:p w14:paraId="344B78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C.畅通和规范市场主体、新社会阶层、社会工作者和志愿者等参与社会治理的途径</w:t>
      </w:r>
    </w:p>
    <w:p w14:paraId="10DEBD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D.完善社会治理体系，健全党组织领导的自治、法治、德治相结合的城乡基层治理体系</w:t>
      </w:r>
    </w:p>
    <w:p w14:paraId="71516E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10.根据《中华人民共和国民法典》下列完全民事行为能力人所立的，且已注明或记录年月日的遗嘱，应认定有效的是（  ）。</w:t>
      </w:r>
    </w:p>
    <w:p w14:paraId="5EF678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A.张某因病去世前独自用电脑打印的遗嘱</w:t>
      </w:r>
    </w:p>
    <w:p w14:paraId="050AA4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B.梁某车祸后独自用手机自录的录音遗嘱</w:t>
      </w:r>
    </w:p>
    <w:p w14:paraId="24E3DB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C.田某患病期间由其儿子代为书写的遗嘱</w:t>
      </w:r>
    </w:p>
    <w:p w14:paraId="5856EB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D.孙某患病期间亲笔书写并签名的遗嘱</w:t>
      </w:r>
    </w:p>
    <w:p w14:paraId="56BC01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11.下列内容不属于社区党建的是（  ）。</w:t>
      </w:r>
    </w:p>
    <w:p w14:paraId="6D40CA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A.健全乡政府领导下的社区居民自治机制</w:t>
      </w:r>
    </w:p>
    <w:p w14:paraId="64880C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B.增强街道社区党组织政治功能和战斗力</w:t>
      </w:r>
    </w:p>
    <w:p w14:paraId="7658F5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C.确保社区党组织有资源有能力为群众服务</w:t>
      </w:r>
    </w:p>
    <w:p w14:paraId="33FC53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D.领导群团组织和社会组织参与基层治理</w:t>
      </w:r>
    </w:p>
    <w:p w14:paraId="55C0F5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  ）不属于促进就业的政策支持。</w:t>
      </w:r>
    </w:p>
    <w:p w14:paraId="6F846D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A.通过统筹兼顾促进就业</w:t>
      </w:r>
    </w:p>
    <w:p w14:paraId="2A15D0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B.通过自主择业促进就业</w:t>
      </w:r>
    </w:p>
    <w:p w14:paraId="2021D4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C.通过优惠政策促进就业</w:t>
      </w:r>
    </w:p>
    <w:p w14:paraId="328D2A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D.通过就业服务促进就业</w:t>
      </w:r>
    </w:p>
    <w:p w14:paraId="5CB9F4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13.《中华人民共和国社区矫正法》规定，社区矫正对象符合刑法规定的减刑条件的，社区矫正机构应当向社区矫正执行地的中级以上人民法院提出减刑建议，人民法院应当在收到社区矫正机构的减刑建议书后（  ）日内作出裁定。</w:t>
      </w:r>
    </w:p>
    <w:p w14:paraId="0BBB8A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A.七</w:t>
      </w:r>
    </w:p>
    <w:p w14:paraId="652A12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B.十</w:t>
      </w:r>
    </w:p>
    <w:p w14:paraId="496748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C.十五</w:t>
      </w:r>
    </w:p>
    <w:p w14:paraId="63F978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D.三十</w:t>
      </w:r>
    </w:p>
    <w:p w14:paraId="6B6F4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14.下列选项中（  ）不属于个案工作中评估工作的主要内容。</w:t>
      </w:r>
    </w:p>
    <w:p w14:paraId="4EA38E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A.服务对象的改变状况</w:t>
      </w:r>
    </w:p>
    <w:p w14:paraId="3ABD00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B.工作目标的实现程度</w:t>
      </w:r>
    </w:p>
    <w:p w14:paraId="6667B8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C.社区工作者的服务水平</w:t>
      </w:r>
    </w:p>
    <w:p w14:paraId="32422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D.服务介入工作的资源投入</w:t>
      </w:r>
    </w:p>
    <w:p w14:paraId="370786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15.社区居民委员会的性质是（  ）。</w:t>
      </w:r>
    </w:p>
    <w:p w14:paraId="44E1D6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A.地方性自治组织</w:t>
      </w:r>
    </w:p>
    <w:p w14:paraId="2EC575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B.社区居民的管理、服务和教育组织</w:t>
      </w:r>
    </w:p>
    <w:p w14:paraId="05221C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C.社区居民的群众性非正式的自治组织</w:t>
      </w:r>
    </w:p>
    <w:p w14:paraId="77CA45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D.党领导下的社区居民实行自我管理、自我教育、自我服务、自我监督的群众性自治组织。</w:t>
      </w:r>
    </w:p>
    <w:p w14:paraId="59B45C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16.社区建设的宗旨是（  ）。</w:t>
      </w:r>
    </w:p>
    <w:p w14:paraId="4F4008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A.满足社区居民的社会需求</w:t>
      </w:r>
    </w:p>
    <w:p w14:paraId="23FCFA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B.自我服务</w:t>
      </w:r>
    </w:p>
    <w:p w14:paraId="0C9495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C.为经济建设服务</w:t>
      </w:r>
    </w:p>
    <w:p w14:paraId="0C7615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D.自我教育</w:t>
      </w:r>
    </w:p>
    <w:p w14:paraId="49742B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17.下列内容不属于社区党建的是（  ）。</w:t>
      </w:r>
    </w:p>
    <w:p w14:paraId="11B261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A.确保社区党组织有资源有能力为群众服务</w:t>
      </w:r>
    </w:p>
    <w:p w14:paraId="211EBF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B.增强街道社区党组织政治功能和战斗力</w:t>
      </w:r>
    </w:p>
    <w:p w14:paraId="0CE413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C.健全乡政府领导下的社区居民自治机制</w:t>
      </w:r>
    </w:p>
    <w:p w14:paraId="6F3189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D.领导群团组织和社会组织参与基层治理</w:t>
      </w:r>
    </w:p>
    <w:p w14:paraId="729CD4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18.下列选项中不属于志愿服务基本特征的是（  ）。</w:t>
      </w:r>
    </w:p>
    <w:p w14:paraId="0A3BF4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A.自愿性</w:t>
      </w:r>
    </w:p>
    <w:p w14:paraId="2C5216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B.组织性</w:t>
      </w:r>
    </w:p>
    <w:p w14:paraId="6315DB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C.公益性</w:t>
      </w:r>
    </w:p>
    <w:p w14:paraId="2A1966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D.无偿性</w:t>
      </w:r>
    </w:p>
    <w:p w14:paraId="03A5B1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  ）不属于促进就业的政策支持。</w:t>
      </w:r>
    </w:p>
    <w:p w14:paraId="12EE10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A.通过统筹兼顾促进就业</w:t>
      </w:r>
    </w:p>
    <w:p w14:paraId="37D0A0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B.通过优惠政策促进就业</w:t>
      </w:r>
    </w:p>
    <w:p w14:paraId="773099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C.通过自主择业促进就业</w:t>
      </w:r>
    </w:p>
    <w:p w14:paraId="0576DD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D.通过就业服务促进就业</w:t>
      </w:r>
    </w:p>
    <w:p w14:paraId="3D0371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20.下列不属于社区工作者作为专业人员的伦理责任的是（  ）。</w:t>
      </w:r>
    </w:p>
    <w:p w14:paraId="6BF8BC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A.适当的工作认知</w:t>
      </w:r>
    </w:p>
    <w:p w14:paraId="1AF4D5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B.专业能力的表现</w:t>
      </w:r>
    </w:p>
    <w:p w14:paraId="402BCB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C.秉持忠实与忠诚的态度</w:t>
      </w:r>
    </w:p>
    <w:p w14:paraId="525749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D.提供专业服务</w:t>
      </w:r>
    </w:p>
    <w:p w14:paraId="031037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21.根据《中华人民共和国民法典》，继承从（  ）开始。</w:t>
      </w:r>
    </w:p>
    <w:p w14:paraId="3A7198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A.被继承人死亡时</w:t>
      </w:r>
    </w:p>
    <w:p w14:paraId="6B8750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B.遗产查清完成时</w:t>
      </w:r>
    </w:p>
    <w:p w14:paraId="76B1F7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C.遗产处理结束时</w:t>
      </w:r>
    </w:p>
    <w:p w14:paraId="531D50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D.被继承人葬礼结束时</w:t>
      </w:r>
    </w:p>
    <w:p w14:paraId="30EE03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22.《中共中央关于制定国民经济和社会发展第十四个五年规划和二零三五年远景目标的建议》指出，要畅通和规范社会工作者参与社会治理的途径。下列说法中最能反映“畅通途径”要求的是（  ）。</w:t>
      </w:r>
    </w:p>
    <w:p w14:paraId="36CAAF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A.发展社会工作服务机构，加大或府购买服务力度</w:t>
      </w:r>
    </w:p>
    <w:p w14:paraId="117F7A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B.吸收社会工作者参与解决社会救助中的重要问题</w:t>
      </w:r>
    </w:p>
    <w:p w14:paraId="10D4A5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C.组织政府工作人员，普遍参加社会工作专业培训</w:t>
      </w:r>
    </w:p>
    <w:p w14:paraId="794906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D.制定优惠政策吸引社会工作专业学生到基层工作</w:t>
      </w:r>
    </w:p>
    <w:p w14:paraId="0F7721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23.社区成员代表包括社区单位代表和居民代表，社区单位代表，每社区单位产生（  ）名。</w:t>
      </w:r>
    </w:p>
    <w:p w14:paraId="4DC11B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A.1-2</w:t>
      </w:r>
    </w:p>
    <w:p w14:paraId="0EAFD3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B.2-3</w:t>
      </w:r>
    </w:p>
    <w:p w14:paraId="51D055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C.3-4</w:t>
      </w:r>
    </w:p>
    <w:p w14:paraId="454A2C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D.4名以上</w:t>
      </w:r>
    </w:p>
    <w:p w14:paraId="637047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24.社区建设的核心（  ）。</w:t>
      </w:r>
    </w:p>
    <w:p w14:paraId="2C5DCE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A.社区居民委员会的自治管理 </w:t>
      </w:r>
    </w:p>
    <w:p w14:paraId="17B9EE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B.社区居民委员会的自我服务</w:t>
      </w:r>
    </w:p>
    <w:p w14:paraId="3B3C14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C.社区居民委员会的自我教育</w:t>
      </w:r>
    </w:p>
    <w:p w14:paraId="736C4A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D.社区居民委员会的自我监督</w:t>
      </w:r>
    </w:p>
    <w:p w14:paraId="35CDB4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25.《中华人民共和国社区矫正法》规定，社区矫正对象符合刑法规定的减刑条件的，社区矫正机构应当向社区矫正执行地的中级以上人民法院提出减刑建议，人民法院应当在收到社区矫正机构的减刑建议书后（  ）日内作出裁定。</w:t>
      </w:r>
    </w:p>
    <w:p w14:paraId="0D7B78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A.七             B.十              C.十五            D.三十</w:t>
      </w:r>
    </w:p>
    <w:p w14:paraId="112ABA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26.城市居民采取虚报、隐瞒、伪造等手段，骗取享受城市居民最低生活保障待遇的，由（  ）给予批评、教育或者警告，追回其冒领的城市居民最低生活保障款物。</w:t>
      </w:r>
    </w:p>
    <w:p w14:paraId="6CF621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A.居民委员会                  B.街道办事处</w:t>
      </w:r>
    </w:p>
    <w:p w14:paraId="6AC8F8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C.镇人民政府                  D.县级人民政府民政部门</w:t>
      </w:r>
    </w:p>
    <w:p w14:paraId="4AB368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27.政府计划投入9000亿元人民币用于医疗卫生事业，体现了政府在该领域的（  ）角色。</w:t>
      </w:r>
    </w:p>
    <w:p w14:paraId="2B6F5A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A.政策参与者     B.政策评估者      C.资源提供者     D.政策管理者</w:t>
      </w:r>
    </w:p>
    <w:p w14:paraId="7BD8FF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28.从广义的社区卫生角度, 社区卫生的内容不包括（  ）。</w:t>
      </w:r>
    </w:p>
    <w:p w14:paraId="77EBE7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A.社区医疗       B.社区发展        C.社区康复        D.社区预防</w:t>
      </w:r>
    </w:p>
    <w:p w14:paraId="271675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29.专门为老人提供护理、食宿、照料的各种福利院和敬老院，对老人实施的照顾属于（  ）类型。</w:t>
      </w:r>
    </w:p>
    <w:p w14:paraId="1DD07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A.家庭照顾        B.机构照顾        C.社区照顾       D.邻里照顾</w:t>
      </w:r>
    </w:p>
    <w:p w14:paraId="5688A8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30.社区公共服务综合信息平台规章制度管理不包括（  ）。</w:t>
      </w:r>
    </w:p>
    <w:p w14:paraId="2E5574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A.人力资源         B.政策          C.规章          D.法规</w:t>
      </w:r>
    </w:p>
    <w:p w14:paraId="59401B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31.（  ）是社区的根本功能。</w:t>
      </w:r>
    </w:p>
    <w:p w14:paraId="0218A2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A.生产-分配-消费      B.社会化        C.社会控制       D.社区参与</w:t>
      </w:r>
    </w:p>
    <w:p w14:paraId="4C570D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32.某小区不少居民反映社区中缺少无障碍通道设施，造成坐轮椅的老年人和残疾人出行困难。为了解决社区居民的需求，社会工作者召开居民代表座谈会，居民代表们在座谈会上反映，除了缺少无障碍通道，社区还存在诸多其他问题，如路灯坏了不及时修理；垃圾常常倒得满地，影响环境卫生；社区内路面坑洼，时常积水影响居民外出。代表们反映出的是居民的（  ）。</w:t>
      </w:r>
    </w:p>
    <w:p w14:paraId="43A003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A.表达性需求      B.感觉性需求      C.比较性需求      D.规范性需求</w:t>
      </w:r>
    </w:p>
    <w:p w14:paraId="6144DE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33.老年人最为关注和最渴望满足的需求是（  ）。</w:t>
      </w:r>
    </w:p>
    <w:p w14:paraId="371F6B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A.经济保障       B.健康维护        C.就业休闲       D.身后事宜安排</w:t>
      </w:r>
    </w:p>
    <w:p w14:paraId="68B102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34.某社区服务中心在社区开展了为期一年的健康教育活动。活动结束后，</w:t>
      </w:r>
    </w:p>
    <w:p w14:paraId="2120F9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工作者从不同角度对该活动进行了评估。下列属于成效评估内容的（  ）。</w:t>
      </w:r>
    </w:p>
    <w:p w14:paraId="2BD09A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A.相关人群在活动中印象最深的事件    B.举办健康讲座与培训的场所</w:t>
      </w:r>
    </w:p>
    <w:p w14:paraId="001555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C.社区居民对相关知识的知晓率        D.该活动对其他社区产生的影响</w:t>
      </w:r>
    </w:p>
    <w:p w14:paraId="380D27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35.下列属于资源提供与心理支持问题的是（  ）。</w:t>
      </w:r>
    </w:p>
    <w:p w14:paraId="2C6CB7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A.工伤事故赔付问题            B.下岗和失业人员的就业心理和社会支持</w:t>
      </w:r>
    </w:p>
    <w:p w14:paraId="4FA0EF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C.劳动保护与保险问题          D.因各种压力导致的情绪和心理问题</w:t>
      </w:r>
    </w:p>
    <w:p w14:paraId="66CE39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36.哪种个案会谈的主要目的是帮助社会工作者针对服务对象的困扰施加有目的的影响。（  ）</w:t>
      </w:r>
    </w:p>
    <w:p w14:paraId="65AF50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A.收集资料的会谈    B.诊断性会谈    C.治疗性会谈    D.一般性咨询会谈</w:t>
      </w:r>
    </w:p>
    <w:p w14:paraId="3F3EC9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37.责任网格化是网格化管理服务的保障所在,平台信息化是网格化管理服务的关键所在，(  )是网格化管理服务的活力所在。</w:t>
      </w:r>
    </w:p>
    <w:p w14:paraId="6EEBE4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A.服务人性化      B.管理精细化      C.标准规范化      D.内容项目化</w:t>
      </w:r>
    </w:p>
    <w:p w14:paraId="5BAB97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  )是创新社会管理的体现,它变政府的单向管理为政府行政管理与基础群众民主自治有机结合，实现社区多元主体参与共治。</w:t>
      </w:r>
    </w:p>
    <w:p w14:paraId="0C6E94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A.社会管理        B.社区建设         C.社区治理         D.社区管理</w:t>
      </w:r>
    </w:p>
    <w:p w14:paraId="63D037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39.在自然村落的基础上，出于村民自治和社会管理需要而设置的农村社区是（  ）。</w:t>
      </w:r>
    </w:p>
    <w:p w14:paraId="07049A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A.自然村           B.建制村           C.基层村落        D.中心村落</w:t>
      </w:r>
    </w:p>
    <w:p w14:paraId="40A9A8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40.为了巩固社区服务的成果，国家计委、民政部等14部委于（  ）联合下发了《关于加快社区服务业的意见》。 </w:t>
      </w:r>
    </w:p>
    <w:p w14:paraId="04713C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A.1992年           B.1993年           C.1996年          D.1998年</w:t>
      </w:r>
    </w:p>
    <w:p w14:paraId="089328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41.随着社会的发展进步，社会工作对象的范围在不断扩展，现在残疾孤儿属于社会工作的(  )。</w:t>
      </w:r>
    </w:p>
    <w:p w14:paraId="2D4036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A.基本对象          B.扩展对象          C.首属对象        D.—般对象</w:t>
      </w:r>
    </w:p>
    <w:p w14:paraId="514AA6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42.社区防范的首要内容是（  ）。</w:t>
      </w:r>
    </w:p>
    <w:p w14:paraId="3551EA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A.社区内不良道德风尚与不良社会风气的管理     B.灾害事故和防范与治理 </w:t>
      </w:r>
    </w:p>
    <w:p w14:paraId="42E8CD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C.突发事件的防范与治理      D.行政违反行为与刑事犯罪行为的打击与预防</w:t>
      </w:r>
    </w:p>
    <w:p w14:paraId="118366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43.以下不属于社区服务的特点（  ）</w:t>
      </w:r>
    </w:p>
    <w:p w14:paraId="29724E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A.义务性           B.公益性           C.群众性          D.互助性</w:t>
      </w:r>
    </w:p>
    <w:p w14:paraId="7C4638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44.社会工作专业价值是（  ）。</w:t>
      </w:r>
    </w:p>
    <w:p w14:paraId="790DBD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A.社会工作者的个人偏好              B.专业对专业行为的价值的规定</w:t>
      </w:r>
    </w:p>
    <w:p w14:paraId="4BF842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C.社会一般伦理原则                  D.正义和公平</w:t>
      </w:r>
    </w:p>
    <w:p w14:paraId="2583F5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45.不属于社区志愿者组织的基本特征是（  ）</w:t>
      </w:r>
    </w:p>
    <w:p w14:paraId="4BA8E0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A.组织形式多样，服务方式灵活        B.志愿者来源广泛，数量众多</w:t>
      </w:r>
    </w:p>
    <w:p w14:paraId="171F2C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C.志愿机构由政府主导                D.“三位一体”的资金扶持</w:t>
      </w:r>
    </w:p>
    <w:p w14:paraId="511F13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46.如今，社会工作往往会及时介入到救灾活动中，对遭遇生命与财产损失的民众进行专业性帮助，在这类助人活动中，恰当的工作方式是(  )。</w:t>
      </w:r>
    </w:p>
    <w:p w14:paraId="5C6364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A.寻找资金，重建社区                 B.认知改变，认清现实</w:t>
      </w:r>
    </w:p>
    <w:p w14:paraId="7EC4DE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C.开发潜能，助其自助                 D.危机介入，提供支持</w:t>
      </w:r>
    </w:p>
    <w:p w14:paraId="36B9F6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47.制定社区规划时，制定社区发展目标应该遵循以下哪个原则（  ）。</w:t>
      </w:r>
    </w:p>
    <w:p w14:paraId="1883A9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A.可变化性          B.广泛参与          C.可操作性       D.详尽具体</w:t>
      </w:r>
    </w:p>
    <w:p w14:paraId="37FC87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48.家庭社会工作是社会工作专业的实践领域之一。以下关于家庭社会工作的说法中，不正确的(  )。</w:t>
      </w:r>
    </w:p>
    <w:p w14:paraId="1071D3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A.家庭社会工作是指运用社会工作的专业理论和方法帮助家庭解决困难</w:t>
      </w:r>
    </w:p>
    <w:p w14:paraId="6C941F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B.家庭社会工作仅仅关注那些处于危机中或者社会弱势的家庭</w:t>
      </w:r>
    </w:p>
    <w:p w14:paraId="4D1E18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C.家庭社会工作关注整个家庭成员的需要</w:t>
      </w:r>
    </w:p>
    <w:p w14:paraId="30B52B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D.家庭社会工作是一种以家庭作为服务帮助对象的各种服务活动的总称</w:t>
      </w:r>
    </w:p>
    <w:p w14:paraId="1FD503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49.体现一个国家妇女地位的高低,要看该国妇女的(  )是否得到保障。</w:t>
      </w:r>
    </w:p>
    <w:p w14:paraId="205EDA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A.生命权和发展权                      B.生命权和参政权</w:t>
      </w:r>
    </w:p>
    <w:p w14:paraId="00487F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C.参政权和发展权                      D.选举权和被选举权</w:t>
      </w:r>
    </w:p>
    <w:p w14:paraId="3851AA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50.联合国将社区发展目标分为直接目标和间接目标，下面属于直接目标的是（  ）。</w:t>
      </w:r>
    </w:p>
    <w:p w14:paraId="516BDB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A.提升社区居民认同                    B.协助改善社区生活条件</w:t>
      </w:r>
    </w:p>
    <w:p w14:paraId="297BA9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C.协助改善社区环境                    D.促进社会公平</w:t>
      </w:r>
    </w:p>
    <w:p w14:paraId="319ADE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51.在社区中执行一项工作方案的过程可以划分为三个阶段,不包括（  ）。</w:t>
      </w:r>
    </w:p>
    <w:p w14:paraId="0A3F95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.筹备阶段</w:t>
      </w:r>
    </w:p>
    <w:p w14:paraId="396D9C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.开展阶段</w:t>
      </w:r>
    </w:p>
    <w:p w14:paraId="215BDB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.结束阶段</w:t>
      </w:r>
    </w:p>
    <w:p w14:paraId="14C8CA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.评估阶段</w:t>
      </w:r>
    </w:p>
    <w:p w14:paraId="3F1F4E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52.各类法规与政策具有不同的效力，同一层次的法规与政策具有同等效力。下列法规和政策中，与部门规章具有同等效力的是(  )。</w:t>
      </w:r>
    </w:p>
    <w:p w14:paraId="3DCC8F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A.法律          B.行政法规      C.地方性法规         D.地方政府规章 </w:t>
      </w:r>
    </w:p>
    <w:p w14:paraId="7B3EED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53.</w:t>
      </w:r>
      <w:r>
        <w:rPr>
          <w:rFonts w:hint="eastAsia" w:ascii="仿宋" w:hAnsi="仿宋" w:eastAsia="仿宋" w:cs="仿宋"/>
          <w:color w:val="000000" w:themeColor="text1"/>
          <w:w w:val="100"/>
          <w:kern w:val="2"/>
          <w:sz w:val="24"/>
          <w:szCs w:val="24"/>
          <w:lang w:val="en-US" w:eastAsia="en-US"/>
          <w14:textFill>
            <w14:solidFill>
              <w14:schemeClr w14:val="tx1"/>
            </w14:solidFill>
          </w14:textFill>
        </w:rPr>
        <w:t>为了解上班族的需要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en-US"/>
          <w14:textFill>
            <w14:solidFill>
              <w14:schemeClr w14:val="tx1"/>
            </w14:solidFill>
          </w14:textFill>
        </w:rPr>
        <w:t>社会工作者对社区内的上班族家庭进行了问卷调查。调查结果显示，他们对家政服务的要求最大，根据布赖德肖对社区需要的分类，上班族对家政服务的需要属于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1E259C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en-US"/>
          <w14:textFill>
            <w14:solidFill>
              <w14:schemeClr w14:val="tx1"/>
            </w14:solidFill>
          </w14:textFill>
        </w:rPr>
        <w:t>A．安全需要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eastAsia" w:ascii="仿宋" w:hAnsi="仿宋" w:eastAsia="仿宋" w:cs="仿宋"/>
          <w:color w:val="000000" w:themeColor="text1"/>
          <w:w w:val="100"/>
          <w:kern w:val="2"/>
          <w:sz w:val="24"/>
          <w:szCs w:val="24"/>
          <w:lang w:val="en-US" w:eastAsia="en-US"/>
          <w14:textFill>
            <w14:solidFill>
              <w14:schemeClr w14:val="tx1"/>
            </w14:solidFill>
          </w14:textFill>
        </w:rPr>
        <w:t xml:space="preserve">B．规范性需要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eastAsia" w:ascii="仿宋" w:hAnsi="仿宋" w:eastAsia="仿宋" w:cs="仿宋"/>
          <w:color w:val="000000" w:themeColor="text1"/>
          <w:w w:val="100"/>
          <w:kern w:val="2"/>
          <w:sz w:val="24"/>
          <w:szCs w:val="24"/>
          <w:lang w:val="en-US" w:eastAsia="en-US"/>
          <w14:textFill>
            <w14:solidFill>
              <w14:schemeClr w14:val="tx1"/>
            </w14:solidFill>
          </w14:textFill>
        </w:rPr>
        <w:t>C．归属需要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eastAsia" w:ascii="仿宋" w:hAnsi="仿宋" w:eastAsia="仿宋" w:cs="仿宋"/>
          <w:color w:val="000000" w:themeColor="text1"/>
          <w:w w:val="100"/>
          <w:kern w:val="2"/>
          <w:sz w:val="24"/>
          <w:szCs w:val="24"/>
          <w:lang w:val="en-US" w:eastAsia="en-US"/>
          <w14:textFill>
            <w14:solidFill>
              <w14:schemeClr w14:val="tx1"/>
            </w14:solidFill>
          </w14:textFill>
        </w:rPr>
        <w:t xml:space="preserve">D．感觉性需要 </w:t>
      </w:r>
    </w:p>
    <w:p w14:paraId="40333D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54.社会服务机构的运作一共包括授权、（  ）、沟通、控制等过程。</w:t>
      </w:r>
    </w:p>
    <w:p w14:paraId="38F595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A.协调           B.组织          C.运营         D.传达</w:t>
      </w:r>
    </w:p>
    <w:p w14:paraId="18AD7A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55.根据《中华人民共和国劳动合同法》，关于集体合同的说法，正确的是(  )。</w:t>
      </w:r>
    </w:p>
    <w:p w14:paraId="5C6623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A.集体合同签订后， 应当报送劳动行政部门</w:t>
      </w:r>
    </w:p>
    <w:p w14:paraId="7898CE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B.依法订立的集体合同仅对用人单位具有约束力</w:t>
      </w:r>
    </w:p>
    <w:p w14:paraId="39B25E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C.集体合同由劳动行政部门代表企业职工一方与用人单位订立</w:t>
      </w:r>
    </w:p>
    <w:p w14:paraId="166510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D.集体合同中劳动报酬标准可以低于当地人民政府规定的最低标准</w:t>
      </w:r>
    </w:p>
    <w:p w14:paraId="731773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56.青少年阶段面临的主要问题有：网络成瘾、犯罪、性行为和（  ）等。</w:t>
      </w:r>
    </w:p>
    <w:p w14:paraId="04C28C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A.暴饮暴食    B.酗酒     C.神经性厌食症     D.抽烟</w:t>
      </w:r>
    </w:p>
    <w:p w14:paraId="0ACFE9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57.肖某最近由于公司经济效益不好而被解聘。失业后，肖某亦多次参加招聘会，却屡屡碰壁，情绪极度低落，对生活感到绝望，于是向社会工作者求助。从危机介入模式看，此时肖某所经历危机的发展阶段是(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A.危机             B.解组             C.恢复          D.重组</w:t>
      </w:r>
    </w:p>
    <w:p w14:paraId="676D48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58.下列属于普惠型社会政策的优点的是(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A.容易产生“贫困烙印”问题        B.对解决贫困问题的针对性强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C.不需要复杂的对象资格甄别程序    D.花费资金量小</w:t>
      </w:r>
    </w:p>
    <w:p w14:paraId="7ABCB9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59.为了保证社会工作专业培训落到实处，《关于加强社会工作专业人才队伍建设的意见》提出了四点要求，其中不包括(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A.分领域研究、开发社会工作培训课程和教材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B.加大社会工作培训师资队伍的建设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C.制定社会工作培训质量评估政策和指标体系</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D.大力发展社会工作专业教育</w:t>
      </w:r>
    </w:p>
    <w:p w14:paraId="017BEF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60.根据《民政部、财政部关于政府购买社会工作服务的指导意见》的规定，(  )负责本级政府购买社会工作服务规划计划审核、经费安排和监督管理。</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A.各级审计部门     B.各级民政部门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C.各级财政部门     D.各级人力资源和社会保障部门</w:t>
      </w:r>
    </w:p>
    <w:p w14:paraId="5E3068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61.人民调解是指人民调解委员会通过说服、疏导等方法，促使当事人在(  )基础上自愿达成调解协议，解决民间纠纷的活动。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A.公平正义       B.和谐友好</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C.合情合理       D.平等协商</w:t>
      </w:r>
    </w:p>
    <w:p w14:paraId="728BE1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62.小明今年15岁，违反了治安管理处罚条例，根据《中华人民共和国治安管理处罚法》，对小明的处罚措施应该是(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A.从重处罚，同时处罚其监护人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B.从轻处罚，但应从重处罚其监护人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C.从轻或者减轻处罚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D.不予处罚，但应责令其监护人严加管教</w:t>
      </w:r>
    </w:p>
    <w:p w14:paraId="60EC00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63.《关于加强心理健康服务的指导意见》提出要加强重点人群心理健康服务，下列不属于此项服务内容的是(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A.全面加强儿童青少年心理健康教育    B.重视特殊人群心理健康服务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C.加强心理健康专业人才培养          D.加强严重精神障碍患者服务</w:t>
      </w:r>
    </w:p>
    <w:p w14:paraId="619587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64.晚上睡觉时，两岁半的苗苗会和自己的小熊玩偶安静地躺在床上听妈妈讲故事，听完故事后，苗苗会和小熊说晚安。根据婴幼儿社会性发展的特点，上述苗苗的行为，反映出婴幼儿处于社会化基本过程中的(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A.区分他人与自我阶段                B.单纯社会化反映阶段</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C.社会性感情连接建立阶段            D.伙伴关系发展阶段</w:t>
      </w:r>
    </w:p>
    <w:p w14:paraId="4383CC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65.根据青少年阶段的发展特点和需要，社会工作者计划首先从预防层面对青少年网络成瘾问题进行干预。下列社会工作者的做法中，最适宜的是(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A.从个人层面入手，要求青少年远离网络游戏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B.从家庭层面入手，促进青少年与父母的沟通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C.从学校层面入手，减少青少年课业学习负担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D.从社会层面入手，加强对青少年的道德教育</w:t>
      </w:r>
    </w:p>
    <w:p w14:paraId="734D00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66.社会工作服务机构的运作主要是指机构内部的动态机制。关于机构运作机制的说法，正确的是(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A.授权利于提高员工的工作动机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B.协调注重推动机构向公众交代</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C.控制旨在推动各部门分工合作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D.沟通主要依靠自上而下的传达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67.社会工作者小李计划为医护人员开设减压小组。围绕小组第二节的目标，小李设计了“气球混战”“冥想运动”“按摩操”三个环节。督导者王老师指出该小组计划缺少一个环节，这个环节应贯穿小组的每一次服务中，也是评估小组活动是否达到预期效果的重要环节。根据王老师的建议，小李的实施计划中还需要增设的环节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A.理念澄清          B.经验分享       C.契约建立      D.角色分工</w:t>
      </w:r>
    </w:p>
    <w:p w14:paraId="665E86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68.根据《军人优抚优待条例》的规定，退出现役的一级至四级残疾军人，由国家供养终身，即按照有关政策对其生活、住房、医疗等问题予以保障。供养终身有两种方式，即集中供养和分散安置。其中对分散安置的一级至四级残疾军人发给护理费，关于护理费的标准，以下说法正确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A.因战、因公一级和二级残疾的，为当地职工月平均工资的40%</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B.因战、因公三级和四级残疾的，为当地职工月平均工资的40%</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C.因病一级至四级残疾的，为当地职工月平均工资的35%</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D.因战、因公三级和四级残疾的，为当地职工月平均工资的50%</w:t>
      </w:r>
    </w:p>
    <w:p w14:paraId="7C75F9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69.依据《农村五保供给工作条例》，下列关于农村五保供给待遇申请程序的说法，正确的是(  )。</w:t>
      </w:r>
    </w:p>
    <w:p w14:paraId="0E1E6D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A.由村民本人向村民委员会提出申请</w:t>
      </w:r>
    </w:p>
    <w:p w14:paraId="7BA482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B.由村民委员会代为提出申请</w:t>
      </w:r>
    </w:p>
    <w:p w14:paraId="26CB40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C.由村民委员会主动调查核实后为符合条件的村民落实</w:t>
      </w:r>
    </w:p>
    <w:p w14:paraId="35BB16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D.由乡(镇)人民政府主动调查核实后为符合条件的村民落实</w:t>
      </w:r>
    </w:p>
    <w:p w14:paraId="5CEA49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70.老张是医疗救助对象，患肾病并出现尿毒症，急需从所住的医疗救助定点医院转到非医疗救助定点的专科医院治疗。依据《民政部关于进一步完善城乡医疗救助制度的看法》，定点医院应当为老张出具转诊证明，并由老张报当地(  )核打算案。</w:t>
      </w:r>
    </w:p>
    <w:p w14:paraId="4882FC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A.县级人民政府民政部门</w:t>
      </w:r>
    </w:p>
    <w:p w14:paraId="104ACD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B.县级人民政府卫生部门</w:t>
      </w:r>
    </w:p>
    <w:p w14:paraId="24EA58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C.县级人民政府财政部门</w:t>
      </w:r>
    </w:p>
    <w:p w14:paraId="7CE3A9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D.社会保险经办机构</w:t>
      </w:r>
    </w:p>
    <w:p w14:paraId="525A32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71.小组成员中任何人表达意见、观点时,都不被批判和嘲笑,与会人员每人都要提出意见,并尽情表达,鼓励“搭便车”，从其他人的看法中衍生出自己的新意见。这种策划技巧是（  ）。</w:t>
      </w:r>
    </w:p>
    <w:p w14:paraId="14118B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.SWOT 分析法</w:t>
      </w:r>
    </w:p>
    <w:p w14:paraId="66FBD5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.戴尔惠技术 </w:t>
      </w:r>
    </w:p>
    <w:p w14:paraId="44AA4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.创意类推法</w:t>
      </w:r>
    </w:p>
    <w:p w14:paraId="1F3FCE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.头脑风暴法 </w:t>
      </w:r>
    </w:p>
    <w:p w14:paraId="3BD4F3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72.李某患有腿疾，向社会工作者求助，社会工作者通过服务去帮助李某改变不利的生活处境，增进其社会功能。这种取向被概括为社会工作 (  )的特点。</w:t>
      </w:r>
    </w:p>
    <w:p w14:paraId="5D601F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A.注重专业价值</w:t>
      </w:r>
    </w:p>
    <w:p w14:paraId="1F1550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B.注重多方协调</w:t>
      </w:r>
    </w:p>
    <w:p w14:paraId="4A01C9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C.注重实践</w:t>
      </w:r>
    </w:p>
    <w:p w14:paraId="7E48B9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D.强调专业方法</w:t>
      </w:r>
    </w:p>
    <w:p w14:paraId="604B0D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73.自由自主原则是处理伦理难题的一项基本原则。 自主自由原则的表现不包括 (  )</w:t>
      </w:r>
    </w:p>
    <w:p w14:paraId="0281D7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A.注重倾听服务对象的意见和声音</w:t>
      </w:r>
    </w:p>
    <w:p w14:paraId="15B61A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B.充分尊重服务对象的意见</w:t>
      </w:r>
    </w:p>
    <w:p w14:paraId="5BA641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C.鼓励服务对象表达不同意见</w:t>
      </w:r>
    </w:p>
    <w:p w14:paraId="742AA2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D.保证对服务对象在服务过程中的选择和决定不做任何干涉</w:t>
      </w:r>
    </w:p>
    <w:p w14:paraId="3458CF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74.依据《市民政局市财政局市人力社保局关于加强社区工作者队伍建设的指导意见》要求对社区工作者实施综合考核，重点考核 (  )</w:t>
      </w:r>
    </w:p>
    <w:p w14:paraId="71F674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A.工作实绩和出勤率</w:t>
      </w:r>
    </w:p>
    <w:p w14:paraId="301C20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B.岗位职责和群众满意度</w:t>
      </w:r>
    </w:p>
    <w:p w14:paraId="551A10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C.工作实绩和群众满意度</w:t>
      </w:r>
    </w:p>
    <w:p w14:paraId="5DD2CE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D.工作实绩和网格情况</w:t>
      </w:r>
    </w:p>
    <w:p w14:paraId="7EAFA6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75.某新建住宅区居民入住率达到 (  ) 的，应成立社区居民委员会。</w:t>
      </w:r>
    </w:p>
    <w:p w14:paraId="382448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A.0.7</w:t>
      </w:r>
    </w:p>
    <w:p w14:paraId="38CFA1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B.0.6</w:t>
      </w:r>
    </w:p>
    <w:p w14:paraId="623C0C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C.0.5</w:t>
      </w:r>
    </w:p>
    <w:p w14:paraId="28C965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D.0.4</w:t>
      </w:r>
    </w:p>
    <w:p w14:paraId="23B787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76.社区人口及他们的活动在社区范围内的空间分布，被称为 (  )</w:t>
      </w:r>
    </w:p>
    <w:p w14:paraId="447145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A.人口的数量</w:t>
      </w:r>
    </w:p>
    <w:p w14:paraId="0E993B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B.人口的结构</w:t>
      </w:r>
    </w:p>
    <w:p w14:paraId="73E53A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C.人口的分布</w:t>
      </w:r>
    </w:p>
    <w:p w14:paraId="3835CB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D.人口的密度</w:t>
      </w:r>
    </w:p>
    <w:p w14:paraId="1ED2DF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77.防止伤害后出现残疾是 (  )。</w:t>
      </w:r>
    </w:p>
    <w:p w14:paraId="4A6FE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 一级预防</w:t>
      </w:r>
    </w:p>
    <w:p w14:paraId="49AA14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 二级预防</w:t>
      </w:r>
    </w:p>
    <w:p w14:paraId="762EA2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 三级预防</w:t>
      </w:r>
    </w:p>
    <w:p w14:paraId="4A6777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 四级预防</w:t>
      </w:r>
    </w:p>
    <w:p w14:paraId="322814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78.下列 (  )不属于我国目前采用的康复模式与机制。</w:t>
      </w:r>
    </w:p>
    <w:p w14:paraId="5C1700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A.世界卫生组织模式</w:t>
      </w:r>
    </w:p>
    <w:p w14:paraId="003FF4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B.社区服务模式</w:t>
      </w:r>
    </w:p>
    <w:p w14:paraId="5F722F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C.家庭病床模式</w:t>
      </w:r>
    </w:p>
    <w:p w14:paraId="42A554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D.个体小组模式</w:t>
      </w:r>
    </w:p>
    <w:p w14:paraId="4C3F06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79.下列属于职业康复的是 (  )。</w:t>
      </w:r>
    </w:p>
    <w:p w14:paraId="198391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A.提供需要特殊安置的就业机会</w:t>
      </w:r>
    </w:p>
    <w:p w14:paraId="658A4E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B.用法律、法规和各种政策帮助残疾人保护自己的合法权益免受侵害保障残疾人的生存权利，使其在住房、食物、婚姻家庭等方面得到公平的待遇</w:t>
      </w:r>
    </w:p>
    <w:p w14:paraId="638912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C.有适合其生存的必需条件</w:t>
      </w:r>
    </w:p>
    <w:p w14:paraId="60E136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D.帮助残疾人获得经济自立能力或得到社会保障</w:t>
      </w:r>
    </w:p>
    <w:p w14:paraId="557912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80.在矫正过程中，矫正对象往往表现的敏感、神经质、情绪不稳、反应过度、对人对事多疑、偏激等，这是指矫正对象 (  )。</w:t>
      </w:r>
    </w:p>
    <w:p w14:paraId="1A6F19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A.具有自卑消沉的心理特征</w:t>
      </w:r>
    </w:p>
    <w:p w14:paraId="17258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B.具有冲动好斗的人格特征</w:t>
      </w:r>
    </w:p>
    <w:p w14:paraId="6F927C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C.具有严重脱节的社会特征</w:t>
      </w:r>
    </w:p>
    <w:p w14:paraId="7032C4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D.具有困难重重的生活特征</w:t>
      </w:r>
    </w:p>
    <w:p w14:paraId="08C297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81.</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不同的社会生产方式产生不同的种类、不同的数量、不同的质量的社会资源。这段描述揭示了社会资源哪个本质特征</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208AEA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A.主导性</w:t>
      </w:r>
    </w:p>
    <w:p w14:paraId="1ACBDC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B.流动性</w:t>
      </w:r>
    </w:p>
    <w:p w14:paraId="6BF75E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C.继承性</w:t>
      </w:r>
    </w:p>
    <w:p w14:paraId="2E17BF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D.社会性</w:t>
      </w:r>
    </w:p>
    <w:p w14:paraId="262E96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82.</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)是“三农问题”中的核心问题，表现为农民收入低，增收难。</w:t>
      </w:r>
    </w:p>
    <w:p w14:paraId="41CEF6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A.农业问题</w:t>
      </w:r>
    </w:p>
    <w:p w14:paraId="3DC402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B.农民问题</w:t>
      </w:r>
    </w:p>
    <w:p w14:paraId="0DFF8D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C.农村问题</w:t>
      </w:r>
    </w:p>
    <w:p w14:paraId="075F98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D.留守儿童问题</w:t>
      </w:r>
    </w:p>
    <w:p w14:paraId="5A364C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83.</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社会是共同生活的人们通过各种各样社会关系联合起来的集合，其中形成社会最主要的社会关系包括家庭关系、共同文化以及</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F6B7D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A.婚姻关系</w:t>
      </w:r>
    </w:p>
    <w:p w14:paraId="14536F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B.共同文化</w:t>
      </w:r>
    </w:p>
    <w:p w14:paraId="168454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C.传统习俗</w:t>
      </w:r>
    </w:p>
    <w:p w14:paraId="729F1A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D.特殊关系</w:t>
      </w:r>
    </w:p>
    <w:p w14:paraId="254BD7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84.托马斯提出，社区工作中发展市民的目标包含两种含义：一是促进公民权的发展；二是促进（  ）。</w:t>
      </w:r>
    </w:p>
    <w:p w14:paraId="7B8746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A.组织居民运动</w:t>
      </w:r>
    </w:p>
    <w:p w14:paraId="4DC892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B.资源分配</w:t>
      </w:r>
    </w:p>
    <w:p w14:paraId="59E091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C.市民权益保障</w:t>
      </w:r>
    </w:p>
    <w:p w14:paraId="24CE1A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D.社会发展</w:t>
      </w:r>
    </w:p>
    <w:p w14:paraId="42C831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85.</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社会关系就是主体(个人、群体)之间的各种社会</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方式。</w:t>
      </w:r>
    </w:p>
    <w:p w14:paraId="62ADA0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A.组合</w:t>
      </w:r>
    </w:p>
    <w:p w14:paraId="523D6F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B.连结</w:t>
      </w:r>
    </w:p>
    <w:p w14:paraId="5717BE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C.排列</w:t>
      </w:r>
    </w:p>
    <w:p w14:paraId="13DE9D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D.联系</w:t>
      </w:r>
    </w:p>
    <w:p w14:paraId="6737AA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86.</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社区工作的基本原则包括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5B8E45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A.社区稳定为目标 </w:t>
      </w:r>
    </w:p>
    <w:p w14:paraId="4F8FE8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B.强调全面参与</w:t>
      </w:r>
    </w:p>
    <w:p w14:paraId="42931B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C.尊重群众意愿 </w:t>
      </w:r>
    </w:p>
    <w:p w14:paraId="1E7082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D.开展广泛合作</w:t>
      </w:r>
    </w:p>
    <w:p w14:paraId="418B9A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87.烈士褒扬金标准为烈士牺牲时上一年度全国城镇居民人均可支配收入的（  ）倍</w:t>
      </w:r>
    </w:p>
    <w:p w14:paraId="1102E6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A.30</w:t>
      </w:r>
    </w:p>
    <w:p w14:paraId="1309FD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B.25</w:t>
      </w:r>
    </w:p>
    <w:p w14:paraId="7669AE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C.20</w:t>
      </w:r>
    </w:p>
    <w:p w14:paraId="1651BB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D.15</w:t>
      </w:r>
    </w:p>
    <w:p w14:paraId="102A8D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88.社会工作者面对服务对象不但要提供直接服务和帮助，也要鼓励其在可能的情况下自强自立，克服困难，即助人自助。这体现了社会工作者扮演的（  ）角色</w:t>
      </w:r>
    </w:p>
    <w:p w14:paraId="67DB56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A.服务提供者</w:t>
      </w:r>
    </w:p>
    <w:p w14:paraId="5DFEC3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B.倡导者</w:t>
      </w:r>
    </w:p>
    <w:p w14:paraId="0849CB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C.使能者</w:t>
      </w:r>
    </w:p>
    <w:p w14:paraId="674961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D.支持者</w:t>
      </w:r>
    </w:p>
    <w:p w14:paraId="6E71D0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89.</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社区的大意是指那些存在于前工业社会的，具有共同价值取向的同质人口组成的关系密切、出入相友、</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、富有人情味的社会利益共同体。</w:t>
      </w:r>
    </w:p>
    <w:p w14:paraId="45EAC7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A.公益福利</w:t>
      </w:r>
    </w:p>
    <w:p w14:paraId="2B3F48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B.人本自主</w:t>
      </w:r>
    </w:p>
    <w:p w14:paraId="1136BB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C.守望相助</w:t>
      </w:r>
    </w:p>
    <w:p w14:paraId="6C234D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D.公义务实</w:t>
      </w:r>
    </w:p>
    <w:p w14:paraId="3835C1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90.（  ）是运用本社区教育、文化等资源，面向本社区全体公民，以促进本社区人的发展与社区发展为目标的各类教育活动。</w:t>
      </w:r>
    </w:p>
    <w:p w14:paraId="07D607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A.社区服务 </w:t>
      </w:r>
    </w:p>
    <w:p w14:paraId="55D75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B.社区教育</w:t>
      </w:r>
    </w:p>
    <w:p w14:paraId="4EC818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C.社区文化</w:t>
      </w:r>
    </w:p>
    <w:p w14:paraId="308091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D.社区照顾</w:t>
      </w:r>
    </w:p>
    <w:p w14:paraId="6925DB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91.华侨与内地公民离婚或台港澳同胞与内地公民离婚，可选择登记离婚或（ )两种方式。</w:t>
      </w:r>
    </w:p>
    <w:p w14:paraId="4246D7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A.强制离婚</w:t>
      </w:r>
    </w:p>
    <w:p w14:paraId="7CB2E2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B.指定离婚</w:t>
      </w:r>
    </w:p>
    <w:p w14:paraId="32D2B6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C.协商离婚</w:t>
      </w:r>
    </w:p>
    <w:p w14:paraId="109EFE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D.诉讼离婚</w:t>
      </w:r>
    </w:p>
    <w:p w14:paraId="2B40F5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92.我国《婚姻法》调整对象包括婚姻关系和（  ）；其表现形式为形式意义上的婚姻法。</w:t>
      </w:r>
    </w:p>
    <w:p w14:paraId="17B8B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A.财产关系</w:t>
      </w:r>
    </w:p>
    <w:p w14:paraId="23F502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B.人身关系</w:t>
      </w:r>
    </w:p>
    <w:p w14:paraId="440197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C.家庭关系</w:t>
      </w:r>
    </w:p>
    <w:p w14:paraId="79AA45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D.社会关系</w:t>
      </w:r>
    </w:p>
    <w:p w14:paraId="79D61E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93.在民族或国家文化之外拥有特定价值观念、风俗习惯以及其他共同特点的较小的文化群体被称为（  ）</w:t>
      </w:r>
    </w:p>
    <w:p w14:paraId="2FBF83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A.主流文化</w:t>
      </w:r>
    </w:p>
    <w:p w14:paraId="6C7E90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B.亚文化</w:t>
      </w:r>
    </w:p>
    <w:p w14:paraId="486D15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C.同喻文化</w:t>
      </w:r>
    </w:p>
    <w:p w14:paraId="14622C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D.反文化</w:t>
      </w:r>
    </w:p>
    <w:p w14:paraId="5A2AB4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94.由政府、非政府福利组织及营利机构等专门机构和支薪人员提供的照顾服务被称为（  ）。</w:t>
      </w:r>
    </w:p>
    <w:p w14:paraId="403BA7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A.正规照顾</w:t>
      </w:r>
    </w:p>
    <w:p w14:paraId="3FA266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B.非正规照顾</w:t>
      </w:r>
    </w:p>
    <w:p w14:paraId="535640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C.照顾服务</w:t>
      </w:r>
    </w:p>
    <w:p w14:paraId="52704A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D.社区服务</w:t>
      </w:r>
    </w:p>
    <w:p w14:paraId="326931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95.在工作中我们对待残疾人要平等相待，理解、尊重、关心、帮助他们，体现了（  ）社区建设原则</w:t>
      </w:r>
    </w:p>
    <w:p w14:paraId="30AFC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A.以人优先</w:t>
      </w:r>
    </w:p>
    <w:p w14:paraId="346C21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B.需求优先</w:t>
      </w:r>
    </w:p>
    <w:p w14:paraId="23F355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C.全面发展</w:t>
      </w:r>
    </w:p>
    <w:p w14:paraId="2426C3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D.以人为本</w:t>
      </w:r>
    </w:p>
    <w:p w14:paraId="58B0B0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96.为完成社区工作每一个阶段的目标而采用的方式、方法、战略、策略被称为（  ）。</w:t>
      </w:r>
    </w:p>
    <w:p w14:paraId="0A9781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A.社区工作策略</w:t>
      </w:r>
    </w:p>
    <w:p w14:paraId="5A2CE9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B.社区工作理论</w:t>
      </w:r>
    </w:p>
    <w:p w14:paraId="5901FC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C.社区工作技巧</w:t>
      </w:r>
    </w:p>
    <w:p w14:paraId="1F71FD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D.社区工作方法</w:t>
      </w:r>
    </w:p>
    <w:p w14:paraId="313D9E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97.根据约哈里窗，个体可以通过以下（  ）方法来有效地减少人际沟通中的知觉偏差</w:t>
      </w:r>
    </w:p>
    <w:p w14:paraId="0FE8C5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A.反馈和他人告知   </w:t>
      </w:r>
    </w:p>
    <w:p w14:paraId="042F4A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B.理解和他人告知 </w:t>
      </w:r>
    </w:p>
    <w:p w14:paraId="5D1B51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C.反馈和自我透露</w:t>
      </w:r>
    </w:p>
    <w:p w14:paraId="2249FF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D.理解和自我透露</w:t>
      </w:r>
    </w:p>
    <w:p w14:paraId="6FD763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98.社区卫生服务项目的需要具有下列那种特征 （  ）</w:t>
      </w:r>
    </w:p>
    <w:p w14:paraId="21D4FD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A.就地接受服务</w:t>
      </w:r>
    </w:p>
    <w:p w14:paraId="325F19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B.就近接受服务</w:t>
      </w:r>
    </w:p>
    <w:p w14:paraId="54C3B5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C.就近、就地及经济上接受服务</w:t>
      </w:r>
    </w:p>
    <w:p w14:paraId="1B0625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D.经济上的可接受性</w:t>
      </w:r>
    </w:p>
    <w:p w14:paraId="675650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99.社区项目需求调查方法包括（  ）</w:t>
      </w:r>
    </w:p>
    <w:p w14:paraId="2D33D9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A.入户征求意见</w:t>
      </w:r>
    </w:p>
    <w:p w14:paraId="01599D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B.组织小区居民座谈</w:t>
      </w:r>
    </w:p>
    <w:p w14:paraId="68A690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C.开展民意测验</w:t>
      </w:r>
    </w:p>
    <w:p w14:paraId="6DDE6B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D.以上全部</w:t>
      </w:r>
    </w:p>
    <w:p w14:paraId="52F043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100.根据《城市居民委员会组织法》，居民委员会的设立、撤销、规模调整由（  ）决定。</w:t>
      </w:r>
    </w:p>
    <w:p w14:paraId="18DC73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A.省级人民政府民政部门</w:t>
      </w:r>
    </w:p>
    <w:p w14:paraId="1E153C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B.高级人民政府民政部门</w:t>
      </w:r>
    </w:p>
    <w:p w14:paraId="544FFB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C.不设区的市、市辖区的人民政府</w:t>
      </w:r>
    </w:p>
    <w:p w14:paraId="3DADF5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D.街道办事处</w:t>
      </w:r>
    </w:p>
    <w:p w14:paraId="6C4BC3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101.职业工作者认识到无论哪种职业，都是社会分工的不同，并无高低贵贱之分，可以笼统地称为职业工作者树立了正确的（  ）。</w:t>
      </w:r>
    </w:p>
    <w:p w14:paraId="08628A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A.科学发展观    B.社会观        C.人生观        D.职业观</w:t>
      </w:r>
    </w:p>
    <w:p w14:paraId="31647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102.社区里定期组织青少年开展书法、绘画、唱歌、跳舞等兴趣小组活动，这属于（  ）青少年社会工作服务。</w:t>
      </w:r>
    </w:p>
    <w:p w14:paraId="050713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A.教育性        B.发展性        C.成长性        D.预防性</w:t>
      </w:r>
    </w:p>
    <w:p w14:paraId="5DF791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103.根据《中华人民共和国社区矫正法》，下列社区矫正对象，经县级司法行政部门负责人批准，可以对其使用电子定位装置，加强监督管理的是（  ）。</w:t>
      </w:r>
    </w:p>
    <w:p w14:paraId="686CB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A.到邻市探亲，已报经社区矫正机构批准的孙某  B.因迁居变更执行地的张某</w:t>
      </w:r>
    </w:p>
    <w:p w14:paraId="4165A1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C.生病住院的李某                            D.拟被提请撤销缓刑的王某</w:t>
      </w:r>
    </w:p>
    <w:p w14:paraId="69359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104.社区服务是指政府、社区居委会以及数字社区等其他各方面力量直接为社区成员提供的公共服务和其他物质、文化、（  ）等方面的服务。</w:t>
      </w:r>
    </w:p>
    <w:p w14:paraId="69A5E8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A.生活        B.生理        C.心理        D.社会</w:t>
      </w:r>
    </w:p>
    <w:p w14:paraId="43A086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105.老年社区工作方案不包括以下哪种服务（  ）。</w:t>
      </w:r>
    </w:p>
    <w:p w14:paraId="6D45D9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A.社区老人照顾机构服务                  B.社区服务中心服务</w:t>
      </w:r>
    </w:p>
    <w:p w14:paraId="1283C5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C.居家服务                              D.老年医疗照顾服务</w:t>
      </w:r>
    </w:p>
    <w:p w14:paraId="397653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106.关于问卷调查的说法，不正确的是（  ）。</w:t>
      </w:r>
    </w:p>
    <w:p w14:paraId="4EBE8F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A.自填问卷适合被调查者文化程度较低的情况</w:t>
      </w:r>
    </w:p>
    <w:p w14:paraId="453714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B.问卷调查资料的处理相对复杂难以比较分析</w:t>
      </w:r>
    </w:p>
    <w:p w14:paraId="0B492C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C.描述性研究问卷应围绕研究假设展开设计</w:t>
      </w:r>
    </w:p>
    <w:p w14:paraId="566079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D.问卷既需要较高的信度又需要较好的效度</w:t>
      </w:r>
    </w:p>
    <w:p w14:paraId="1D864C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107.（  ）是支撑社区社会组织正常运行、发展和不断壮大的一支不可或缺的队伍，是强有力的“主力军”。</w:t>
      </w:r>
    </w:p>
    <w:p w14:paraId="20F65E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A.意见领袖       B.社区工作者       C.志愿者       D.社区居民</w:t>
      </w:r>
    </w:p>
    <w:p w14:paraId="0467E2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108.依据《民政部、教化部关于进一步做好城乡特别困难未成年人教化救助工作的通知》，下列人员中，属于城乡特别困难未成年人教化救助对象的是(  )。</w:t>
      </w:r>
    </w:p>
    <w:p w14:paraId="3DC8E6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A.身有残疾的未成年人           B.高校阶段特别困难学生</w:t>
      </w:r>
    </w:p>
    <w:p w14:paraId="226CB4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C.城乡低保家庭中的未成年子女   D.被收养人合法收养的孤儿</w:t>
      </w:r>
    </w:p>
    <w:p w14:paraId="613D8D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109.我国现有诉讼外的调解形式主要有（  ）。</w:t>
      </w:r>
    </w:p>
    <w:p w14:paraId="7DFBBB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A.行政调解、仲裁调解、人民调解</w:t>
      </w:r>
    </w:p>
    <w:p w14:paraId="7E95AC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B.社团调解、民间调解、行政调解</w:t>
      </w:r>
    </w:p>
    <w:p w14:paraId="1AB3E1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C.劳务调解、合同调解、法律调解</w:t>
      </w:r>
    </w:p>
    <w:p w14:paraId="41BD13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D.法院调解、行政调解、民间调解</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110.根据罗夫曼的分类法，为解决特定的社会问题，而完成的具体工作称为(  )。</w:t>
      </w:r>
    </w:p>
    <w:p w14:paraId="259733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A.过程目标     B.任务目标     C.分配资源目标     D.提升素质目标</w:t>
      </w:r>
    </w:p>
    <w:p w14:paraId="526B93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111.文化产业是2l世纪的朝阳产业，就全世界范围来看，各国都在大力发展文化产业。文化产业已成为西方发达国家的支柱产业，其产值占到GDP的约l/5。这说明（  ）</w:t>
      </w:r>
    </w:p>
    <w:p w14:paraId="7FD1C4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①文化产业已成为国民经济的基础</w:t>
      </w:r>
    </w:p>
    <w:p w14:paraId="192195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②文化力成为一国综合国力的重要标志</w:t>
      </w:r>
    </w:p>
    <w:p w14:paraId="79F0A7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③各国政治分歧逐渐消失，文化竞争越来越激烈</w:t>
      </w:r>
    </w:p>
    <w:p w14:paraId="7DA318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④文化在国际竞争中的地位和作用越来越突出</w:t>
      </w:r>
    </w:p>
    <w:p w14:paraId="0E0345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A.①②          B.①③         C.②④          D.②③</w:t>
      </w:r>
    </w:p>
    <w:p w14:paraId="310AFE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112.（  ）十九大报告中指出，坚持党对一切工作的领导，坚持稳中求进工作总基调，统筹推进“五位一体”总体布局，协调推进“四个全面”战略布局，提高党()、()、()、()的能力和定力，确保党始终总揽全局、协调各方。</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A.谋发展、敢创新、定政策、促改革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B.把方向、谋大局、定政策、促改革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C.谋发展、稳结构、促政策、揽大局</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D.把方向、稳结构、促政策、揽大局</w:t>
      </w:r>
    </w:p>
    <w:p w14:paraId="507DE8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113.儿童社会化的重要标志是（  ），也是儿童成为合格社会公民必须具备的品质。</w:t>
      </w:r>
    </w:p>
    <w:p w14:paraId="63E20B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A.拥有自我认同感           B.具备技能学习能力</w:t>
      </w:r>
    </w:p>
    <w:p w14:paraId="4BC631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C.具有团队精神             D.具有社会责任感</w:t>
      </w:r>
    </w:p>
    <w:p w14:paraId="77B74E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114.家庭社会工作是社会工作专业的实践领域之一。以下关于家庭社会工作的说法中，不正确的(  )。</w:t>
      </w:r>
    </w:p>
    <w:p w14:paraId="7AE486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A.家庭社会工作是指运用社会工作的专业理论和方法帮助家庭解决困难</w:t>
      </w:r>
    </w:p>
    <w:p w14:paraId="5B33FE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B.家庭社会工作仅仅关注那些处于危机中或者社会弱势的家庭</w:t>
      </w:r>
    </w:p>
    <w:p w14:paraId="075A6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C.家庭社会工作关注整个家庭成员的需要</w:t>
      </w:r>
    </w:p>
    <w:p w14:paraId="285081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D.家庭社会工作是一种以家庭作为服务帮助对象的各种服务活动的总称</w:t>
      </w:r>
    </w:p>
    <w:p w14:paraId="304A47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115.中国梦既是国家的梦、民族的梦，也是包括广大青年在内的每个中国人的梦。“得其大者可以兼其小”,这就需要我们(  )。</w:t>
      </w:r>
    </w:p>
    <w:p w14:paraId="0CFB57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A.正确处理好个人利益和集体利益的关系</w:t>
      </w:r>
    </w:p>
    <w:p w14:paraId="3512D5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B.在价值选择的基础上作出正确的价值判断</w:t>
      </w:r>
    </w:p>
    <w:p w14:paraId="6F3AA5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C.果断抓住时机，实现事物的飞跃和发展</w:t>
      </w:r>
    </w:p>
    <w:p w14:paraId="26ED71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D.个人是社会中的个人，个人价值的实现离不开社会提供的条件</w:t>
      </w:r>
    </w:p>
    <w:p w14:paraId="3E60D9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116.某城中村正在进行改造，街道牵头组成一支专家队伍，在城中村进行考察，了解居民实际需求，专家在此基础上制定改造方案，解决社区问题。这一做法体现了社区工作中的(  )。</w:t>
      </w:r>
    </w:p>
    <w:p w14:paraId="225767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A.地区发展模式     B.社会策划模式     C.社区照顾模式     D.发展模式</w:t>
      </w:r>
    </w:p>
    <w:p w14:paraId="50A599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117.“保密”原则意味着（  ）。 </w:t>
      </w:r>
    </w:p>
    <w:p w14:paraId="352F5A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任何情况下社会工作者都不能向第三方透露服务对象的隐私资料 </w:t>
      </w:r>
    </w:p>
    <w:p w14:paraId="146869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社会工作者不能向第三方透露服务对象的所有资料 </w:t>
      </w:r>
    </w:p>
    <w:p w14:paraId="6FE776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通常未经服务对象允许，社会工作者不能向第三方透露服务对象的隐私资料 </w:t>
      </w:r>
    </w:p>
    <w:p w14:paraId="19D432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社会工作服务只能在秘密状态下进行</w:t>
      </w:r>
    </w:p>
    <w:p w14:paraId="6C1B5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118.某社区服务中心在社区开展了为期一年的健康教育活动。活动结束后，工作者从不同角度对该活动进行了评估。下列属于成效评估内容的（ ）。</w:t>
      </w:r>
    </w:p>
    <w:p w14:paraId="7A435A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A.相关人群在活动中印象最深的事件</w:t>
      </w:r>
    </w:p>
    <w:p w14:paraId="19E424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B.举办健康讲座与培训的场所</w:t>
      </w:r>
    </w:p>
    <w:p w14:paraId="7A7521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C.社区居民对相关知识的知晓率</w:t>
      </w:r>
    </w:p>
    <w:p w14:paraId="4EAC54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D.该活动对其他社区产生的影响</w:t>
      </w:r>
    </w:p>
    <w:p w14:paraId="302978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119.下列属于资源提供与心理支持问题的是（  ）。</w:t>
      </w:r>
    </w:p>
    <w:p w14:paraId="01B44B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A.下岗和失业人员的就业心理和社会支持</w:t>
      </w:r>
    </w:p>
    <w:p w14:paraId="76160E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B.工伤事故赔付问题</w:t>
      </w:r>
    </w:p>
    <w:p w14:paraId="4984D9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C.劳动保护与保险问题</w:t>
      </w:r>
    </w:p>
    <w:p w14:paraId="6609F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D.因各种压力导致的情绪和心理问题</w:t>
      </w:r>
    </w:p>
    <w:p w14:paraId="577E26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120.从以往的研究成果和社区社会工作的实际经验看，社区居民是否积极参与社区事务，影响因素不包括（ ）。</w:t>
      </w:r>
    </w:p>
    <w:p w14:paraId="6697A3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A.参与价值</w:t>
      </w:r>
    </w:p>
    <w:p w14:paraId="138FD9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B.参与意愿</w:t>
      </w:r>
    </w:p>
    <w:p w14:paraId="4F7CAC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C.参与能力</w:t>
      </w:r>
    </w:p>
    <w:p w14:paraId="291661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D.参与技能</w:t>
      </w:r>
    </w:p>
    <w:p w14:paraId="5F7D4C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121.社会工作专业对服务对象的基本功能之一——促进服务对象正常生活是指（  ）。 </w:t>
      </w:r>
    </w:p>
    <w:p w14:paraId="792D5C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为贫困家庭提供所需物资 </w:t>
      </w:r>
    </w:p>
    <w:p w14:paraId="7606F2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让个人及家庭能够承担起基本社会责任 </w:t>
      </w:r>
    </w:p>
    <w:p w14:paraId="6D8185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让人们过上好日子 </w:t>
      </w:r>
    </w:p>
    <w:p w14:paraId="089F1E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让公民获得权力</w:t>
      </w:r>
    </w:p>
    <w:p w14:paraId="44B165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122.“促进人与社会环境的相互适应”的含义是（  ）。 </w:t>
      </w:r>
    </w:p>
    <w:p w14:paraId="1B6490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在环境中解决个人的问题 </w:t>
      </w:r>
    </w:p>
    <w:p w14:paraId="311674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个人的问题产生于环境中 </w:t>
      </w:r>
    </w:p>
    <w:p w14:paraId="158629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个人的问题是个人与环境互动的结果 </w:t>
      </w:r>
    </w:p>
    <w:p w14:paraId="00EC16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个人的社会性问题与环境有关，个人的生理问题与环境无关 </w:t>
      </w:r>
    </w:p>
    <w:p w14:paraId="40D4CA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123.社会工作的基本对象是指（  ）。 </w:t>
      </w:r>
    </w:p>
    <w:p w14:paraId="06715F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由于个人、社会或自然原因而陷于生活极度困难的群体 </w:t>
      </w:r>
    </w:p>
    <w:p w14:paraId="6A5109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所有的社会成员 </w:t>
      </w:r>
    </w:p>
    <w:p w14:paraId="118F3E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贫困人员 </w:t>
      </w:r>
    </w:p>
    <w:p w14:paraId="3DB0FA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遭受各种困难的人员 </w:t>
      </w:r>
    </w:p>
    <w:p w14:paraId="1D4C3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124.社会工作对象的扩大是指（  ）。 </w:t>
      </w:r>
    </w:p>
    <w:p w14:paraId="0B8B36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社会工作服务的人数增加了 </w:t>
      </w:r>
    </w:p>
    <w:p w14:paraId="71F2D5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社会工作服务于全体社会成员 </w:t>
      </w:r>
    </w:p>
    <w:p w14:paraId="6A0716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弱势群体的人数扩大了 </w:t>
      </w:r>
    </w:p>
    <w:p w14:paraId="1FFE5F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贫困群体扩大了 </w:t>
      </w:r>
    </w:p>
    <w:p w14:paraId="55E53B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125.下列哪一项是社会工作专业的要素？（  ） </w:t>
      </w:r>
    </w:p>
    <w:p w14:paraId="1FCE4F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社会工作专业价值观 </w:t>
      </w:r>
    </w:p>
    <w:p w14:paraId="72293A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救济物资 </w:t>
      </w:r>
    </w:p>
    <w:p w14:paraId="1BE23F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心理辅导 </w:t>
      </w:r>
    </w:p>
    <w:p w14:paraId="59C2D5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社会政策</w:t>
      </w:r>
    </w:p>
    <w:p w14:paraId="2BACD9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126.下列哪一项不是社会工作者的直接服务的角色？（ ） </w:t>
      </w:r>
    </w:p>
    <w:p w14:paraId="27DF39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服务提供者 </w:t>
      </w:r>
    </w:p>
    <w:p w14:paraId="40E2DD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支持者 </w:t>
      </w:r>
    </w:p>
    <w:p w14:paraId="7987B7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倡导者 </w:t>
      </w:r>
    </w:p>
    <w:p w14:paraId="4F416E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资源争取者 </w:t>
      </w:r>
    </w:p>
    <w:p w14:paraId="1BCAE0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127.社会工作者的政策影响人角色是指社会工作者能（  ）。 </w:t>
      </w:r>
    </w:p>
    <w:p w14:paraId="2347F7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影响政策 </w:t>
      </w:r>
    </w:p>
    <w:p w14:paraId="691529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决定政策 </w:t>
      </w:r>
    </w:p>
    <w:p w14:paraId="1064F6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制定政策 </w:t>
      </w:r>
    </w:p>
    <w:p w14:paraId="30CD6F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发布政策 </w:t>
      </w:r>
    </w:p>
    <w:p w14:paraId="214516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t xml:space="preserve">128.社会工作者的研究者角色是指社会工作者是（  ）。 </w:t>
      </w:r>
    </w:p>
    <w:p w14:paraId="51DAB1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pPr>
      <w:r>
        <w:rPr>
          <w:rFonts w:hint="default" w:ascii="仿宋" w:hAnsi="仿宋" w:eastAsia="仿宋" w:cs="仿宋"/>
          <w:color w:val="000000" w:themeColor="text1"/>
          <w:w w:val="100"/>
          <w:kern w:val="2"/>
          <w:sz w:val="24"/>
          <w:szCs w:val="24"/>
          <w:highlight w:val="none"/>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t xml:space="preserve">研究人员 </w:t>
      </w:r>
    </w:p>
    <w:p w14:paraId="3A2047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兼职做研究 </w:t>
      </w:r>
    </w:p>
    <w:p w14:paraId="4CEF7C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研究助理来源： </w:t>
      </w:r>
    </w:p>
    <w:p w14:paraId="162718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对服务对象的研究评估 </w:t>
      </w:r>
    </w:p>
    <w:p w14:paraId="309516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129.社会工作专业的心理健康服务是指（  ）。 </w:t>
      </w:r>
    </w:p>
    <w:p w14:paraId="1687B7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心理咨询 </w:t>
      </w:r>
    </w:p>
    <w:p w14:paraId="7190F2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心理治疗 </w:t>
      </w:r>
    </w:p>
    <w:p w14:paraId="323E68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聚焦于人与环境互动的心理问题 </w:t>
      </w:r>
    </w:p>
    <w:p w14:paraId="311D7E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精神疾病的治疗 </w:t>
      </w:r>
    </w:p>
    <w:p w14:paraId="697846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130.“社会工作价值观”是（  ）。 </w:t>
      </w:r>
    </w:p>
    <w:p w14:paraId="2B29B4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社会工作实践的灵魂 </w:t>
      </w:r>
    </w:p>
    <w:p w14:paraId="52D53F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社会工作实践的方法 </w:t>
      </w:r>
    </w:p>
    <w:p w14:paraId="3D1FD3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马克思主义基本原理 </w:t>
      </w:r>
    </w:p>
    <w:p w14:paraId="650ED3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个人价值的集中体现 </w:t>
      </w:r>
    </w:p>
    <w:p w14:paraId="6D9F55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131.（  ）是社会工作价值观的理论基础。 </w:t>
      </w:r>
    </w:p>
    <w:p w14:paraId="61850F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共产主义 </w:t>
      </w:r>
    </w:p>
    <w:p w14:paraId="424673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科学发展观 </w:t>
      </w:r>
    </w:p>
    <w:p w14:paraId="651AAC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人道主义 </w:t>
      </w:r>
    </w:p>
    <w:p w14:paraId="3655F2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宗教思想 </w:t>
      </w:r>
    </w:p>
    <w:p w14:paraId="723F7C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132.社会工作对于“服务”的理解是（  ）。 </w:t>
      </w:r>
    </w:p>
    <w:p w14:paraId="2ABC91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社会工作者的谋生手段 </w:t>
      </w:r>
    </w:p>
    <w:p w14:paraId="5D9C5B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社会工作者应当超越个人利益为他人提供专业服务 </w:t>
      </w:r>
    </w:p>
    <w:p w14:paraId="6AB586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本职工作以外的志愿活动</w:t>
      </w:r>
    </w:p>
    <w:p w14:paraId="72E435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类似于宗教的慈善活动 </w:t>
      </w:r>
    </w:p>
    <w:p w14:paraId="33EDA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133.“不批判”原则是指（  ）。 </w:t>
      </w:r>
    </w:p>
    <w:p w14:paraId="74453B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社会工作者对服务对象的错误行为不进行公开批判 </w:t>
      </w:r>
    </w:p>
    <w:p w14:paraId="414EB2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社会工作者对服务对象的言行听之任之 </w:t>
      </w:r>
    </w:p>
    <w:p w14:paraId="3961BB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社会工作者对服务对象的言行进行鼓励和表扬 </w:t>
      </w:r>
    </w:p>
    <w:p w14:paraId="3A45ED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社会工作者对服务对象的言行和价值观不进行指责，也不强迫他们接受其他价值观 </w:t>
      </w:r>
    </w:p>
    <w:p w14:paraId="67366B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134.每个青少年都有独特的成长经历，每个人对待环境变化也都有独特的反应与调适方式。社会工作者应根据青少年的不同情况制订（ ）的服务计划。 </w:t>
      </w:r>
    </w:p>
    <w:p w14:paraId="6F13CD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多样化 </w:t>
      </w:r>
    </w:p>
    <w:p w14:paraId="74DCD9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专业化 </w:t>
      </w:r>
    </w:p>
    <w:p w14:paraId="12B9B9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个别化 </w:t>
      </w:r>
    </w:p>
    <w:p w14:paraId="437032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灵活化 </w:t>
      </w:r>
    </w:p>
    <w:p w14:paraId="14DD51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135.由于存在“代购”或缺乏沟通技巧而使许多家庭发生亲子冲突，社会工作者通过对父母 的专业辅导和对孩子的介入，调解亲子关系。这种工作方法是一种（  ）。 </w:t>
      </w:r>
    </w:p>
    <w:p w14:paraId="29328E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家庭暴力介入 </w:t>
      </w:r>
    </w:p>
    <w:p w14:paraId="6E67D6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婚姻关系辅导 </w:t>
      </w:r>
    </w:p>
    <w:p w14:paraId="605AEE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解决特殊困难 </w:t>
      </w:r>
    </w:p>
    <w:p w14:paraId="0C224E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代际冲突辅导 </w:t>
      </w:r>
    </w:p>
    <w:p w14:paraId="23DE8F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136.青少年在发展阶段对别人的评价特别敏感，社会工作的价值理念也是把（  ）放在第一位。 </w:t>
      </w:r>
    </w:p>
    <w:p w14:paraId="54744C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尊重 </w:t>
      </w:r>
    </w:p>
    <w:p w14:paraId="32538F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同理 </w:t>
      </w:r>
    </w:p>
    <w:p w14:paraId="59DDA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个别化 </w:t>
      </w:r>
    </w:p>
    <w:p w14:paraId="7E8A50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接纳 </w:t>
      </w:r>
    </w:p>
    <w:p w14:paraId="1203CE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137.人们常常把国家规定的退休年龄作为老年期的开始，我国政府规定老年人的年龄为（  ）。 </w:t>
      </w:r>
    </w:p>
    <w:p w14:paraId="1584BA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A.50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岁以上 </w:t>
      </w:r>
    </w:p>
    <w:p w14:paraId="3F71B0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B.55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岁以上 </w:t>
      </w:r>
    </w:p>
    <w:p w14:paraId="69CEDA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C.60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岁以上 </w:t>
      </w:r>
    </w:p>
    <w:p w14:paraId="0691E3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D.65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岁以上 </w:t>
      </w:r>
    </w:p>
    <w:p w14:paraId="47473E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138.根据对老年期的划分，</w:t>
      </w:r>
      <w:r>
        <w:rPr>
          <w:rFonts w:hint="default" w:ascii="仿宋" w:hAnsi="仿宋" w:eastAsia="仿宋" w:cs="仿宋"/>
          <w:color w:val="000000" w:themeColor="text1"/>
          <w:w w:val="100"/>
          <w:kern w:val="2"/>
          <w:sz w:val="24"/>
          <w:szCs w:val="24"/>
          <w:lang w:val="en-US" w:eastAsia="zh-CN"/>
          <w14:textFill>
            <w14:solidFill>
              <w14:schemeClr w14:val="tx1"/>
            </w14:solidFill>
          </w14:textFill>
        </w:rPr>
        <w:t>70</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79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岁的老人被称为（ ）。 </w:t>
      </w:r>
    </w:p>
    <w:p w14:paraId="67EF65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低龄老年人 </w:t>
      </w:r>
    </w:p>
    <w:p w14:paraId="14F51F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中龄老年人 </w:t>
      </w:r>
    </w:p>
    <w:p w14:paraId="1C1E7D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高龄老年人 </w:t>
      </w:r>
    </w:p>
    <w:p w14:paraId="2761F8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老龄老年人 </w:t>
      </w:r>
    </w:p>
    <w:p w14:paraId="7AB62A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139.老年期是疾病多发期，（  ）是老年人最为关注和最渴望满足的需要。 </w:t>
      </w:r>
    </w:p>
    <w:p w14:paraId="32118A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健康维护 </w:t>
      </w:r>
    </w:p>
    <w:p w14:paraId="78E714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经济保障 </w:t>
      </w:r>
    </w:p>
    <w:p w14:paraId="4BC093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就业休闲 </w:t>
      </w:r>
    </w:p>
    <w:p w14:paraId="6FB804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居家安全</w:t>
      </w:r>
    </w:p>
    <w:p w14:paraId="6ECEC9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140.实践经验证明可减少残疾发生率 </w:t>
      </w:r>
      <w:r>
        <w:rPr>
          <w:rFonts w:hint="default" w:ascii="仿宋" w:hAnsi="仿宋" w:eastAsia="仿宋" w:cs="仿宋"/>
          <w:color w:val="000000" w:themeColor="text1"/>
          <w:w w:val="100"/>
          <w:kern w:val="2"/>
          <w:sz w:val="24"/>
          <w:szCs w:val="24"/>
          <w:lang w:val="en-US" w:eastAsia="zh-CN"/>
          <w14:textFill>
            <w14:solidFill>
              <w14:schemeClr w14:val="tx1"/>
            </w14:solidFill>
          </w14:textFill>
        </w:rPr>
        <w:t>70%</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的是（  ）。 </w:t>
      </w:r>
    </w:p>
    <w:p w14:paraId="3D2B74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一级预防 </w:t>
      </w:r>
    </w:p>
    <w:p w14:paraId="0CE95A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二级预防 </w:t>
      </w:r>
    </w:p>
    <w:p w14:paraId="0CED9F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三级预防 </w:t>
      </w:r>
    </w:p>
    <w:p w14:paraId="1AC14E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四级预防 </w:t>
      </w:r>
    </w:p>
    <w:p w14:paraId="1FCDEE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141.应用文化教育及技能教育等对残疾人进行康复工作是指（  ）。 </w:t>
      </w:r>
    </w:p>
    <w:p w14:paraId="509598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医疗康复 </w:t>
      </w:r>
    </w:p>
    <w:p w14:paraId="787078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教育康复 </w:t>
      </w:r>
    </w:p>
    <w:p w14:paraId="3A6DCA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职业康复 </w:t>
      </w:r>
    </w:p>
    <w:p w14:paraId="06AF49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社会康复 </w:t>
      </w:r>
    </w:p>
    <w:p w14:paraId="556611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142.职业康复的工作程序可以归纳为四个步骤，即（  ）。 </w:t>
      </w:r>
    </w:p>
    <w:p w14:paraId="769CA5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职业评定、职业咨询、职业培训和就业指导 </w:t>
      </w:r>
    </w:p>
    <w:p w14:paraId="03ACC8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职业评定、职业咨询、职业培训和社会保障 </w:t>
      </w:r>
    </w:p>
    <w:p w14:paraId="6B724D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职业评定、职业咨询、职业培训和消除偏见 </w:t>
      </w:r>
    </w:p>
    <w:p w14:paraId="6CDEAE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职业评定、职业咨询、职业培训和自强自立</w:t>
      </w:r>
    </w:p>
    <w:p w14:paraId="4D3CFA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143.下列哪项不属于矫正社会工作的价值理念？（  ） </w:t>
      </w:r>
    </w:p>
    <w:p w14:paraId="779459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接纳 </w:t>
      </w:r>
    </w:p>
    <w:p w14:paraId="6E3070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可塑性 </w:t>
      </w:r>
    </w:p>
    <w:p w14:paraId="680797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个别化 </w:t>
      </w:r>
    </w:p>
    <w:p w14:paraId="1846F1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监管 </w:t>
      </w:r>
    </w:p>
    <w:p w14:paraId="6BE14A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144.矫正社会工作者对刑释人员提供的服务也称为（  ）。 </w:t>
      </w:r>
    </w:p>
    <w:p w14:paraId="11AE04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更生保护 </w:t>
      </w:r>
    </w:p>
    <w:p w14:paraId="3C5FFA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监督保护 </w:t>
      </w:r>
    </w:p>
    <w:p w14:paraId="571A0C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监管保护 </w:t>
      </w:r>
    </w:p>
    <w:p w14:paraId="3697F5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事后保护 </w:t>
      </w:r>
    </w:p>
    <w:p w14:paraId="1F23A9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145.社区矫正中的社会工作间接方法是（ ）。 </w:t>
      </w:r>
    </w:p>
    <w:p w14:paraId="7951F7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个案工作方法 </w:t>
      </w:r>
    </w:p>
    <w:p w14:paraId="6E21A3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社区工作方法 </w:t>
      </w:r>
    </w:p>
    <w:p w14:paraId="3AD6DE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小组工作方法 </w:t>
      </w:r>
    </w:p>
    <w:p w14:paraId="060404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监督工作方法</w:t>
      </w:r>
    </w:p>
    <w:p w14:paraId="53FC03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146.国家对无工作的革命伤残人员，发给其（  ）。 </w:t>
      </w:r>
    </w:p>
    <w:p w14:paraId="2DA800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伤残抚恤金 </w:t>
      </w:r>
    </w:p>
    <w:p w14:paraId="4503CB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定期抚恤金 </w:t>
      </w:r>
    </w:p>
    <w:p w14:paraId="41CE0D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一次性抚恤金 </w:t>
      </w:r>
    </w:p>
    <w:p w14:paraId="160A5B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伤残保障金 </w:t>
      </w:r>
    </w:p>
    <w:p w14:paraId="3756A6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147.</w:t>
      </w:r>
      <w:r>
        <w:rPr>
          <w:rFonts w:hint="default" w:ascii="仿宋" w:hAnsi="仿宋" w:eastAsia="仿宋" w:cs="仿宋"/>
          <w:color w:val="000000" w:themeColor="text1"/>
          <w:w w:val="100"/>
          <w:kern w:val="2"/>
          <w:sz w:val="24"/>
          <w:szCs w:val="24"/>
          <w:lang w:val="en-US" w:eastAsia="zh-CN"/>
          <w14:textFill>
            <w14:solidFill>
              <w14:schemeClr w14:val="tx1"/>
            </w14:solidFill>
          </w14:textFill>
        </w:rPr>
        <w:t>加强社区思想政治工作， 是新形势下加强和改进思想政治工作的需要。为此， 忠州镇社区建立健全社区思想政治工作信息网络系统， 聘请政策宣传员， 宣传富有针对性， 打造“民心工程”， 实现社区稳定性。这些做法突出体现了社区工作的哪个特点?</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  )</w:t>
      </w:r>
    </w:p>
    <w:p w14:paraId="6A0CF9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分析问题的视角注重结构取向。</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B.</w:t>
      </w:r>
      <w:r>
        <w:rPr>
          <w:rFonts w:hint="default" w:ascii="仿宋" w:hAnsi="仿宋" w:eastAsia="仿宋" w:cs="仿宋"/>
          <w:color w:val="000000" w:themeColor="text1"/>
          <w:w w:val="100"/>
          <w:kern w:val="2"/>
          <w:sz w:val="24"/>
          <w:szCs w:val="24"/>
          <w:lang w:val="en-US" w:eastAsia="zh-CN"/>
          <w14:textFill>
            <w14:solidFill>
              <w14:schemeClr w14:val="tx1"/>
            </w14:solidFill>
          </w14:textFill>
        </w:rPr>
        <w:t>介入问题的层面更为宏观。</w:t>
      </w:r>
    </w:p>
    <w:p w14:paraId="4DBAE1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具有一定政治性。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富有批判和反思精神。</w:t>
      </w:r>
    </w:p>
    <w:p w14:paraId="0527E2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148.经市级社区建设指导委员会办公室统一公开招聘、专门从事社区管理和服务的社区服务站工作人员称为（  ）。</w:t>
      </w:r>
    </w:p>
    <w:p w14:paraId="5D5F4C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A.城镇社区工作人员         B.城镇社区专职工作人员</w:t>
      </w:r>
    </w:p>
    <w:p w14:paraId="13179E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C.城镇社区专门工作人员     D.城镇社区全职工作人员</w:t>
      </w:r>
    </w:p>
    <w:p w14:paraId="588F56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149.就内容而言，社区建设主要是根据本社区成员的需求和愿望，解决本社区问题，为本社区成员提供多样化服务。以上内容体现了社区建设的（  ）特点。</w:t>
      </w:r>
    </w:p>
    <w:p w14:paraId="1C2890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A.地域性        B.群众性       C.社会性     D.综合性</w:t>
      </w:r>
    </w:p>
    <w:p w14:paraId="77E7DC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150.居民会议提出的决定，应当有出席人数的(  )以上通过才能有效。</w:t>
      </w:r>
    </w:p>
    <w:p w14:paraId="20209D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 二分之一     B. 三分之一      C.四分之一    D.五分之一</w:t>
      </w:r>
    </w:p>
    <w:p w14:paraId="7DDAA1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151.（  ）模式中社区工作者协助社区成员分析问题，发挥其自主性的工作过程，目的是提高他们及地区团体对社区的认同，鼓励他们通过自助和互助解决社区问题。</w:t>
      </w:r>
    </w:p>
    <w:p w14:paraId="77CF34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A.地区发展模式         B.社会策划模式</w:t>
      </w:r>
    </w:p>
    <w:p w14:paraId="1AC874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C.社区照顾模式         D.社会行动模式</w:t>
      </w:r>
    </w:p>
    <w:p w14:paraId="3603F0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152.“社区”一词，最早是由(  )社会学家滕尼斯于1887年在社会学名著《社区与社会》一书中提出的。</w:t>
      </w:r>
    </w:p>
    <w:p w14:paraId="3CAE90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A.德国           B.法国            C.美国           D.英国</w:t>
      </w:r>
    </w:p>
    <w:p w14:paraId="14341A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153.按照社区的（  ）进行划分，可将社区分为小型社区、中型社区、大型社区。</w:t>
      </w:r>
    </w:p>
    <w:p w14:paraId="4DE96D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A.大小           B.功能            C.层次           D.结构</w:t>
      </w:r>
    </w:p>
    <w:p w14:paraId="1C03AB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154.必须坚持（  ）领导、民政部门牵头、各有关部门配合、（）主办、社会力量支持、群众广泛参与的原则，才能形成推进社区建设的整体合力。</w:t>
      </w:r>
    </w:p>
    <w:p w14:paraId="5688CA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A.党委和政府居民会议         B.党支部居民委员会</w:t>
      </w:r>
    </w:p>
    <w:p w14:paraId="325333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C.党支部居民会议             D.党委和政府居民委员会</w:t>
      </w:r>
    </w:p>
    <w:p w14:paraId="6860A5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155.不属于社区专职工作人员的考核方式的是（  ）。</w:t>
      </w:r>
    </w:p>
    <w:p w14:paraId="0CC62A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A.日常考核与年度考核相结合</w:t>
      </w:r>
    </w:p>
    <w:p w14:paraId="2FD904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B.数量考核与质量考核相结合</w:t>
      </w:r>
    </w:p>
    <w:p w14:paraId="097D45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C.组织考评与群众评议相结合</w:t>
      </w:r>
    </w:p>
    <w:p w14:paraId="108E10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D.年度考核以平时考核结果为基础</w:t>
      </w:r>
    </w:p>
    <w:p w14:paraId="2F0342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156.社会工作者针对社区中空巢和独居老人较多的现象，为这些老人建立互助网络。下列做法中，最合适的是(  )。</w:t>
      </w:r>
    </w:p>
    <w:p w14:paraId="2DA427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A.建立社区老人支持小组</w:t>
      </w:r>
    </w:p>
    <w:p w14:paraId="124A1A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B.动员医生上门为老人义诊</w:t>
      </w:r>
    </w:p>
    <w:p w14:paraId="0A8355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C.动员老人的亲友经常探望老人</w:t>
      </w:r>
    </w:p>
    <w:p w14:paraId="037941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D.联系养老机构为老人提供上门服务</w:t>
      </w:r>
    </w:p>
    <w:p w14:paraId="2B4BA3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157.下列有关“社区照顾’的观点中，不正确的是(  )。</w:t>
      </w:r>
    </w:p>
    <w:p w14:paraId="2D3EB2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A.力图使服务对象正常融入社区</w:t>
      </w:r>
    </w:p>
    <w:p w14:paraId="242E6A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B.主要利用正规服务机构为服务对象服务</w:t>
      </w:r>
    </w:p>
    <w:p w14:paraId="430B5F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C.倡导建立相互关怀的社区</w:t>
      </w:r>
    </w:p>
    <w:p w14:paraId="4B623E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D.强调精神慰藉</w:t>
      </w:r>
    </w:p>
    <w:p w14:paraId="2BB986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158.随着经济转轨以及“单位制”的衰落，(   ) 基本承担了政府交办的、与社区居民相关的福利和公益的提供职能。</w:t>
      </w:r>
    </w:p>
    <w:p w14:paraId="1031B8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A.街道办事处B.居民委员会C.社区组织D.社会组织</w:t>
      </w:r>
    </w:p>
    <w:p w14:paraId="1C986A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159.社区管理的对象是社区内的各项事务，主要包括地区性事务、社会性事务、群众性事务和公益性事务。其中社会性事务是指(  )</w:t>
      </w:r>
    </w:p>
    <w:p w14:paraId="1D1C44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A.社区中对所有成员而言具有共性的事务</w:t>
      </w:r>
    </w:p>
    <w:p w14:paraId="5B31D7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B.涉及各成员间相互关系的事务.</w:t>
      </w:r>
    </w:p>
    <w:p w14:paraId="3C8B3F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C.涉及群众利益，需要广泛参与的事务</w:t>
      </w:r>
    </w:p>
    <w:p w14:paraId="2E9B3E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D.有利于整个社会，而不限于任何特定成员的事务</w:t>
      </w:r>
    </w:p>
    <w:p w14:paraId="17E681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160.社区服务的整合功能不包括(  ) 。</w:t>
      </w:r>
    </w:p>
    <w:p w14:paraId="7D6BDB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A.对环境资源的整合       B.对现实资源的整合</w:t>
      </w:r>
    </w:p>
    <w:p w14:paraId="284D83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C.对资源管理的整合       D.对人气意愿的整合</w:t>
      </w:r>
    </w:p>
    <w:p w14:paraId="70CBBF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161.下列对社区志愿组织说法正确的是(  )。</w:t>
      </w:r>
    </w:p>
    <w:p w14:paraId="60D303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A.社区志愿组织是有偿服务组织</w:t>
      </w:r>
    </w:p>
    <w:p w14:paraId="0374CE3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B.社区志愿组织是根据民法设立的组织</w:t>
      </w:r>
    </w:p>
    <w:p w14:paraId="111E45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C.社区志愿组织是自发组织</w:t>
      </w:r>
    </w:p>
    <w:p w14:paraId="0C6B7A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D.社区志愿组织人员需进行相应登记</w:t>
      </w:r>
    </w:p>
    <w:p w14:paraId="56234F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162.社区服务站是(  )。</w:t>
      </w:r>
    </w:p>
    <w:p w14:paraId="56D512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A.政府在社区设立的专业服务机构</w:t>
      </w:r>
    </w:p>
    <w:p w14:paraId="0E1A9B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B.市政府各部门在社区设立的综合专业服务机构</w:t>
      </w:r>
    </w:p>
    <w:p w14:paraId="03E86A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C.街道办事处在社区设立的专业服务机构</w:t>
      </w:r>
    </w:p>
    <w:p w14:paraId="0DCE9F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D.社区居委会的专业服务机构</w:t>
      </w:r>
    </w:p>
    <w:p w14:paraId="686AD9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163.刘大妈向社区工作者小徐哭诉，自己的女儿今年都三十岁了，还不打算结婚生子，已经成了别人眼中的“剩女”，自己反复劝说也没有效果。刘大妈问小徐，女儿这样做是不是非常“忤逆”，今后是不是再也找不到合适的对象了。小徐本人认为选择单身或者婚姻生活是非常个人的事情，并不存在对错之分。可是面对情绪激动的刘大妈，又不好直接把自己的想法告诉她。此时，小徐面临的伦理困境是(  )</w:t>
      </w:r>
    </w:p>
    <w:p w14:paraId="62DB8E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A保密问题                         B.自我决定问题</w:t>
      </w:r>
    </w:p>
    <w:p w14:paraId="34BDC7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C.价值介入与客观性的矛盾           D.人情与法制的冲突</w:t>
      </w:r>
    </w:p>
    <w:p w14:paraId="161963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164.完善(  )健全社区党组织领导下的两委联席会和议事协商会制度，坚持社区居民会议制度，保障居民的决策权。</w:t>
      </w:r>
    </w:p>
    <w:p w14:paraId="7F71CB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A.民主协商制度      B.民主自治制度</w:t>
      </w:r>
    </w:p>
    <w:p w14:paraId="526434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C.民主议会制度      D.民主决策制度</w:t>
      </w:r>
    </w:p>
    <w:p w14:paraId="527301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165.街道办事处为主体，在居委会、中介组织、社会团体等各种社区主体 的共同参与配合下对社区的各方面事务进行管理。这是哪种(  )社区管理模式。</w:t>
      </w:r>
    </w:p>
    <w:p w14:paraId="3933EC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A.企业主导型社区管理模式         B.政府主导型社区管理模式</w:t>
      </w:r>
    </w:p>
    <w:p w14:paraId="1ED934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C.市场主导型社区管理模式         D.社区自治管理模式</w:t>
      </w:r>
    </w:p>
    <w:p w14:paraId="6B4970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166.在职业活动中，社区工作者不仅不允许的已做有损于本职业的事情，也不容忍他人做有损于自身职业的行为，这体现了社区工作者的(  )</w:t>
      </w:r>
    </w:p>
    <w:p w14:paraId="6C00D2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A。责业精神          B.廉业精神        C.敬业精神      D.勤业精神</w:t>
      </w:r>
    </w:p>
    <w:p w14:paraId="145335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167.社区的物质要素主要是指为社区成员生活、活动和发展所提供的一整 套相对完备的基本服务设施和其他公共设施，下列不属于社区物质要素的是（  ）</w:t>
      </w:r>
    </w:p>
    <w:p w14:paraId="4D5E8F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A.华润万家           B.便利店         C.卫生服务站     D.居民委员会</w:t>
      </w:r>
    </w:p>
    <w:p w14:paraId="35C5A7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168.社区服务的本质特征是(  )。</w:t>
      </w:r>
    </w:p>
    <w:p w14:paraId="454D66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A.非营利性          B.群众性          C.互助性        D.专业性</w:t>
      </w:r>
    </w:p>
    <w:p w14:paraId="274CC9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169.社区服务是指在政府倡导和扶持下，以(   )为依托，发动社区成员，利用和开发社区资源，为满足社区成员的各种需求所进行的社区居民自助服务，它是以(   )为单位开展的社会服务，是一种公益性质的(   )便民利民服务，是一种为提高社区居民生活质量而产生的有偿和无偿相结合的社会服务。(  )</w:t>
      </w:r>
    </w:p>
    <w:p w14:paraId="1969F6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A城镇社区服务站和街道,居委会,专门化</w:t>
      </w:r>
    </w:p>
    <w:p w14:paraId="3A135F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B.街道和居委会,社区,福利性</w:t>
      </w:r>
    </w:p>
    <w:p w14:paraId="2BB341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C城镇社区服务站和居委会,社区,专业性</w:t>
      </w:r>
    </w:p>
    <w:p w14:paraId="34FFF5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D居委会和社会工作专业机构,街道,福利性</w:t>
      </w:r>
    </w:p>
    <w:p w14:paraId="6BBD96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170.社区服务站是非营利性公共服务机构，要坚持(  ) 的工作原则，为社区居民提供优质服务。</w:t>
      </w:r>
    </w:p>
    <w:p w14:paraId="73AA37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A.公开、便民、公正、优质</w:t>
      </w:r>
    </w:p>
    <w:p w14:paraId="0BC323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B.依法、平等、民主、便民</w:t>
      </w:r>
    </w:p>
    <w:p w14:paraId="2F348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C.依法、公开、高效、便民</w:t>
      </w:r>
    </w:p>
    <w:p w14:paraId="1C69D4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D.依法、自由、平等、高效</w:t>
      </w:r>
    </w:p>
    <w:p w14:paraId="2ACD0C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171.社会主义道德风尚的重要基础是（  ），同时也是建立和规范社会主义市场经济秩序的重要保证。</w:t>
      </w:r>
    </w:p>
    <w:p w14:paraId="35E7F9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A.社会信用</w:t>
      </w:r>
    </w:p>
    <w:p w14:paraId="479A79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B.职业道德</w:t>
      </w:r>
    </w:p>
    <w:p w14:paraId="176907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C.社会舆论氛围</w:t>
      </w:r>
    </w:p>
    <w:p w14:paraId="1DBBF9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D.个人诚信</w:t>
      </w:r>
    </w:p>
    <w:p w14:paraId="01B1B7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172.城市居民采取虚报、隐瞒、伪造等手段，骗取享受城市居民最低生活保障待遇的，由（ ）给予批评、教育或者警告，追回其冒领的城市居民最低生活保障款物。</w:t>
      </w:r>
    </w:p>
    <w:p w14:paraId="304D27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A.居民委员会</w:t>
      </w:r>
    </w:p>
    <w:p w14:paraId="62F50E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B.街道办事处</w:t>
      </w:r>
    </w:p>
    <w:p w14:paraId="1D149A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C.镇人民政府</w:t>
      </w:r>
    </w:p>
    <w:p w14:paraId="57CBA4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D.县级人民政府民政部门</w:t>
      </w:r>
    </w:p>
    <w:p w14:paraId="6612E8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173.《中华人民共和国社区矫正法》规定，社区矫正对象符合刑法规定的减刑条件的，社区矫正机构应当向社区矫正执行地的中级以上人民法院提出减刑建议，人民法院应当在收到社区矫正机构的减刑建议书后（ ）日内作出裁定。</w:t>
      </w:r>
    </w:p>
    <w:p w14:paraId="5B05D2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A.七</w:t>
      </w:r>
    </w:p>
    <w:p w14:paraId="5B743F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B.十</w:t>
      </w:r>
    </w:p>
    <w:p w14:paraId="58B7E9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C.十五</w:t>
      </w:r>
    </w:p>
    <w:p w14:paraId="3CCD01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D.三十</w:t>
      </w:r>
    </w:p>
    <w:p w14:paraId="664264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174.社区党组织对社区居民委员会的依法自治工作起（  ）作用。</w:t>
      </w:r>
    </w:p>
    <w:p w14:paraId="5CF327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A.检查和监督    B.指导和帮助    C.支持和保证    D.监督和帮助</w:t>
      </w:r>
    </w:p>
    <w:p w14:paraId="521E36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175.以下哪项不属于志愿者服务管理的流程（  ）。</w:t>
      </w:r>
    </w:p>
    <w:p w14:paraId="79091C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A.建立志愿者档案          B.建立服务对象档案</w:t>
      </w:r>
    </w:p>
    <w:p w14:paraId="282260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C.建立志愿者服务档案      D.建立服务对象服务反馈档案</w:t>
      </w:r>
    </w:p>
    <w:p w14:paraId="60509A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176.通过社区工作促进社区成员拓宽视野、提高分析能力，从而能正确分析和判断社区问题的成因，属于社会工作者的哪项任务？（  ）</w:t>
      </w:r>
    </w:p>
    <w:p w14:paraId="19720C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A.寻求社会公正  B.促进意识提升  C.推动集体参与  D.工作者自身职业成长</w:t>
      </w:r>
    </w:p>
    <w:p w14:paraId="42CD91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177.社区工作者的目标可分为过程目标和任务目标。下列行动属于实现过程目标的是（  ）。</w:t>
      </w:r>
    </w:p>
    <w:p w14:paraId="48BDB7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A.增强居民处理社区事务的能力    B.改善社区的卫生状况</w:t>
      </w:r>
    </w:p>
    <w:p w14:paraId="0BDAEB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C.建立社区支持机构              D.加强社区的安全巡逻</w:t>
      </w:r>
    </w:p>
    <w:p w14:paraId="503EEC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178.社区工作者的职业道德的最高境界是（  ）。</w:t>
      </w:r>
    </w:p>
    <w:p w14:paraId="18C67C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A.爱岗敬业    B.廉洁奉公    C.全心全意为人民服务    D.促进社区和谐</w:t>
      </w:r>
    </w:p>
    <w:p w14:paraId="798947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179.行政机制、公益机制、（  ）、市场机制共同构成了政务信息资源开发利用机制。</w:t>
      </w:r>
    </w:p>
    <w:p w14:paraId="168124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A.合作机制    B.利益导向机制    C.校企合作机制    D.运营机制</w:t>
      </w:r>
    </w:p>
    <w:p w14:paraId="5F1E9C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180.在新建社区中，社会工作者组织多种社区活动，建立社区互助平台，梳理并链接社区内外资源，上述社会工作者的做法，主要体现的社会工作功能是（  ）。</w:t>
      </w:r>
    </w:p>
    <w:p w14:paraId="54A43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A.建构社会资本    B.解决社会问题    C.推动社会进步    D.维持社会秩序</w:t>
      </w:r>
    </w:p>
    <w:p w14:paraId="43797B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181.根据答案特征，问卷的问题可以采用（  ）。</w:t>
      </w:r>
    </w:p>
    <w:p w14:paraId="37A85D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A.结构式问题和非结构式问题      B.态度问题和行为问题</w:t>
      </w:r>
    </w:p>
    <w:p w14:paraId="6B4019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C.开放式问题和封闭式问题        D.自填问题和访问问题</w:t>
      </w:r>
    </w:p>
    <w:p w14:paraId="61A904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182.矫正社会工作，对于社会环境的功能与作用之一是促进刑罚制度朝人性化、（  ）方向发展。</w:t>
      </w:r>
    </w:p>
    <w:p w14:paraId="46E31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A.制度化        B.多元化         C.科学化         D.人文化</w:t>
      </w:r>
    </w:p>
    <w:p w14:paraId="6A3422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183.对侵害妇女权益的申诉、控告、检举，推诿、拖延、压制不予查处，或者对提出申诉、控告、检举的人进行打击报复的，由其所在单位、主管部门或者上级机关责令改正，并依法对直接负责的主管人员和其他直接责任人员（  ）。</w:t>
      </w:r>
    </w:p>
    <w:p w14:paraId="269C11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A.给予党纪处分   B.追究民事责任   C.给予行政处分   D.追究刑事责任</w:t>
      </w:r>
    </w:p>
    <w:p w14:paraId="0473CF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184.社区公共服务综合信息平台规章制度管理不包括（  ）。</w:t>
      </w:r>
    </w:p>
    <w:p w14:paraId="551F25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A.人力资源       B.政策           C.规章           D.法规</w:t>
      </w:r>
    </w:p>
    <w:p w14:paraId="653B4D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185.国家鼓励和帮扶有劳动能力的孤儿成年后实现就业，孤儿成年后就业困难的，优先安排其到政府开发的（  ）就业。</w:t>
      </w:r>
    </w:p>
    <w:p w14:paraId="4D8290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A.事业单位       B.公益性岗位    C.国企          D.行政性岗位</w:t>
      </w:r>
    </w:p>
    <w:p w14:paraId="75B571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186.社会工作者协助社区成员分析问题，发挥其自主性，目的是提升社区成员对社区的认同，鼓励他们通过自助和互助解决社区问题。这种工作过程符合的社区工作模式的理念是（  ）。 </w:t>
      </w:r>
    </w:p>
    <w:p w14:paraId="57E62A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A.地区发展模式    B.社区行动模式    C.社会策划模式   D.社区照顾模式</w:t>
      </w:r>
    </w:p>
    <w:p w14:paraId="55F039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187.全国（  ）次民政会议提出了努力建设一支结构合理、素质优良的社会工作入才队伍。</w:t>
      </w:r>
    </w:p>
    <w:p w14:paraId="39304F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A.十             B.十一          C.十二          D.十三</w:t>
      </w:r>
    </w:p>
    <w:p w14:paraId="2C37BA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188.居民委员会是居民(  )的基层群众性自治组织。</w:t>
      </w:r>
    </w:p>
    <w:p w14:paraId="58763D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A.自我管理、自我教育、自我监督      B.自我管理、自我教育、自我服务</w:t>
      </w:r>
    </w:p>
    <w:p w14:paraId="2403F4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C.自我管理、自我教育、自我完善      D.自我教育、自我监督、自我服务</w:t>
      </w:r>
    </w:p>
    <w:p w14:paraId="681E2A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189.习近平总书记指出，开展党的群众路线教育实践活动的主要内容是(  )。</w:t>
      </w:r>
    </w:p>
    <w:p w14:paraId="45758E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A.巩固党的执政基础和执政地位      B.保持党的先进性和纯洁性</w:t>
      </w:r>
    </w:p>
    <w:p w14:paraId="14BE31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C.解决群众反映强烈的突出问题      D.为民务实、清廉</w:t>
      </w:r>
    </w:p>
    <w:p w14:paraId="6BA95E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190.优抚社会工作个案方法介入的方法不包括（  ）。 </w:t>
      </w:r>
    </w:p>
    <w:p w14:paraId="60B603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A.安慰        B.鼓励        C.同情        D.承认</w:t>
      </w:r>
    </w:p>
    <w:p w14:paraId="196BC5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191.根据《关于规范施金会行为的若干规定(试行)》，其基会会下列做法，正确的是(  )。</w:t>
      </w:r>
    </w:p>
    <w:p w14:paraId="52CE97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A.全国性公募基金会的原始基金不得低于800万元人民币</w:t>
      </w:r>
    </w:p>
    <w:p w14:paraId="68B012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B.地方性公募基金会的原始基金不得低于600万元人民币</w:t>
      </w:r>
    </w:p>
    <w:p w14:paraId="78F75F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C.非公募基金会的原始基金不得低于400万元人民币</w:t>
      </w:r>
    </w:p>
    <w:p w14:paraId="092402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D.基金会的原始基金可以包括货币资产和非货币资产</w:t>
      </w:r>
    </w:p>
    <w:p w14:paraId="6F9295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192.社会工作专业岗位是社会工作专业人才发挥作用的舞台，研究制定社会工作专业岗位开发设置的政策措施需要遵守的原则包括精简效能、按需设置以及(  )。</w:t>
      </w:r>
    </w:p>
    <w:p w14:paraId="62332B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A.党管人才     B.以用为本         C.规范管理     D.循序渐进</w:t>
      </w:r>
    </w:p>
    <w:p w14:paraId="1BECDC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193.我国目前的社区管理采取半行政性与半自治性相结合的模式，实际上是 (  ) 的模式。</w:t>
      </w:r>
    </w:p>
    <w:p w14:paraId="7C3C64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A.以政府管理为主，居民自我管理为辅 </w:t>
      </w:r>
    </w:p>
    <w:p w14:paraId="19555E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B.以居民自我管理为主，政府管理为辅</w:t>
      </w:r>
    </w:p>
    <w:p w14:paraId="019FD0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C.政府管理和居民自我管理皆主导</w:t>
      </w:r>
    </w:p>
    <w:p w14:paraId="655AF3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D.以社区组织管理为主导，居民自我管理为辅</w:t>
      </w:r>
    </w:p>
    <w:p w14:paraId="3267C3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194.我国首家物业管理公司于(  )  在深圳成立。</w:t>
      </w:r>
    </w:p>
    <w:p w14:paraId="5ECF7C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A.1979 年 B.1981 年 C.1990 年 D.1992 年</w:t>
      </w:r>
    </w:p>
    <w:p w14:paraId="60043F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195.政府组织在社区管理中处于(  )  地位。 </w:t>
      </w:r>
    </w:p>
    <w:p w14:paraId="5BCF9E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A.主导  B.操作  C.协调  D.参与</w:t>
      </w:r>
    </w:p>
    <w:p w14:paraId="4A5A3C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196.我国很多城市都是以(  )为单位设立社区卫生服务中心。</w:t>
      </w:r>
    </w:p>
    <w:p w14:paraId="0C6540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A.区   B.街 道   C.社 区   D.邻里</w:t>
      </w:r>
    </w:p>
    <w:p w14:paraId="2978B4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197.公安派出所最基本的任务是 (  )。</w:t>
      </w:r>
    </w:p>
    <w:p w14:paraId="1B19EF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A.治安管理     B.预防违法犯罪行为的发生 </w:t>
      </w:r>
    </w:p>
    <w:p w14:paraId="62FE80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C.打击犯罪     D.为民排忧解</w:t>
      </w:r>
    </w:p>
    <w:p w14:paraId="20D6AA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198.(   ) 研究的就是人类与生态的关系，以及人类活动对生态所产生的影响。 </w:t>
      </w:r>
    </w:p>
    <w:p w14:paraId="59AC36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A.人类生态学   B.文化人类学    C.社区区位学   D.环境生态学</w:t>
      </w:r>
    </w:p>
    <w:p w14:paraId="71B880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199.建设绿色社区最关键的在于 (   )。</w:t>
      </w:r>
    </w:p>
    <w:p w14:paraId="0A5617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A.硬件设施  B.软件设施  C.生态环境  D.空间环境</w:t>
      </w:r>
    </w:p>
    <w:p w14:paraId="777B3C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200.从治理角度看，(   )是社区管理的“驱动器”。</w:t>
      </w:r>
    </w:p>
    <w:p w14:paraId="6B8549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A.政府  B.街道  C.社区自治组织  D.社区民间组织</w:t>
      </w:r>
    </w:p>
    <w:p w14:paraId="27C74D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201.(   )是满足社区成员最基本生存需要的知识、能力教育。 </w:t>
      </w:r>
    </w:p>
    <w:p w14:paraId="1451CB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A.补缺性社区教育    B.适应性社区教育</w:t>
      </w:r>
    </w:p>
    <w:p w14:paraId="6BF7E4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C.发展性社区教育    D.控制性社区教育</w:t>
      </w:r>
    </w:p>
    <w:p w14:paraId="44418E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202.社区管理伦理是一种 (   )。</w:t>
      </w:r>
    </w:p>
    <w:p w14:paraId="6CA4B1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A.社会伦理   B.职业伦理   C.个人伦理  D.宗教伦理</w:t>
      </w:r>
    </w:p>
    <w:p w14:paraId="029DE1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203.(   )通过的《人民调解委员会组织条例》规定了人民调解委员会的性质和任务。 </w:t>
      </w:r>
    </w:p>
    <w:p w14:paraId="205FFD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A.1987 年  B.1988 年  C.1989 年  D.1990 年</w:t>
      </w:r>
    </w:p>
    <w:p w14:paraId="6BA0E2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204.社区文化的核心是 (   )。</w:t>
      </w:r>
    </w:p>
    <w:p w14:paraId="2C31D1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A.公益文化  B.民俗文化  C.文艺文化  D.环境文化 </w:t>
      </w:r>
    </w:p>
    <w:p w14:paraId="49C68E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205.下列选项中,属于社区环境管理要素的是(   )。</w:t>
      </w:r>
    </w:p>
    <w:p w14:paraId="2F764F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A.马路的宽窄  B.气候条件   C.讲座   D.电力</w:t>
      </w:r>
    </w:p>
    <w:p w14:paraId="1A2B1D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206.(   )是社区存在和发展的基本条件。</w:t>
      </w:r>
    </w:p>
    <w:p w14:paraId="06E37D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A.社区管理主体         B.社区治安管理 </w:t>
      </w:r>
    </w:p>
    <w:p w14:paraId="3562BD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C.社区发展             D.社区民主政治建设</w:t>
      </w:r>
    </w:p>
    <w:p w14:paraId="3A9517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207.在物业建成和出售前,应由谁负责首次选聘物业管理公司,并与其签订物业管理合同?(   )</w:t>
      </w:r>
    </w:p>
    <w:p w14:paraId="07408C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A.房地产开发商          B.房地产行政主管</w:t>
      </w:r>
    </w:p>
    <w:p w14:paraId="4022CF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C.业主管理委员会        D.街道办事处</w:t>
      </w:r>
    </w:p>
    <w:p w14:paraId="438193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208.目前，城市社区的范围是:(   )。</w:t>
      </w:r>
    </w:p>
    <w:p w14:paraId="59CE5B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A.街道           B.居民委员会</w:t>
      </w:r>
    </w:p>
    <w:p w14:paraId="1329BC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C.一般是指经社区体制改革后作了规模调整的居民委员会辖区</w:t>
      </w:r>
    </w:p>
    <w:p w14:paraId="479CC3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D.范围可大可小</w:t>
      </w:r>
    </w:p>
    <w:p w14:paraId="596979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209.婚姻法规定，结婚登记的年龄是(   )。</w:t>
      </w:r>
    </w:p>
    <w:p w14:paraId="755722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A.男不得早于20 周岁，女不得早于18 周岁</w:t>
      </w:r>
    </w:p>
    <w:p w14:paraId="48B8EB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B.男不得早于22 周岁，女不得早于20 周岁</w:t>
      </w:r>
    </w:p>
    <w:p w14:paraId="7898B8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C.男不得早于24 周岁，女不得早与 22 周岁</w:t>
      </w:r>
    </w:p>
    <w:p w14:paraId="338D10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D.男不得早于26 周岁，女不得早于24 周岁</w:t>
      </w:r>
    </w:p>
    <w:p w14:paraId="0DE2F6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210.夫妻有互相(   )的义务。</w:t>
      </w:r>
    </w:p>
    <w:p w14:paraId="3AAAEE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A.夫妻有互相帮助的义务   B.夫妻有互相理解的义务</w:t>
      </w:r>
    </w:p>
    <w:p w14:paraId="3B150E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C.夫妻有互相扶养的义务   D.夫妻有互相关心的义务</w:t>
      </w:r>
    </w:p>
    <w:p w14:paraId="102062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211.父母对子女有(   )的义务。</w:t>
      </w:r>
    </w:p>
    <w:p w14:paraId="0C90F9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A.抚养教育    B.赡养    C.包办   D.关爱</w:t>
      </w:r>
    </w:p>
    <w:p w14:paraId="721F79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212.小组工作有个主要原则就是“小组中说的事留在小组中”,指的是(   )。</w:t>
      </w:r>
    </w:p>
    <w:p w14:paraId="6DC01B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A.尊重自决权    B.平衡小组和个人所负的责任</w:t>
      </w:r>
    </w:p>
    <w:p w14:paraId="7761D2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C.尊重保密权    D.干预小组动力</w:t>
      </w:r>
    </w:p>
    <w:p w14:paraId="5CA350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213.发展中国家老龄化的标准是60岁以上人口占总人口的比例的（）以上定义为老龄化社会（老龄化国家或地区）(  ) </w:t>
      </w:r>
    </w:p>
    <w:p w14:paraId="71DB44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5%</w:t>
      </w:r>
    </w:p>
    <w:p w14:paraId="0C833A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7%</w:t>
      </w:r>
    </w:p>
    <w:p w14:paraId="54B735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9%</w:t>
      </w:r>
    </w:p>
    <w:p w14:paraId="741F22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10%</w:t>
      </w:r>
    </w:p>
    <w:p w14:paraId="6FE603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214.下列哪项不属于社区福利服务的基本内容 (  )</w:t>
      </w:r>
    </w:p>
    <w:p w14:paraId="5AAF9A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A.社区优抚服务</w:t>
      </w:r>
    </w:p>
    <w:p w14:paraId="26490F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B.社区老年服务</w:t>
      </w:r>
    </w:p>
    <w:p w14:paraId="642E05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C.社区生活服务</w:t>
      </w:r>
    </w:p>
    <w:p w14:paraId="460773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D.社区未成年人服务</w:t>
      </w:r>
    </w:p>
    <w:p w14:paraId="133470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215.针对社区那些生活方式多样化、用以提高生活品质的高水准服务可以采取(  )的办法</w:t>
      </w:r>
    </w:p>
    <w:p w14:paraId="38CADE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A.无偿服务</w:t>
      </w:r>
    </w:p>
    <w:p w14:paraId="1FF8D5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B.低偿服务</w:t>
      </w:r>
    </w:p>
    <w:p w14:paraId="60915F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C.有偿服务</w:t>
      </w:r>
    </w:p>
    <w:p w14:paraId="0AC706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D.特别服务</w:t>
      </w:r>
    </w:p>
    <w:p w14:paraId="1B6D76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216.哪一个不属于志愿者的特点（  ）</w:t>
      </w:r>
    </w:p>
    <w:p w14:paraId="205BBE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A.有特长</w:t>
      </w:r>
    </w:p>
    <w:p w14:paraId="5286C3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B.有耐心</w:t>
      </w:r>
    </w:p>
    <w:p w14:paraId="3EF6E6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C.无偿性</w:t>
      </w:r>
    </w:p>
    <w:p w14:paraId="468EB2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D.需学</w:t>
      </w:r>
    </w:p>
    <w:p w14:paraId="40B7B6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217.(  )是以行政部门的法定权利作为支撑。</w:t>
      </w:r>
    </w:p>
    <w:p w14:paraId="3F517D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A.行政调解</w:t>
      </w:r>
    </w:p>
    <w:p w14:paraId="76405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B.人民调解</w:t>
      </w:r>
    </w:p>
    <w:p w14:paraId="6D0429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C.司法调解</w:t>
      </w:r>
    </w:p>
    <w:p w14:paraId="53656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D.家庭调解</w:t>
      </w:r>
    </w:p>
    <w:p w14:paraId="478A1C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218.实现引导塑造功能的途径不包括(  )</w:t>
      </w:r>
    </w:p>
    <w:p w14:paraId="29A118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A.导向</w:t>
      </w:r>
    </w:p>
    <w:p w14:paraId="26C6CD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B.塑造</w:t>
      </w:r>
    </w:p>
    <w:p w14:paraId="1632F1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C.凝聚</w:t>
      </w:r>
    </w:p>
    <w:p w14:paraId="0720C5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D.发展</w:t>
      </w:r>
    </w:p>
    <w:p w14:paraId="53CD32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219.</w:t>
      </w:r>
      <w:r>
        <w:rPr>
          <w:rFonts w:hint="default" w:ascii="仿宋" w:hAnsi="仿宋" w:eastAsia="仿宋" w:cs="仿宋"/>
          <w:color w:val="000000" w:themeColor="text1"/>
          <w:w w:val="100"/>
          <w:kern w:val="2"/>
          <w:sz w:val="24"/>
          <w:szCs w:val="24"/>
          <w:lang w:val="en-US" w:eastAsia="zh-CN"/>
          <w14:textFill>
            <w14:solidFill>
              <w14:schemeClr w14:val="tx1"/>
            </w14:solidFill>
          </w14:textFill>
        </w:rPr>
        <w:t>活动方案实施的评估不包括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1D10A2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A:服务对象评估</w:t>
      </w:r>
    </w:p>
    <w:p w14:paraId="36E1C8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B:服务提供者评估</w:t>
      </w:r>
    </w:p>
    <w:p w14:paraId="052CD5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第三方评估</w:t>
      </w:r>
    </w:p>
    <w:p w14:paraId="5BD422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D:社区评估</w:t>
      </w:r>
    </w:p>
    <w:p w14:paraId="6BCD7A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220.</w:t>
      </w:r>
      <w:r>
        <w:rPr>
          <w:rFonts w:hint="default" w:ascii="仿宋" w:hAnsi="仿宋" w:eastAsia="仿宋" w:cs="仿宋"/>
          <w:color w:val="000000" w:themeColor="text1"/>
          <w:w w:val="100"/>
          <w:kern w:val="2"/>
          <w:sz w:val="24"/>
          <w:szCs w:val="24"/>
          <w:lang w:val="en-US" w:eastAsia="zh-CN"/>
          <w14:textFill>
            <w14:solidFill>
              <w14:schemeClr w14:val="tx1"/>
            </w14:solidFill>
          </w14:textFill>
        </w:rPr>
        <w:t>人民调解不包括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功能</w:t>
      </w:r>
    </w:p>
    <w:p w14:paraId="37B1D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社会治理</w:t>
      </w:r>
    </w:p>
    <w:p w14:paraId="2F2EA4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w:t>
      </w:r>
      <w:r>
        <w:rPr>
          <w:rFonts w:hint="default" w:ascii="仿宋" w:hAnsi="仿宋" w:eastAsia="仿宋" w:cs="仿宋"/>
          <w:color w:val="000000" w:themeColor="text1"/>
          <w:w w:val="100"/>
          <w:kern w:val="2"/>
          <w:sz w:val="24"/>
          <w:szCs w:val="24"/>
          <w:lang w:val="en-US" w:eastAsia="zh-CN"/>
          <w14:textFill>
            <w14:solidFill>
              <w14:schemeClr w14:val="tx1"/>
            </w14:solidFill>
          </w14:textFill>
        </w:rPr>
        <w:t>传承文化</w:t>
      </w:r>
    </w:p>
    <w:p w14:paraId="6A6846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社区成员发展</w:t>
      </w:r>
    </w:p>
    <w:p w14:paraId="37EAC2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纠纷解决</w:t>
      </w:r>
    </w:p>
    <w:p w14:paraId="549C8E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230</w:t>
      </w:r>
      <w:r>
        <w:rPr>
          <w:rFonts w:hint="default" w:ascii="仿宋" w:hAnsi="仿宋" w:eastAsia="仿宋" w:cs="仿宋"/>
          <w:color w:val="000000" w:themeColor="text1"/>
          <w:w w:val="100"/>
          <w:kern w:val="2"/>
          <w:sz w:val="24"/>
          <w:szCs w:val="24"/>
          <w:lang w:val="en-US" w:eastAsia="zh-CN"/>
          <w14:textFill>
            <w14:solidFill>
              <w14:schemeClr w14:val="tx1"/>
            </w14:solidFill>
          </w14:textFill>
        </w:rPr>
        <w:t>.根据《禁毒法》，强制隔离戒毒的最长期限为</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年。</w:t>
      </w:r>
    </w:p>
    <w:p w14:paraId="07F1A4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A.3</w:t>
      </w:r>
    </w:p>
    <w:p w14:paraId="5C2FB0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B.4</w:t>
      </w:r>
    </w:p>
    <w:p w14:paraId="2E10FC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C.5</w:t>
      </w:r>
    </w:p>
    <w:p w14:paraId="1A81C3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D.6</w:t>
      </w:r>
    </w:p>
    <w:p w14:paraId="3898CC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231</w:t>
      </w:r>
      <w:r>
        <w:rPr>
          <w:rFonts w:hint="default" w:ascii="仿宋" w:hAnsi="仿宋" w:eastAsia="仿宋" w:cs="仿宋"/>
          <w:color w:val="000000" w:themeColor="text1"/>
          <w:w w:val="100"/>
          <w:kern w:val="2"/>
          <w:sz w:val="24"/>
          <w:szCs w:val="24"/>
          <w:lang w:val="en-US" w:eastAsia="zh-CN"/>
          <w14:textFill>
            <w14:solidFill>
              <w14:schemeClr w14:val="tx1"/>
            </w14:solidFill>
          </w14:textFill>
        </w:rPr>
        <w:t>.建立社会工作专业人才和志愿者队伍联动服务机制，要通过社会工作专业人才的引领，规范志愿者招募注册与管理，</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，丰富社会工作专业人才资源，拓展社会工作专业服务范围，增强社会工作专业服务效果。</w:t>
      </w:r>
    </w:p>
    <w:p w14:paraId="6EB8F0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A.增加志愿者总量</w:t>
      </w:r>
    </w:p>
    <w:p w14:paraId="6F410E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B.提高志愿者的学历门槛</w:t>
      </w:r>
    </w:p>
    <w:p w14:paraId="4FFDB4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C.提升志愿者服务水平</w:t>
      </w:r>
    </w:p>
    <w:p w14:paraId="1A023A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D.削减志愿者总量</w:t>
      </w:r>
    </w:p>
    <w:p w14:paraId="251E08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232</w:t>
      </w:r>
      <w:r>
        <w:rPr>
          <w:rFonts w:hint="default" w:ascii="仿宋" w:hAnsi="仿宋" w:eastAsia="仿宋" w:cs="仿宋"/>
          <w:color w:val="000000" w:themeColor="text1"/>
          <w:w w:val="100"/>
          <w:kern w:val="2"/>
          <w:sz w:val="24"/>
          <w:szCs w:val="24"/>
          <w:lang w:val="en-US" w:eastAsia="zh-CN"/>
          <w14:textFill>
            <w14:solidFill>
              <w14:schemeClr w14:val="tx1"/>
            </w14:solidFill>
          </w14:textFill>
        </w:rPr>
        <w:t>.张明出生在农村，家庭条件不是很好，但父母坚持供其读完研究生，后张明进入一家大型的国有企业，收入颇丰，此时，父母均已步入花甲之年，不能再从事农村重体力劳动，张明接父母到城里一起居住，那么张明的父母享受到的权益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0FAA65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A.生活保障权</w:t>
      </w:r>
    </w:p>
    <w:p w14:paraId="4B8B6D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B.家庭赡养与扶养的权利</w:t>
      </w:r>
    </w:p>
    <w:p w14:paraId="0A6033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C.财产所有权</w:t>
      </w:r>
    </w:p>
    <w:p w14:paraId="7F463E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D.社会保障的权利</w:t>
      </w:r>
    </w:p>
    <w:p w14:paraId="4B8DAC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233</w:t>
      </w:r>
      <w:r>
        <w:rPr>
          <w:rFonts w:hint="default" w:ascii="仿宋" w:hAnsi="仿宋" w:eastAsia="仿宋" w:cs="仿宋"/>
          <w:color w:val="000000" w:themeColor="text1"/>
          <w:w w:val="100"/>
          <w:kern w:val="2"/>
          <w:sz w:val="24"/>
          <w:szCs w:val="24"/>
          <w:lang w:val="en-US" w:eastAsia="zh-CN"/>
          <w14:textFill>
            <w14:solidFill>
              <w14:schemeClr w14:val="tx1"/>
            </w14:solidFill>
          </w14:textFill>
        </w:rPr>
        <w:t>.关于公共就业服务机构，下列说法不正确的是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FBA72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A.公共就业服务机构向劳动者和用人单位提供职业指导服务</w:t>
      </w:r>
    </w:p>
    <w:p w14:paraId="744A74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B.公共就业服务机构对劳动者提供就业政策法规咨询服务</w:t>
      </w:r>
    </w:p>
    <w:p w14:paraId="07915D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C.公共就业服务经费纳入同级财政预算</w:t>
      </w:r>
    </w:p>
    <w:p w14:paraId="4418CE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D.公共就业服务机构应当不断提高服务的质量和效率，可以从事经营性活动</w:t>
      </w:r>
    </w:p>
    <w:p w14:paraId="10814B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234</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.法律之所以要给予未成年人以特殊保护，是因为未成年人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6B3F69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①处在生理、心理发育的重要时期，思维活跃，乐于交往，求知欲和好奇心强  ②生活经验不足，各方面不成熟，在辨别是非等方面往往会出现这样那样的问题 ③法律意识和自我保护方面能力不强 ④容易遭受不法侵害</w:t>
      </w:r>
    </w:p>
    <w:p w14:paraId="7C7CB1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A.①②③ </w:t>
      </w:r>
    </w:p>
    <w:p w14:paraId="6EFB7C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B.①②④ </w:t>
      </w:r>
    </w:p>
    <w:p w14:paraId="2DCBD6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C.①②③④</w:t>
      </w:r>
    </w:p>
    <w:p w14:paraId="5983FF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D.②③④</w:t>
      </w:r>
    </w:p>
    <w:p w14:paraId="038134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235</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.《中共中央关于全面深化改革若干重大问题的决定》中，关于激发社会组织活力的举措是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8A98E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A.行业协会、商会类组织不用登记</w:t>
      </w:r>
    </w:p>
    <w:p w14:paraId="6C94A7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B.限期实现事业单位与行政主管部门脱钩</w:t>
      </w:r>
    </w:p>
    <w:p w14:paraId="4D6297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C.适当将社会服务交由社会组织实施</w:t>
      </w:r>
    </w:p>
    <w:p w14:paraId="1846A0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D.所有依法成立的社会组织都纳入到政府购买服务的范围中</w:t>
      </w:r>
    </w:p>
    <w:p w14:paraId="592FD1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236</w:t>
      </w:r>
      <w:r>
        <w:rPr>
          <w:rFonts w:hint="default" w:ascii="仿宋" w:hAnsi="仿宋" w:eastAsia="仿宋" w:cs="仿宋"/>
          <w:color w:val="000000" w:themeColor="text1"/>
          <w:w w:val="100"/>
          <w:kern w:val="2"/>
          <w:sz w:val="24"/>
          <w:szCs w:val="24"/>
          <w:lang w:val="en-US" w:eastAsia="zh-CN"/>
          <w14:textFill>
            <w14:solidFill>
              <w14:schemeClr w14:val="tx1"/>
            </w14:solidFill>
          </w14:textFill>
        </w:rPr>
        <w:t>.某城市流浪儿童救助中心有一些暂时无法回归家庭的儿童。为了给这些儿童创造家庭环境，使其熟悉家庭生产规范，以便将来顺利回归家庭和社会，社会工作者可以采用</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5E03FC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A.收养家庭</w:t>
      </w:r>
    </w:p>
    <w:p w14:paraId="38D91B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B.原生家庭</w:t>
      </w:r>
    </w:p>
    <w:p w14:paraId="49A06D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C.类家庭</w:t>
      </w:r>
    </w:p>
    <w:p w14:paraId="2A974F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D.重组家庭</w:t>
      </w:r>
    </w:p>
    <w:p w14:paraId="417323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237</w:t>
      </w:r>
      <w:r>
        <w:rPr>
          <w:rFonts w:hint="default" w:ascii="仿宋" w:hAnsi="仿宋" w:eastAsia="仿宋" w:cs="仿宋"/>
          <w:color w:val="000000" w:themeColor="text1"/>
          <w:w w:val="100"/>
          <w:kern w:val="2"/>
          <w:sz w:val="24"/>
          <w:szCs w:val="24"/>
          <w:lang w:val="en-US" w:eastAsia="zh-CN"/>
          <w14:textFill>
            <w14:solidFill>
              <w14:schemeClr w14:val="tx1"/>
            </w14:solidFill>
          </w14:textFill>
        </w:rPr>
        <w:t>.关于评估的目标表述错误的是（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w:t>
      </w:r>
    </w:p>
    <w:p w14:paraId="50F85C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A.作为社会工作服务项目结项的依据</w:t>
      </w:r>
    </w:p>
    <w:p w14:paraId="7D971E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B.作为项目购买方确定项目执行方继续承担相关社会工作服务项目的资质提供依据</w:t>
      </w:r>
    </w:p>
    <w:p w14:paraId="4948E2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C.优胜劣汰，淘汰劣质社会工作服务机构</w:t>
      </w:r>
    </w:p>
    <w:p w14:paraId="002304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D.总结社会工作服务经验，提炼社会工作服务技巧，提升社会工作服务水平</w:t>
      </w:r>
    </w:p>
    <w:p w14:paraId="2EC981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238</w:t>
      </w:r>
      <w:r>
        <w:rPr>
          <w:rFonts w:hint="default" w:ascii="仿宋" w:hAnsi="仿宋" w:eastAsia="仿宋" w:cs="仿宋"/>
          <w:color w:val="000000" w:themeColor="text1"/>
          <w:w w:val="100"/>
          <w:kern w:val="2"/>
          <w:sz w:val="24"/>
          <w:szCs w:val="24"/>
          <w:lang w:val="en-US" w:eastAsia="zh-CN"/>
          <w14:textFill>
            <w14:solidFill>
              <w14:schemeClr w14:val="tx1"/>
            </w14:solidFill>
          </w14:textFill>
        </w:rPr>
        <w:t>.履行统一领导职责或者组织处置突发事件的人民政府在事后恢复与重建中的义务不包括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1BBCD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A.继续执行应急处置措施</w:t>
      </w:r>
    </w:p>
    <w:p w14:paraId="60A4DB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B.采取必要措施防止发生次生、衍生事件</w:t>
      </w:r>
    </w:p>
    <w:p w14:paraId="414AF4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C.请求上一级政府支持恢复重建工作</w:t>
      </w:r>
    </w:p>
    <w:p w14:paraId="2BABD6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D.制定善后工作计划并组织实施</w:t>
      </w:r>
    </w:p>
    <w:p w14:paraId="4ABBC4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239</w:t>
      </w:r>
      <w:r>
        <w:rPr>
          <w:rFonts w:hint="default" w:ascii="仿宋" w:hAnsi="仿宋" w:eastAsia="仿宋" w:cs="仿宋"/>
          <w:color w:val="000000" w:themeColor="text1"/>
          <w:w w:val="100"/>
          <w:kern w:val="2"/>
          <w:sz w:val="24"/>
          <w:szCs w:val="24"/>
          <w:lang w:val="en-US" w:eastAsia="zh-CN"/>
          <w14:textFill>
            <w14:solidFill>
              <w14:schemeClr w14:val="tx1"/>
            </w14:solidFill>
          </w14:textFill>
        </w:rPr>
        <w:t>.根据《突发公共卫生事件应急条例》，省级人民政府成立突发公共卫生事件应急处理指挥部时，总指挥应由</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担任。</w:t>
      </w:r>
    </w:p>
    <w:p w14:paraId="54FC5C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A.省人民政府主要领导人</w:t>
      </w:r>
    </w:p>
    <w:p w14:paraId="327113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B.省人民政府分管领导人</w:t>
      </w:r>
    </w:p>
    <w:p w14:paraId="220E2F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C.省人民政府民政部门主要负责人</w:t>
      </w:r>
    </w:p>
    <w:p w14:paraId="2482CC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D.省人民政府卫生行政部门主要负责人</w:t>
      </w:r>
    </w:p>
    <w:p w14:paraId="1546D3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240</w:t>
      </w:r>
      <w:r>
        <w:rPr>
          <w:rFonts w:hint="default" w:ascii="仿宋" w:hAnsi="仿宋" w:eastAsia="仿宋" w:cs="仿宋"/>
          <w:color w:val="000000" w:themeColor="text1"/>
          <w:w w:val="100"/>
          <w:kern w:val="2"/>
          <w:sz w:val="24"/>
          <w:szCs w:val="24"/>
          <w:lang w:val="en-US" w:eastAsia="zh-CN"/>
          <w14:textFill>
            <w14:solidFill>
              <w14:schemeClr w14:val="tx1"/>
            </w14:solidFill>
          </w14:textFill>
        </w:rPr>
        <w:t>.每年五月第几个星期日是全国助残日。</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41ED07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A.1</w:t>
      </w:r>
    </w:p>
    <w:p w14:paraId="3B3ACC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B.2</w:t>
      </w:r>
    </w:p>
    <w:p w14:paraId="587B2F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C.3</w:t>
      </w:r>
    </w:p>
    <w:p w14:paraId="40F0B8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D.4</w:t>
      </w:r>
    </w:p>
    <w:p w14:paraId="29B1DF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241</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.家庭结构会随着社会、政治、经济、文化的影响而发生变化。这说明家庭结构具有</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53FB55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A.抽象性</w:t>
      </w:r>
    </w:p>
    <w:p w14:paraId="03A211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B.实在性</w:t>
      </w:r>
    </w:p>
    <w:p w14:paraId="436627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C.变化性</w:t>
      </w:r>
    </w:p>
    <w:p w14:paraId="6BE0E5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D.影响性</w:t>
      </w:r>
    </w:p>
    <w:p w14:paraId="3B1420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242</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指运用社会学、心理学知识和社会工作的方法技巧去帮助有需求的人们，解决家庭问题包括个案治疗和群体治疗。</w:t>
      </w:r>
    </w:p>
    <w:p w14:paraId="70D613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A.家庭治疗 </w:t>
      </w:r>
    </w:p>
    <w:p w14:paraId="601FEC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B.婚姻家庭治疗 </w:t>
      </w:r>
    </w:p>
    <w:p w14:paraId="7EA1A9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C.团体治疗  </w:t>
      </w:r>
    </w:p>
    <w:p w14:paraId="783CEB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D.家庭调试</w:t>
      </w:r>
    </w:p>
    <w:p w14:paraId="439C6D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243</w:t>
      </w:r>
      <w:r>
        <w:rPr>
          <w:rFonts w:hint="default" w:ascii="仿宋" w:hAnsi="仿宋" w:eastAsia="仿宋" w:cs="仿宋"/>
          <w:color w:val="000000" w:themeColor="text1"/>
          <w:w w:val="100"/>
          <w:kern w:val="2"/>
          <w:sz w:val="24"/>
          <w:szCs w:val="24"/>
          <w:lang w:val="en-US" w:eastAsia="zh-CN"/>
          <w14:textFill>
            <w14:solidFill>
              <w14:schemeClr w14:val="tx1"/>
            </w14:solidFill>
          </w14:textFill>
        </w:rPr>
        <w:t>.根据《医药卫生体制改革近期重点实施方案(2009~2011年)》，我国公立医院改革后的补偿渠道是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51DD73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A.服务收费和药品加成收入</w:t>
      </w:r>
    </w:p>
    <w:p w14:paraId="799D31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B.服务收费和财政补助</w:t>
      </w:r>
    </w:p>
    <w:p w14:paraId="21A3CF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C.药品加成收入和财政补助</w:t>
      </w:r>
    </w:p>
    <w:p w14:paraId="42A9D8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D.服务收费、药品加成收入和财政补助</w:t>
      </w:r>
    </w:p>
    <w:p w14:paraId="380ECB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244</w:t>
      </w:r>
      <w:r>
        <w:rPr>
          <w:rFonts w:hint="default" w:ascii="仿宋" w:hAnsi="仿宋" w:eastAsia="仿宋" w:cs="仿宋"/>
          <w:color w:val="000000" w:themeColor="text1"/>
          <w:w w:val="100"/>
          <w:kern w:val="2"/>
          <w:sz w:val="24"/>
          <w:szCs w:val="24"/>
          <w:lang w:val="en-US" w:eastAsia="zh-CN"/>
          <w14:textFill>
            <w14:solidFill>
              <w14:schemeClr w14:val="tx1"/>
            </w14:solidFill>
          </w14:textFill>
        </w:rPr>
        <w:t>.根据杜瓦尔的家庭生命周期八阶段理论，以下在新婚期的任务和要求表述不正确的（   ）</w:t>
      </w:r>
    </w:p>
    <w:p w14:paraId="273471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A.存钱以应对未来生活</w:t>
      </w:r>
    </w:p>
    <w:p w14:paraId="266576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B.发展相互满足的婚姻生活</w:t>
      </w:r>
    </w:p>
    <w:p w14:paraId="1B507F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C.怀孕及将成为父母的适应</w:t>
      </w:r>
    </w:p>
    <w:p w14:paraId="1DE64C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D.适应彼此的亲戚网络</w:t>
      </w:r>
    </w:p>
    <w:p w14:paraId="072095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245</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.为了确保项目最终能按时完成，对具体活动界定，活动排序，时间估计，进度安排及时间控制等项工作进行的管理，属于（  ）</w:t>
      </w:r>
    </w:p>
    <w:p w14:paraId="4AF8BE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A.范围管理   </w:t>
      </w:r>
    </w:p>
    <w:p w14:paraId="44CB4F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B.时间管理   </w:t>
      </w:r>
    </w:p>
    <w:p w14:paraId="47C5AF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C.成本管理</w:t>
      </w:r>
    </w:p>
    <w:p w14:paraId="49EE54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D.人力资源管理</w:t>
      </w:r>
    </w:p>
    <w:p w14:paraId="5147FF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246</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.为缓解就业压力，甲市乙区某公共就业服务中心决定举办应届大学毕业生就业专场招聘会。该消息-经发布，咨询电话络绎不绝。根据《就业促进法》，下列就业服务中 心作出的决定中，正确的是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4A2B69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A.为限制入场人数,向每位求职者收取2元入场费</w:t>
      </w:r>
    </w:p>
    <w:p w14:paraId="699FC8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B.为前来咨询就业政策的求职者提供咨询，并收取一定的费用</w:t>
      </w:r>
    </w:p>
    <w:p w14:paraId="3CF1FD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C.请来著名职业规划师为求职者提供职业规划服务,并收取低廉的费用</w:t>
      </w:r>
    </w:p>
    <w:p w14:paraId="2F8021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D.为更好提供服务，向甲市政府申请专场招聘补贴</w:t>
      </w:r>
    </w:p>
    <w:p w14:paraId="4EAB8F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247</w:t>
      </w:r>
      <w:r>
        <w:rPr>
          <w:rFonts w:hint="default" w:ascii="仿宋" w:hAnsi="仿宋" w:eastAsia="仿宋" w:cs="仿宋"/>
          <w:color w:val="000000" w:themeColor="text1"/>
          <w:w w:val="100"/>
          <w:kern w:val="2"/>
          <w:sz w:val="24"/>
          <w:szCs w:val="24"/>
          <w:lang w:val="en-US" w:eastAsia="zh-CN"/>
          <w14:textFill>
            <w14:solidFill>
              <w14:schemeClr w14:val="tx1"/>
            </w14:solidFill>
          </w14:textFill>
        </w:rPr>
        <w:t>.对组织章程、项目财务管理制度、董事会或理事会会议记录等资料的分析，属于（  ）</w:t>
      </w:r>
    </w:p>
    <w:p w14:paraId="5D5733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A.资料分析    </w:t>
      </w:r>
    </w:p>
    <w:p w14:paraId="3BBDBA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B.组织资料分析   </w:t>
      </w:r>
    </w:p>
    <w:p w14:paraId="40B580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C.项目资料分析</w:t>
      </w:r>
    </w:p>
    <w:p w14:paraId="406DD0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D.其他资料分析</w:t>
      </w:r>
    </w:p>
    <w:p w14:paraId="43CAD3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248.党的二十大报告明确提出，健全（  ）的社会治理制度，提升社会治理效能。</w:t>
      </w:r>
    </w:p>
    <w:p w14:paraId="3A81DE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A.公平、公正、和谐        B.共建、共治、共享</w:t>
      </w:r>
    </w:p>
    <w:p w14:paraId="14B31B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C.公平、正义、法治        D.共建、共创、共享</w:t>
      </w:r>
    </w:p>
    <w:p w14:paraId="1CE5C1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249.职业道德是从事一定职业的人们在（  ）中应遵循的，依靠社会舆论、传统习惯和内心信念来维持的行为规范的总和。</w:t>
      </w:r>
    </w:p>
    <w:p w14:paraId="7C7359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A.集体活动     B.职业活动     C.社会活动     D.公益活动</w:t>
      </w:r>
    </w:p>
    <w:p w14:paraId="2209E0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250.下列关于个案工作的描述正确的是（  ）。</w:t>
      </w:r>
    </w:p>
    <w:p w14:paraId="51078A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A.对人的尊重和肯定是个案工作的基本价值观</w:t>
      </w:r>
    </w:p>
    <w:p w14:paraId="656174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B.个案工作的工作过程是间断的</w:t>
      </w:r>
    </w:p>
    <w:p w14:paraId="0320B1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C.个案工作是帮助个人运用自身资源，改善与他人之间的适应状况</w:t>
      </w:r>
    </w:p>
    <w:p w14:paraId="5FAD8A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D.个案工作的服务对象只能是个人</w:t>
      </w:r>
    </w:p>
    <w:p w14:paraId="6DA368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t>251.办理城市低保，须在申请人提出之日起（  ）日内办结审批手续。</w:t>
      </w:r>
    </w:p>
    <w:p w14:paraId="379CF67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pPr>
      <w:r>
        <w:rPr>
          <w:rFonts w:hint="eastAsia" w:ascii="仿宋" w:hAnsi="仿宋" w:eastAsia="仿宋" w:cs="仿宋"/>
          <w:color w:val="000000" w:themeColor="text1"/>
          <w:w w:val="100"/>
          <w:kern w:val="2"/>
          <w:sz w:val="24"/>
          <w:szCs w:val="24"/>
          <w:highlight w:val="none"/>
          <w:lang w:val="en-US" w:eastAsia="zh-CN"/>
          <w14:textFill>
            <w14:solidFill>
              <w14:schemeClr w14:val="tx1"/>
            </w14:solidFill>
          </w14:textFill>
        </w:rPr>
        <w:t>A.10          B.20          C.30          D.40</w:t>
      </w:r>
    </w:p>
    <w:p w14:paraId="0210DD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252.下面哪一项不属于社区便民利民服务的内容（  ）。</w:t>
      </w:r>
    </w:p>
    <w:p w14:paraId="38635F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A.公益服务    B.行政事业性服务    C.商业性服务    D.福利性服务</w:t>
      </w:r>
    </w:p>
    <w:p w14:paraId="48A50F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253.研究报告应该体现完整的内容结构，除了标题、研究问题、目标和意义之外，下列（  ）不属于研究报告的主要内容。</w:t>
      </w:r>
    </w:p>
    <w:p w14:paraId="3F965A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A.文献回顾    B.成果应用    C.研究发现    D.研究方法</w:t>
      </w:r>
    </w:p>
    <w:p w14:paraId="60B69A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254.居家养老比较接近（  ）的社区工作模式。</w:t>
      </w:r>
    </w:p>
    <w:p w14:paraId="2ADDA9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A.社会策划    B.地区发展    C.社区照顾    D.社会互动</w:t>
      </w:r>
    </w:p>
    <w:p w14:paraId="5668A1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255.社区建设以（  ）为龙头。</w:t>
      </w:r>
    </w:p>
    <w:p w14:paraId="7FD566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A.社区文化    B.社区卫生    C.社区服务    D.社区治安</w:t>
      </w:r>
    </w:p>
    <w:p w14:paraId="17EAB5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256.街道联系高校开展家庭教育专题讲座的工作不包括（  ）。</w:t>
      </w:r>
    </w:p>
    <w:p w14:paraId="4FDF04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A.调研社区家庭教育需求，宣传家庭教育系列活动</w:t>
      </w:r>
    </w:p>
    <w:p w14:paraId="251D41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B.联系家庭教育项目专家，明确教育周期课程计划</w:t>
      </w:r>
    </w:p>
    <w:p w14:paraId="247964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C.联系开展社区教育活动，形成社区教育良性机制</w:t>
      </w:r>
    </w:p>
    <w:p w14:paraId="57D11AE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D.探访社区孤寡老年人，做好定期走访慰问计划</w:t>
      </w:r>
    </w:p>
    <w:p w14:paraId="62AC3E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257.“360扶贫帮困”模式中的“3”是指（  ）。</w:t>
      </w:r>
    </w:p>
    <w:p w14:paraId="1F5A84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A.低保专员、医保专员、残疾专干</w:t>
      </w:r>
    </w:p>
    <w:p w14:paraId="0B7D86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B.就业协理员、驻社区单位联络员和志愿者</w:t>
      </w:r>
    </w:p>
    <w:p w14:paraId="126E13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C.社区、驻社区单位、社区困难群体</w:t>
      </w:r>
    </w:p>
    <w:p w14:paraId="411B9F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D.贫困户、老年人、残疾人</w:t>
      </w:r>
    </w:p>
    <w:p w14:paraId="0C1E0F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258.社区公共服务综合信息平台对营业场所分布图的管理包括（  ）。</w:t>
      </w:r>
    </w:p>
    <w:p w14:paraId="673146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A.对辖区内小区直观标注        B.对辖区营业场所直观标注</w:t>
      </w:r>
    </w:p>
    <w:p w14:paraId="5F8BE5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C.对便民服务中心直观标注      D.对大厅窗口牌直观标注</w:t>
      </w:r>
    </w:p>
    <w:p w14:paraId="343F27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259.（  ）是指社区内居民数量的进出与增减及其在空间分布上的变化。</w:t>
      </w:r>
    </w:p>
    <w:p w14:paraId="0323AD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A.人口数量    B.人口流动    C.人口分布    D.人口结构</w:t>
      </w:r>
    </w:p>
    <w:p w14:paraId="049247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260.1987年，民政部在（  ）召开城市社区服务工作座谈会，明确了“社区工作”的发展方向。</w:t>
      </w:r>
    </w:p>
    <w:p w14:paraId="3F5FAC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A.沈阳       B.武汉       C.广州       D.哈尔滨</w:t>
      </w:r>
    </w:p>
    <w:p w14:paraId="6A6B26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261.福利企业招用残疾女职工的年龄为(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A.16-45周岁    B.18-50周岁    C.16-40周岁    D.18-45周岁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262.对社会工作有四种不同的理解，其中关于专业社会工作的叙述正确的是(  )。</w:t>
      </w:r>
    </w:p>
    <w:p w14:paraId="2F91F6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A.指导思想及工作方法带有一定的行政色彩</w:t>
      </w:r>
    </w:p>
    <w:p w14:paraId="43A728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B.在政府部门和专业团体中专门从事的助人活动</w:t>
      </w:r>
    </w:p>
    <w:p w14:paraId="024F26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C.工作人员接受过专业训练</w:t>
      </w:r>
    </w:p>
    <w:p w14:paraId="35B2C6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D.从事专业社会工作的人员不计报酬、无私奉献</w:t>
      </w:r>
    </w:p>
    <w:p w14:paraId="44F704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263.学校社会工作者雷岩鹏最近听到他所服务的学校班主任老师多次反映，说她的班里有个叫王大智的学生近来举动很反常，要么一个人闷闷不乐，要么就很容易对同学发脾气，她希望雷岩鹏能给王大智辅导。雷岩鹏在给王大智做辅导时，首先应(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A.进行需要评估    B.建立专业关系    C.进行问题评估    D.拟订服务计划</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264.将社会工作的专业服务实施于社会救助的过程中。用社会工作的价值、理论、知识、方法去开展社会救助，以使社会救助工作更具人性化、更富有成效指的是（  ）。</w:t>
      </w:r>
    </w:p>
    <w:p w14:paraId="5C6420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A.叠加式的保障服务        B.重叠式的保障服务</w:t>
      </w:r>
    </w:p>
    <w:p w14:paraId="270DC6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C.嵌入式的保障服务        D.并入式的保障服务</w:t>
      </w:r>
    </w:p>
    <w:p w14:paraId="1A97BE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265.近年来广受社会关注的“留守儿童”问题，可以通过（  ）的方式，具体实施专业介入。</w:t>
      </w:r>
    </w:p>
    <w:p w14:paraId="466195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A.支持性服务    B.保护性服务    C.补充性服务    D.替代性服务</w:t>
      </w:r>
    </w:p>
    <w:p w14:paraId="429AF82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266.我国社区服务的内容不包括（  ）</w:t>
      </w:r>
    </w:p>
    <w:p w14:paraId="44EE3E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A.公益性服务    B.特殊照顾服务    C.精神健康服务    D.便民服务</w:t>
      </w:r>
    </w:p>
    <w:p w14:paraId="533806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267.党风廉政建设和反腐败工作作为党和国家工作的重要组成部分，必须坚持党的基本路线，(  ),为深化改革、促进发展、维护稳定服务。</w:t>
      </w:r>
    </w:p>
    <w:p w14:paraId="2D880D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A.与时俱进、改革创新          B.围绕中心、服务大局</w:t>
      </w:r>
    </w:p>
    <w:p w14:paraId="71185A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C.实事求是、解放思想         D.标本兼治、综合治理</w:t>
      </w:r>
    </w:p>
    <w:p w14:paraId="0F3AC0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268.改革开放30多年，社会结构最大变化是“单位人”转为“社区人”，社会管理的落脚点为对（  ）的管理。</w:t>
      </w:r>
    </w:p>
    <w:p w14:paraId="18EFD3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A.社会人    B.社区    C.街道    D.居民</w:t>
      </w:r>
    </w:p>
    <w:p w14:paraId="41C678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269.（ ）是创新社会管理的体现，它变政府的单向管理为政府行政管理与基层群众民主自治有机结合，实现社区多元主体参与共治。</w:t>
      </w:r>
    </w:p>
    <w:p w14:paraId="2A131D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A.社会管理    B.社区建设    C.社区治理 D.社区管理</w:t>
      </w:r>
    </w:p>
    <w:p w14:paraId="2FEA33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270.城市居民委员会是居民自我管理、自我教育、自我服务的基层（  ）组织。</w:t>
      </w:r>
    </w:p>
    <w:p w14:paraId="3C44A3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A.群众性  B.群众性自治  C.社会性  D.自治性</w:t>
      </w:r>
    </w:p>
    <w:p w14:paraId="7414B1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271.社区组织体系建设主要应以社区基层（  ）为龙头，以服务居民群众为主题。</w:t>
      </w:r>
    </w:p>
    <w:p w14:paraId="77DBA6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A.制度建设 B.自治建设 C.党的建设 D.组织建设 </w:t>
      </w:r>
    </w:p>
    <w:p w14:paraId="02543A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272.（  ）是居民自治的主要载体，在居民自治中处于主体地位。</w:t>
      </w:r>
    </w:p>
    <w:p w14:paraId="6CB937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A.社区党委    B.社区代表大会 C.街道办事处    D.居民委员会   </w:t>
      </w:r>
    </w:p>
    <w:p w14:paraId="61B836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273.实践中所指的社区，是指聚居在一定地域范围内的人们组成的（  ）共同体。</w:t>
      </w:r>
    </w:p>
    <w:p w14:paraId="5E8AB8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A.社会关系 B.利益 C.社区 D.社会生活   </w:t>
      </w:r>
    </w:p>
    <w:p w14:paraId="02690B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274.社区的房屋建筑以及其他生活设施，构成了城市社区的(  )形式，是社区的重要物质载体。</w:t>
      </w:r>
    </w:p>
    <w:p w14:paraId="28C76D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A.单位    B.街居    C.聚落    D.居村</w:t>
      </w:r>
    </w:p>
    <w:p w14:paraId="094731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275.社区是人类活动的产物，是随着社会的发展而发展的。其中，(  )发展是推动社区发展的最终决定性因素。</w:t>
      </w:r>
    </w:p>
    <w:p w14:paraId="7622925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A.政治    B.经济    C.生产力    D.社会   </w:t>
      </w:r>
    </w:p>
    <w:p w14:paraId="450147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276.社区建设的基本特征是（  ），社区居民的根本利益和实际需求是社区建设的出发点和立足点。</w:t>
      </w:r>
    </w:p>
    <w:p w14:paraId="245524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A.社区整合    B.以人为本 C.促进和谐    D.民主建设</w:t>
      </w:r>
    </w:p>
    <w:p w14:paraId="199977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277.（  ）是居民委员会的最高权力机构，由本居住地区的年满十八周岁以上的全体居民组成。</w:t>
      </w:r>
    </w:p>
    <w:p w14:paraId="25F761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A.居民代表大会   B.社区选举会议   C.居民小组会议    D.居民会议</w:t>
      </w:r>
    </w:p>
    <w:p w14:paraId="4503C6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278.社区党建工作的（  ）既是共产党的宗旨和根本任务决定的,也是社区党建工作的特点决定的。</w:t>
      </w:r>
    </w:p>
    <w:p w14:paraId="00738F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A.群众性   B.特殊性    C.多样性   D.重要性   </w:t>
      </w:r>
    </w:p>
    <w:p w14:paraId="4BEB8D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279.社区治安的主要工作内容不包括以下的（  ）。</w:t>
      </w:r>
    </w:p>
    <w:p w14:paraId="1DD2FC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A.民间调解      B.法制教育    C.流动人口管理    D.社会矫正   </w:t>
      </w:r>
    </w:p>
    <w:p w14:paraId="534F16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280.（  ）是居民委员会下设的按居民居住状况由若干户组成的城市中最基层的居民组织。</w:t>
      </w:r>
    </w:p>
    <w:p w14:paraId="0F5347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A.居民组织       B.居民自治机构       C.居民小组       D.居民代表   </w:t>
      </w:r>
    </w:p>
    <w:p w14:paraId="2AEA7F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281.社区党建工作主要内容是（  ）。</w:t>
      </w:r>
    </w:p>
    <w:p w14:paraId="11BF9A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A.管理工作    B.保障工作    C.服务工作    D.群众工作   </w:t>
      </w:r>
    </w:p>
    <w:p w14:paraId="692290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282.（  ）是社区全体成员对所在社区自发形成的认同感、归属感、责任感和参与感，从而自觉地为社区事务尽心尽力。</w:t>
      </w:r>
    </w:p>
    <w:p w14:paraId="22CACC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A.社区意识    B.社区责任    C.社区关系    D.社区参与   </w:t>
      </w:r>
    </w:p>
    <w:p w14:paraId="1A6776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283.社区管理中，社区（  ）理应发挥自身的组织网络优势，成为各类管理主体的引导者和协调人，才有可能发挥自身的政治核心作用。</w:t>
      </w:r>
    </w:p>
    <w:p w14:paraId="2E8302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A.自治组织  B.居民委员会  C.管理组织  D.党组织</w:t>
      </w:r>
    </w:p>
    <w:p w14:paraId="4AE152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284.从党的建设角度来看，从单位制、街居制到社区制的转型过程，就是从条块分割的单位党建向条块结合的（  ）党建格局的转变。</w:t>
      </w:r>
    </w:p>
    <w:p w14:paraId="71A6B9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A.目标化   B.城市化    C.区域化    D.社区化</w:t>
      </w:r>
    </w:p>
    <w:p w14:paraId="38E937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285.社会管理创新的“创新”之处，应该落在“管理”之外在（  ）。</w:t>
      </w:r>
    </w:p>
    <w:p w14:paraId="53F5C6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A.创新    B.意识    C.服务       D.规范</w:t>
      </w:r>
    </w:p>
    <w:p w14:paraId="7C9AC1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286.社区治安的特征不包括（  ）等方面。</w:t>
      </w:r>
    </w:p>
    <w:p w14:paraId="16E2D9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A.多样性    B.民众性    C.地域性    D.政治性   </w:t>
      </w:r>
    </w:p>
    <w:p w14:paraId="0EEB35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287.专业社会工作已有多年的发展历史。关于西方社会工作发展特点的说法，正确的是（  ）</w:t>
      </w:r>
    </w:p>
    <w:p w14:paraId="44CBB3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A.社会工作教育领先实务发展</w:t>
      </w:r>
    </w:p>
    <w:p w14:paraId="5C6D53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B.多种社会工作理论模式并存</w:t>
      </w:r>
    </w:p>
    <w:p w14:paraId="626090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C.行政性社会工作占主导地位</w:t>
      </w:r>
    </w:p>
    <w:p w14:paraId="3D0477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D.企业积极支持社会工作发展</w:t>
      </w:r>
    </w:p>
    <w:p w14:paraId="5C0249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288.学校社会工作者小兰正在开展—项苦难大学生助学项目的受益情况调查。小兰利用深度访谈记录、问卷调查结果、项目服务记录等资料，分析困难大学生对该助学项目的认识和看法，并提出完善建议。小兰的上述做法中，体现的间接服务角色是（  ）。</w:t>
      </w:r>
    </w:p>
    <w:p w14:paraId="237B79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A.研究者</w:t>
      </w:r>
    </w:p>
    <w:p w14:paraId="2BD34F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B.行政管理者</w:t>
      </w:r>
    </w:p>
    <w:p w14:paraId="069804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C.倡导者</w:t>
      </w:r>
    </w:p>
    <w:p w14:paraId="12D3F7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D.关系协调者</w:t>
      </w:r>
    </w:p>
    <w:p w14:paraId="01AE9A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289.陈女士在丈夫病故后独自带着8岁的女儿生活。她每个月都有一半时间要上夜班，上夜班时只能让女儿单独在家。陈女士多次找工厂主管申请减少夜班次数，均被主管以各种理由拒绝，为此她很苦恼，向社会工作者小赵求助。针时陈女士的情况，小赵首先要做的是（  ）。</w:t>
      </w:r>
    </w:p>
    <w:p w14:paraId="5B462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A.建议陈女士向当地妇联寻求帮助</w:t>
      </w:r>
    </w:p>
    <w:p w14:paraId="1C7851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B.劝说陈女士自己想办法克服困难</w:t>
      </w:r>
    </w:p>
    <w:p w14:paraId="4EDB94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C.向政府有关部门呼吁出台"单亲妈妈"照顾政策</w:t>
      </w:r>
    </w:p>
    <w:p w14:paraId="514070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D.安抚陈女士的情绪并与厂方协商如何帮助陈女士</w:t>
      </w:r>
    </w:p>
    <w:p w14:paraId="1FE19B1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290.小美因丈夫出轨而伤心不已，患上了中度抑郁症。在与社会工作者小杨的交谈中，小美说打算带着孩子一起离开丈夫，还表示现在活着真没意思，应该让丈夫为自己的行为付出代价，并恳请小杨为自己保密。此时，小杨做出伦理决定时，优先遵循的伦理原则是（  ）。</w:t>
      </w:r>
    </w:p>
    <w:p w14:paraId="656F2B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A.保护生命</w:t>
      </w:r>
    </w:p>
    <w:p w14:paraId="0823D3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B.最小伤害</w:t>
      </w:r>
    </w:p>
    <w:p w14:paraId="4D2C89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C.当事人自决</w:t>
      </w:r>
    </w:p>
    <w:p w14:paraId="27D388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D.隐私保密</w:t>
      </w:r>
    </w:p>
    <w:p w14:paraId="4CA41D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291.在某地灾后重建中，社会工作者一方面救助处于困境中的服务对象，另一方面疏导他们自强自立，减少依赖。上述工作所体现的社会工作价值观是（  ）。</w:t>
      </w:r>
    </w:p>
    <w:p w14:paraId="64D8BD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A.强调接纳与尊重</w:t>
      </w:r>
    </w:p>
    <w:p w14:paraId="7BE1A2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B.权利与责任并重</w:t>
      </w:r>
    </w:p>
    <w:p w14:paraId="70F9C1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C.注重和谐与发展</w:t>
      </w:r>
    </w:p>
    <w:p w14:paraId="1918DB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D.个人发展优先性</w:t>
      </w:r>
    </w:p>
    <w:p w14:paraId="74702B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292.新冠肺炎疫情防控期间，社会工作者小宁接到服务对象大强的电话，大强告诉小宁，自己刚从高风险地区回来，不敢告诉社区居委会，怕被隔离和歧视，但又担心自己被感染而且会传染家人，为此感到非常焦虑和恐惧，已经连续几天失眠，并请小宁不要把此事告诉其他人，此时，小宁最恰当的做法是（  ）。</w:t>
      </w:r>
    </w:p>
    <w:p w14:paraId="275270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A.安抚和疏导大强的焦虑情绪，并为其保守秘密</w:t>
      </w:r>
    </w:p>
    <w:p w14:paraId="1EA469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B.婉拒大强的请求，请社区向居民发出安全提示</w:t>
      </w:r>
    </w:p>
    <w:p w14:paraId="5AB1AD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C.诚挚地感谢大强的信任，建议其自行居家隔离</w:t>
      </w:r>
    </w:p>
    <w:p w14:paraId="3A3EBE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D.帮助大强消除顾虑，让他向所在社区如实报告</w:t>
      </w:r>
    </w:p>
    <w:p w14:paraId="759561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293.陈女士因手术造成严重后遗症，情绪变得焦虑、暴躁，她认为是医院手术失误给理她造成了伤害。但医院认为在手术前已告知风险，陈女士家属也签署了同意书陈女士感到十分委屈，向该院医务社会工作部的社会工作者大刘求助，希望大刘能帮助她"讨回公道"此时，大刘面临的伦理议题主要是（  ）</w:t>
      </w:r>
    </w:p>
    <w:p w14:paraId="46561E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A.双重关系</w:t>
      </w:r>
    </w:p>
    <w:p w14:paraId="6847EA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B.隐私保密</w:t>
      </w:r>
    </w:p>
    <w:p w14:paraId="1F8D66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C.知情同意</w:t>
      </w:r>
    </w:p>
    <w:p w14:paraId="2B4D05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D.当事人自决</w:t>
      </w:r>
    </w:p>
    <w:p w14:paraId="11BB6F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294.关于人类需要层次理论的说法，正确的是（  ）</w:t>
      </w:r>
    </w:p>
    <w:p w14:paraId="5A61D1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A.ERG理论强调需要层次的先后顺序</w:t>
      </w:r>
    </w:p>
    <w:p w14:paraId="209562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B.最占优势的需要将支配个人的意识和行为</w:t>
      </w:r>
    </w:p>
    <w:p w14:paraId="5ED30B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C.生存性需要包括阳光、空气、水、火、食物和医疗</w:t>
      </w:r>
    </w:p>
    <w:p w14:paraId="30EE43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D.菜恩，多亚尔和伊恩·高夫认为人类不存在客观需要</w:t>
      </w:r>
    </w:p>
    <w:p w14:paraId="345A8B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295.小明是初一学生，班主任张老师发现他比较胆小，学习中遇到困难总是采取逃避的态度。张老师通过家访了解到小明父亲是一名客车司机，常年在外跑长途，对小明要求严苛，小明母亲包揽了小明的生活，把他照顾得无微不至。小明的家庭教养模式属于（  ）。</w:t>
      </w:r>
    </w:p>
    <w:p w14:paraId="4B31FAF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A.民主型</w:t>
      </w:r>
    </w:p>
    <w:p w14:paraId="04FD2F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B.支配型</w:t>
      </w:r>
    </w:p>
    <w:p w14:paraId="210682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C.娇纵型</w:t>
      </w:r>
    </w:p>
    <w:p w14:paraId="00753E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D.冲突型</w:t>
      </w:r>
    </w:p>
    <w:p w14:paraId="5251CA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296.某校发生一起高年级学生欺负低年级学生的事件，给低年级学生乱起外号，钱物，引起学校的高度重视并开始调查。此类学生的行为属于（  ）</w:t>
      </w:r>
    </w:p>
    <w:p w14:paraId="1BDE1B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A.本能行为</w:t>
      </w:r>
    </w:p>
    <w:p w14:paraId="76394A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B.利己行为</w:t>
      </w:r>
    </w:p>
    <w:p w14:paraId="4A1560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C.偏差行为</w:t>
      </w:r>
    </w:p>
    <w:p w14:paraId="5087B6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D.犯罪行为</w:t>
      </w:r>
    </w:p>
    <w:p w14:paraId="61DFF8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297.近年来，随着互联网的快速发展，人们越来越多地进行网上购物，越来越频繁地使用移动支付，这些与互联网紧密相连的活动重塑了人们的消费方式，上述变化说明（  ）</w:t>
      </w:r>
    </w:p>
    <w:p w14:paraId="11DC82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A.个人行为也可以改变社会环境</w:t>
      </w:r>
    </w:p>
    <w:p w14:paraId="21AA26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B.人类行为对社会环境影响更大</w:t>
      </w:r>
    </w:p>
    <w:p w14:paraId="007940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C.人类行为受遗传因素影响更大</w:t>
      </w:r>
    </w:p>
    <w:p w14:paraId="32DD57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D.社会环境的变化影响人类行为</w:t>
      </w:r>
    </w:p>
    <w:p w14:paraId="6B1C77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298.根据科尔伯格的道德发展阶段论，15岁以后的儿童看重法律的效力，同时也认为法律规定并不是绝对的，可以应大多数人的要求而改变，在儿童的道德发展中，这一阶段是（  ）。</w:t>
      </w:r>
    </w:p>
    <w:p w14:paraId="3D4D51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A.社会契约定向阶段</w:t>
      </w:r>
    </w:p>
    <w:p w14:paraId="4053FC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B.普遍性伦理准则阶段</w:t>
      </w:r>
    </w:p>
    <w:p w14:paraId="2D238B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C.寻求认可定向阶段</w:t>
      </w:r>
    </w:p>
    <w:p w14:paraId="67FA3B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D.遵守法规和秩序定向阶段</w:t>
      </w:r>
    </w:p>
    <w:p w14:paraId="5B952E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299.弗洛伊德的精神分析理论对社会工作的发展有重要影响。根据费洛伊德的精神分析理论，防卫机制的功能是（  ）。</w:t>
      </w:r>
    </w:p>
    <w:p w14:paraId="5F5731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A.察觉潜意识经验</w:t>
      </w:r>
    </w:p>
    <w:p w14:paraId="5F2994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B.满足本我欲求</w:t>
      </w:r>
    </w:p>
    <w:p w14:paraId="1C7089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C.决定个人的行为</w:t>
      </w:r>
    </w:p>
    <w:p w14:paraId="42E2DF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D.缓解内在冲突</w:t>
      </w:r>
    </w:p>
    <w:p w14:paraId="1ED9C6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300.大学一年级学生小林第一学期成绩中等。他觉得没有达到自己刚上大学时设立的"保持成绩优秀"的目标，因此很失望，同时担心自己缺乏大学学业所要求的自主学习能力。第二学期小林发现自己上课时经常走神，不能完全跟上课程进度，他越来越担心自己"这样下去要挂科了"，更加觉得自己"真的不会主动学习"。社会工作者在得知小林的状态后，根据认知行为理论为小林提供帮助，其适宜的做法是（  ）。</w:t>
      </w:r>
    </w:p>
    <w:p w14:paraId="323462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A.帮助小林看到学业挫折带给他的独特感悟和磨练</w:t>
      </w:r>
    </w:p>
    <w:p w14:paraId="7D15FB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B.建议小林呼吁学校修改必修课程的成绩评定方法</w:t>
      </w:r>
    </w:p>
    <w:p w14:paraId="15215F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C.询问小林在什么情况下会产生怀疑自己能力的想法</w:t>
      </w:r>
    </w:p>
    <w:p w14:paraId="49C418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D.请小林回顾从小按照家长和老师的安排被动学习的经历</w:t>
      </w:r>
    </w:p>
    <w:p w14:paraId="7C22AF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301.残障人十的生存和发展与其所处环境有密切关系，根据系统理论对环境的划分，残障人士所面对的宏观环境是指（  ）。</w:t>
      </w:r>
    </w:p>
    <w:p w14:paraId="34F434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A.传统观念中对残障人士的看法</w:t>
      </w:r>
    </w:p>
    <w:p w14:paraId="164982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B.服务残障人士的社会工作机构</w:t>
      </w:r>
    </w:p>
    <w:p w14:paraId="61F75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C.家庭住房内部无障碍设施状况</w:t>
      </w:r>
    </w:p>
    <w:p w14:paraId="4D45DA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D.在社交网络结识的其他残障人士</w:t>
      </w:r>
    </w:p>
    <w:p w14:paraId="6CC404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302.为响应党中央坚决打赢脱贫攻坚战的号召，民政部启动社会工作服务机构”牵手计划"。某社会工作服务机构派追社会工作者小李深入贫因山区，协助当地社会工作服务机构参与脱贫攻坚工作。在服务过程中，小李发现由于村民对社会工作缺乏了解，使得当地社会工作者要花费较长时间才能建立信任关系。为此，小李决定从环境层面为当地的社会工作者进行增能，其恰当的做法是（  ）</w:t>
      </w:r>
    </w:p>
    <w:p w14:paraId="2E8E16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A.通过开展成长小组提高当地社会工作者的直接服务能力</w:t>
      </w:r>
    </w:p>
    <w:p w14:paraId="1F9D05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B.帮助当地社会工作者制定专业能力提升计划并开展实践</w:t>
      </w:r>
    </w:p>
    <w:p w14:paraId="526627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C.鼓励当地社会工作者加强自我学习，提高专业能力素养</w:t>
      </w:r>
    </w:p>
    <w:p w14:paraId="7D3C93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D.协助当地社会工作者展示服务成效，呼吁社会广泛关注</w:t>
      </w:r>
    </w:p>
    <w:p w14:paraId="540532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303.单亲妈妈郭女士独自抚养15岁的女儿。女儿的叛逆心理较为严重，越来越不听她的话。最近郭女士又因为单位效益不好而失业，不知将来如何生活，失去了信心。为此，她向社会工作者小陶求助。依据存在主义理论，小陶恰当的做法定（  ）</w:t>
      </w:r>
    </w:p>
    <w:p w14:paraId="2C9DF4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A.引导郭女士正视生活困难，重新理解这段经历的意义</w:t>
      </w:r>
    </w:p>
    <w:p w14:paraId="48A5A6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B.建议郭女士忘却痛苦的经历，着眼未来开始新的生活</w:t>
      </w:r>
    </w:p>
    <w:p w14:paraId="385F6D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C.协助郭女士分析困难的处境，评估其情绪和认知状态</w:t>
      </w:r>
    </w:p>
    <w:p w14:paraId="3579AD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D.劝说郭女士树立生活的信心，把握机会重新建立家庭</w:t>
      </w:r>
    </w:p>
    <w:p w14:paraId="66F05A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304.某儿童服务机构的社会工作者小梁接到一位居民的电话，反映其邻居家的12岁男孩小伟时常被父亲打骂。小梁通过入户访问、评估，决定为小伟-家提供服务。在预估与问题分析阶段，小梁首先要做的是（  ）</w:t>
      </w:r>
    </w:p>
    <w:p w14:paraId="3EF3FF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A.预判小伟家的问题及其成因</w:t>
      </w:r>
    </w:p>
    <w:p w14:paraId="6E06C6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B.收集小伟家及其所处环境资料</w:t>
      </w:r>
    </w:p>
    <w:p w14:paraId="65812E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C.与小伟家签订正式服务协议</w:t>
      </w:r>
    </w:p>
    <w:p w14:paraId="592E3A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D.将小伟-家转介给家庭治疗师</w:t>
      </w:r>
    </w:p>
    <w:p w14:paraId="6EF20F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305.刘先生一家在外出途中遇车祸，妻子和女儿同时遇难，自己也受伤住院治疗，医务社会工作者小惠在查房时发现刘先生极度悲伤和自责，甚至说自己也不想活了。从危机介入模式来看，小惠最适宜的做法是（  ）</w:t>
      </w:r>
    </w:p>
    <w:p w14:paraId="703CE7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A.迅速评估刘先生行为的危险性</w:t>
      </w:r>
    </w:p>
    <w:p w14:paraId="303A80B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B.与刘先生深入讨论他的不合理理念</w:t>
      </w:r>
    </w:p>
    <w:p w14:paraId="143B72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C.立即协助刘先生填写抑郁量表</w:t>
      </w:r>
    </w:p>
    <w:p w14:paraId="488D31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D.把刘先生的情况告诉病友</w:t>
      </w:r>
    </w:p>
    <w:p w14:paraId="06EF3E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306.16岁的小李患有严重的抑郁症，一直休学在家，为配合药物治疗，社会工作者通过家庭评估，了解到小李的父亲工作很忙，父母之间很少沟通，母亲将所有的时间和精力都放在小李身上，让小李感到喘不过气来，根据结构式家庭治疗模式，社会工作者适宜采用的做法是（  ）</w:t>
      </w:r>
    </w:p>
    <w:p w14:paraId="44D364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A.帮助小李家庭成员看到自身潜在的优势</w:t>
      </w:r>
    </w:p>
    <w:p w14:paraId="3EB99C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B.让小李家庭在辅导过程中表现交往冲突</w:t>
      </w:r>
    </w:p>
    <w:p w14:paraId="349773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C.帮助小李家庭厘清家庭交往关系的界限</w:t>
      </w:r>
    </w:p>
    <w:p w14:paraId="40F8D4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D.协助小李家庭建立合理观察生活的视角</w:t>
      </w:r>
    </w:p>
    <w:p w14:paraId="404649B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307.社会工作者:"小萍，我们归纳-下，你刚才讲的主要有两点，第-是疫情期间在家上网课，缺少学校氛围，有点松懈，学习状态和效率都让你不满意:第是明年要毕业了，究竟是考研出国还是回老家找份工作，你有点迷茫。你看我说的有遗漏吗?"上述表述中，社会工作者运用的谈话技巧是（  ）</w:t>
      </w:r>
    </w:p>
    <w:p w14:paraId="25A7A70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A.澄清</w:t>
      </w:r>
    </w:p>
    <w:p w14:paraId="0148E9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B.摘要</w:t>
      </w:r>
    </w:p>
    <w:p w14:paraId="7BAC60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C.对焦</w:t>
      </w:r>
    </w:p>
    <w:p w14:paraId="32C9C3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D.反映</w:t>
      </w:r>
    </w:p>
    <w:p w14:paraId="5434F6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308.某社会工作服务机构运用小组工作方法为自闭儿童及其家长提供了一系列服务.下列小组中，符合支持小组特点的是（  ）</w:t>
      </w:r>
    </w:p>
    <w:p w14:paraId="15C9EA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A.针对自闭症儿童家长的照顾知识培训小组</w:t>
      </w:r>
    </w:p>
    <w:p w14:paraId="59F110A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B.针对自闭症儿童的社会交往能力提升小组</w:t>
      </w:r>
    </w:p>
    <w:p w14:paraId="7ECBF4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C.针对自闭症儿童家长的"倾听心声"小组</w:t>
      </w:r>
    </w:p>
    <w:p w14:paraId="02DAC6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D.针对自闭症儿童的绘画技能技法培训小组</w:t>
      </w:r>
    </w:p>
    <w:p w14:paraId="5D5EBC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309.某医院的社会工作者小文最近发现前来就诊的部分儿童有些行为问题,为此小文为他们开设行为治疗小组。从治疗模式的实施原则出发,小文的恰当做法是（  ）</w:t>
      </w:r>
    </w:p>
    <w:p w14:paraId="4E25E2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A.运用心理学、社会工作等跨学科的知识和技巧,帮助儿童养成良好习惯</w:t>
      </w:r>
    </w:p>
    <w:p w14:paraId="2F827E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B.运用催化、刺激、师范、提供咨询等技巧,促进组员之间的开放与互动。</w:t>
      </w:r>
    </w:p>
    <w:p w14:paraId="64331B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C.通过趣味小组活动促进组员之间相互分享和帮助,培养儿童自我发展的能力</w:t>
      </w:r>
    </w:p>
    <w:p w14:paraId="39DA5F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D.鼓励儿童相互之间面对面地互动,帮助儿童自我发展的能力</w:t>
      </w:r>
    </w:p>
    <w:p w14:paraId="55B240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310.某中学初新生入学后,部分学生在学习和人际交往方面不适应。为此,学校社会工作者小徐开设了一一个8节的成长小组。下列四个场景中,最符合小组中期转折阶段里组员常见特征的是（  ）</w:t>
      </w:r>
    </w:p>
    <w:p w14:paraId="2F6ADC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A.组员小丁担心在小组讨论中说错话,表现比较被动,经常-言不发</w:t>
      </w:r>
    </w:p>
    <w:p w14:paraId="602FB6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B.组员小王经常对小徐安排的小组活动提出质疑,并常指责其他队员</w:t>
      </w:r>
    </w:p>
    <w:p w14:paraId="4F7D7A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C.组员小李比较积极,主动向大家分享自己提升人际交往能力的经验</w:t>
      </w:r>
    </w:p>
    <w:p w14:paraId="15676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D.组员小赵有些伤感,认为小组结束后要忙学习,不如再延长几次</w:t>
      </w:r>
    </w:p>
    <w:p w14:paraId="71D40E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311.社会工作者小艾在社区招募了11名儿童开设了一一个教育小组,旨在培养他们的良好学习习惯。小艾发现从第=节起,-些组员就不来参加小组活动了。到了第四节,只剩下5名组员坚持参加活动。哎为此很苦恼,并怀疑自己的能力,寻求督导者老王的支持,老王的下列做法中,最恰当的是（  ）</w:t>
      </w:r>
    </w:p>
    <w:p w14:paraId="205144E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A.指出小艾发现组员流失时,未考虑小组发展方向的问题也没寻求督导支持</w:t>
      </w:r>
    </w:p>
    <w:p w14:paraId="36A671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B.向小艾询问小组发展过程,指出服务出现问题会影响机构在社区的公信力</w:t>
      </w:r>
    </w:p>
    <w:p w14:paraId="1503A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C.帮助小艾分析小组进程,共同找出导致组员流失原因主要是小组目标不明确</w:t>
      </w:r>
    </w:p>
    <w:p w14:paraId="7F631D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D.指出小艾没有就小组开展细节征求督导者意见,最终导致小组服务效果不佳</w:t>
      </w:r>
    </w:p>
    <w:p w14:paraId="2D6D94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312.在一个社区居民骨干志愿服务能力提升小组的第四次活动中,有几位组员因观点不同争执起来,都希望社会工作者小李支持他们的法。此时小李决定运用焦点回归法来处理组员的争执,其最适宜的回应是（  ）</w:t>
      </w:r>
    </w:p>
    <w:p w14:paraId="2A51D6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A."各位刚才的做法扰乱了小组秩序,希望以后大家注意-下自己的言行”</w:t>
      </w:r>
    </w:p>
    <w:p w14:paraId="702201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B."我很高兴看到大家愿意表达自己的看法,只有相互交流,才能实现小组目标’</w:t>
      </w:r>
    </w:p>
    <w:p w14:paraId="641CC6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C."我认为李阿姨的观点比较契合实际,王大爷的说法有点太偏激了,不太可行"</w:t>
      </w:r>
    </w:p>
    <w:p w14:paraId="14D626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D."刚才大家对志愿者队伍建设有不同意见,其他人还有什么意见想谈谈吗?”</w:t>
      </w:r>
    </w:p>
    <w:p w14:paraId="31D181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313.社会工作实务过程的第一步、也是整个助人过程的基础和起点是(   )。 </w:t>
      </w:r>
    </w:p>
    <w:p w14:paraId="76FEE1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A.评估 </w:t>
      </w:r>
    </w:p>
    <w:p w14:paraId="3DCDAC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B.预估 </w:t>
      </w:r>
    </w:p>
    <w:p w14:paraId="5394E3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C.接案 </w:t>
      </w:r>
    </w:p>
    <w:p w14:paraId="38D694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D.计划  </w:t>
      </w:r>
    </w:p>
    <w:p w14:paraId="6967F0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314.治疗性沟通是指(  )。 </w:t>
      </w:r>
    </w:p>
    <w:p w14:paraId="5F4166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A.了解服务对象的问题和需要 </w:t>
      </w:r>
    </w:p>
    <w:p w14:paraId="0F6233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B.交流双方对服务对象的问题的看法 </w:t>
      </w:r>
    </w:p>
    <w:p w14:paraId="0D87DE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C.介绍社会工作机构的功能 </w:t>
      </w:r>
    </w:p>
    <w:p w14:paraId="1B74F2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D.通过人与人的交流、沟通，达到一个人对其他人进行帮助的目的 </w:t>
      </w:r>
    </w:p>
    <w:p w14:paraId="51A12C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315.在社会工作程序中预估处于(  )。 </w:t>
      </w:r>
    </w:p>
    <w:p w14:paraId="7F92B3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A.接案之前 </w:t>
      </w:r>
    </w:p>
    <w:p w14:paraId="4B2580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B.接案后，正式展开服务之前 </w:t>
      </w:r>
    </w:p>
    <w:p w14:paraId="694706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C.计划之后，介入之前 </w:t>
      </w:r>
    </w:p>
    <w:p w14:paraId="559D8C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D.介入服务后，评估之前  </w:t>
      </w:r>
    </w:p>
    <w:p w14:paraId="1F5260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316.在制订服务计划阶段，定义目标是指 （)。 </w:t>
      </w:r>
    </w:p>
    <w:p w14:paraId="1B4ABC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A.解释目标的词义 </w:t>
      </w:r>
    </w:p>
    <w:p w14:paraId="09993F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B.已经解释清楚的目标 </w:t>
      </w:r>
    </w:p>
    <w:p w14:paraId="6B0070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C.将目标界定清楚，以具体、可操作的指标定义目标．以利目标的执行 </w:t>
      </w:r>
    </w:p>
    <w:p w14:paraId="29134C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D.对社会工作者和服务对象共同选择确定的目的，清楚阐释其意义  </w:t>
      </w:r>
    </w:p>
    <w:p w14:paraId="4D1C96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317.广义的儿童社会工作是一种事先补救性工作，它是以( )为对象。 </w:t>
      </w:r>
    </w:p>
    <w:p w14:paraId="293419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A.所有儿童 </w:t>
      </w:r>
    </w:p>
    <w:p w14:paraId="4AD09E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B.处于特殊困难境地的儿童 </w:t>
      </w:r>
    </w:p>
    <w:p w14:paraId="45A154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C.情绪或行为偏差的儿童 </w:t>
      </w:r>
    </w:p>
    <w:p w14:paraId="2474B3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D.残疾的儿童 </w:t>
      </w:r>
    </w:p>
    <w:p w14:paraId="0D05EB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318.收养服务是依据法律通过正常手续确立抚养关系的一种方式，下列不属于收养服务对象的是(  )。 </w:t>
      </w:r>
    </w:p>
    <w:p w14:paraId="167F23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A.无人抚养的弃婴 </w:t>
      </w:r>
    </w:p>
    <w:p w14:paraId="08BE78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B.未婚妈妈无力或不愿抚养的子女 </w:t>
      </w:r>
    </w:p>
    <w:p w14:paraId="6C5533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C.因战乱、生病或意外事件所导致破碎家庭的儿童 </w:t>
      </w:r>
    </w:p>
    <w:p w14:paraId="2D1CDA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D.在家庭中被虐待的儿童 </w:t>
      </w:r>
    </w:p>
    <w:p w14:paraId="17DFE6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319.能够发展社会资源和青少年潜能，使青少年的能力得到增强的社会工作服务属于( )。 </w:t>
      </w:r>
    </w:p>
    <w:p w14:paraId="0FCC32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A.发展性的青少年社会工作 </w:t>
      </w:r>
    </w:p>
    <w:p w14:paraId="04A883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B.预防性的青少年社会工作 </w:t>
      </w:r>
    </w:p>
    <w:p w14:paraId="6BB613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C.治疗性的青少年社会工作 </w:t>
      </w:r>
    </w:p>
    <w:p w14:paraId="4985AF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D.开创性的青少年社会工作 </w:t>
      </w:r>
    </w:p>
    <w:p w14:paraId="484C04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320.虐待老人指的是恶意对待老年人，在身体上、(   )、性方面或经济方面对老年人构成非人道对待或剥削。 </w:t>
      </w:r>
    </w:p>
    <w:p w14:paraId="7AB4C5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A.情感或心理上 </w:t>
      </w:r>
    </w:p>
    <w:p w14:paraId="2E3001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B.行为上 </w:t>
      </w:r>
    </w:p>
    <w:p w14:paraId="2B99D1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C.家庭关系上 </w:t>
      </w:r>
    </w:p>
    <w:p w14:paraId="26E976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D.言语上  </w:t>
      </w:r>
    </w:p>
    <w:p w14:paraId="28EA50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321.老年人社区照顾方案的设计需要有明确的介入目的、介入对象、介入内容、预期介入效果、 (  )等。 </w:t>
      </w:r>
    </w:p>
    <w:p w14:paraId="420282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A.工作方案 </w:t>
      </w:r>
    </w:p>
    <w:p w14:paraId="405545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B.介入范围 </w:t>
      </w:r>
    </w:p>
    <w:p w14:paraId="3AA4EC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C.介入的人员 </w:t>
      </w:r>
    </w:p>
    <w:p w14:paraId="49455D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D.工作成效的评估方法 </w:t>
      </w:r>
    </w:p>
    <w:p w14:paraId="3758D4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322.运用( )方法帮助有需要的妇女，是妇女社会工作的基本内容。 </w:t>
      </w:r>
    </w:p>
    <w:p w14:paraId="53B3EC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A.个案工作 </w:t>
      </w:r>
    </w:p>
    <w:p w14:paraId="0EE670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B.小组工作 </w:t>
      </w:r>
    </w:p>
    <w:p w14:paraId="175AA0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C.社区工作 </w:t>
      </w:r>
    </w:p>
    <w:p w14:paraId="6F68D2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D.社会工作行政 </w:t>
      </w:r>
    </w:p>
    <w:p w14:paraId="6C2148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323.残疾人职业康复的工作可以归纳为四个步骤，即(   )。 </w:t>
      </w:r>
    </w:p>
    <w:p w14:paraId="297F45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A.职业咨询、职业培训、就业指导、职业评定 </w:t>
      </w:r>
    </w:p>
    <w:p w14:paraId="6BAB55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B.职业评定、职业培训、职业保障、就业指导 </w:t>
      </w:r>
    </w:p>
    <w:p w14:paraId="4C8567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C.职业保障、职业咨询、职业培训、就业指导 </w:t>
      </w:r>
    </w:p>
    <w:p w14:paraId="7536AA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D.职业评定、职业咨询、职业培训、就业指导 </w:t>
      </w:r>
    </w:p>
    <w:p w14:paraId="04CF3A4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324.预防致残性伤害和残疾的发生，属于(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A.一级预防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B.二级预防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C.三级预防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D.四级预防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325.矫正对象面临困难重重的生活压力，为其提供(   )的条件，既是基本人权的体现，也是对其实施矫正计划的前提。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A.基本生存</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B.教育发展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C.劳动就业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D.再社会化</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326.由于矫正对象是一些曾对社会和他人造成伤害的人．其行为在法律和道德的范围内是受到惩罚和谴责的，一般人对他们很难接受，因而(  )这一价值理念在矫正社会工作领域显得尤为重要。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A.帮教</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B.案主自决</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C.自由</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D.接纳</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327.不管他们过去的行为多么严重地损害了他人和社会，进入社会工作领域，矫正对象同样是(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A.正常人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B.罪犯</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C.害人者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D.受助者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328.社会上有许多人用“江山易改、禀性难移”．“三岁看到老”等观念来看待犯罪者，这跟社会工作中关于人的( )信念相背。</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A.稳定性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B.人道性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C.可塑性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D.积极性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329.主管安置社会工作的是(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A．卫生部门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B．民政部门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C．部队</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D．人民政府</w:t>
      </w:r>
    </w:p>
    <w:p w14:paraId="6F6EDC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330.优抚社会工作的内容不包含(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A.协助优抚对象适应机构内新的生活</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B.协助老年优抚对象适应晚年生活</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C.协助伤残军人的康复与融人社会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D.提高军人各项待遇</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331.在贫困救助中．下列不属于社会工作者在社会结构调整层面上的社会工作的是(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A.参与贫困救助制度的设计、修订与实施</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B.改善救助对象劳动就业的环境</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C.倡导救助对象通过劳动就业解决自身困难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D.为救助对象解决实际的困难</w:t>
      </w:r>
    </w:p>
    <w:p w14:paraId="6F4976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332.家庭社会工作是以( )为本的社会工作介入。</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B.家长</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C.家庭资源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D.婚姻关系</w:t>
      </w:r>
    </w:p>
    <w:p w14:paraId="5AC085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333.家庭社会工作的开展离不开三个要素：家庭社会工作者，家庭以及（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A.家庭社会工作价值观</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B.家庭成员的配合</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C.家庭环境的改善</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D.家庭政策的倡导</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334.借以检讨个案工作过程的得失，作为日后改进的参考的工作环节被称作(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A.总结</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B.评估</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C.评价</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D.检查</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335.小组的开展一定要建立在( )的基础上。否则小组就容易流于形式，难以取褥好的效果。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A.相互信任</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B.满足学生实际需要。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C.广泛参与</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D.相互支持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336.对有意愿参加小组的学生可以进行个别会谈，了解学生个体的需求和目标，从商进行选择这个过程被称作(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A.甄选</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B.会谈</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C.面试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D.了解需求</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337.由于小组工作与其他工作方法相比较有更大的不稳定性和情境性，医此要求小组工作计划要具有(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A.灵活性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B.稳定性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C.情境性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D.变化性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338.应用增强、惩罚、削弱、隔离、相对抑制等策略来改变学生不良适应行为或养成学生良好行为的过程，在心理学领域被称作(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A.合理情绪行为疗法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B.行为改变技术</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C.格式塔疗法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D.以人为中心疗法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339.当一个人对另一个人有所期望却没有得到预期的反应时，两人之间的沟通就是一种(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A.互补沟通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B.交错沟通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C.暧昧沟通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D.单向沟通</w:t>
      </w:r>
    </w:p>
    <w:p w14:paraId="1D811B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340.医务社会工作者在政策服务中的角色有多种，定位不准确的是(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A.咨询者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B.控制者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C.研究者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D.行政者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341.医务社会工作是在( )体系内实施的社会工作。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A.健康照顾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B.生活照顾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C.精神照顾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D.病重照顾</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342.(  )是医务社会工作的主要理论基础。</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A.生活适应模式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B.危机调适模式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D.心理治疗模式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343.(   )对患者的治疗和康复起关键性作用。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A.生活适应模式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B.危机调适模式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D.心理治疗模式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344.(   )是老年人最为关注和渴望满足的需要。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A.经济保障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B.居家安全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C.社会参与</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D.健康维护</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345.在我国，长期以来妇女社会工作的宏观指导理论主要是(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A.马克思主义妇女观</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B.福利主义女权主义</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C.机会主义妇女观</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D.自由主义妇女观</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346.(   )如何，是判断一个国家政治、经济、文化和社会进步的重要标志，也是。个国家文明程度的体现。</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A.残疾人工作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B.老年社会工作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C.妇女社会工作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D.儿童社会工作</w:t>
      </w:r>
    </w:p>
    <w:p w14:paraId="7C08311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347.(   )不利于矫正对象社会功能的修复和重建。</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A.具有冲动好斗的人格特征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B.具有自卑消沉的心理特征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C.具有严重脱节的社会特征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D.具有困难重重的生活特征</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348.社会工作者对待受助对象的基本态度是(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A.批判</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B.接纳</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C.尊重</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D.案主自决</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349.安置社会工作的方针是(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A.思想教育</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B.扶持生产</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C.群众优待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D.妥善安置、各得其所</w:t>
      </w:r>
    </w:p>
    <w:p w14:paraId="6C2747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350.城乡最低生活保障属于(   )领域社会工作的主要内容。</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A.自然灾害救助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B.流浪乞讨人员救助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C.社会保险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D.贫困救助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E.社会福利</w:t>
      </w:r>
    </w:p>
    <w:p w14:paraId="27706D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351.(  )是家庭治疗运动的领导者和家庭治疗理论的奠基者。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A.鲍恩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B.韦伯</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C.埃里克森</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D.斯金纳</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352.学校社会工作即学校中的社会服务，是运用社会工作的理论与方法在学校领域所实施的一种专业服务，这是就学校社会工作的(   )而言的。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A.本质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B.对象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C.作者</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D.功能</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353.(   )是医务社会工作最基本内容。</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A.危机干预</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B.临终关怀与哀伤辅导</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C.心理社会评估和干预</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D.出院计划</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354.在我国的香港地区，矫正社会工作也称作(   )工作。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A.治疗</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B.康复</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C.感化</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D.感动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355.(  )社会工作是将社会工作实施于司法矫正体系中的一种福利服务活动。</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A.救助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B.矫正</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C.司法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D.医务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356.矫正社会工作的服务贯穿整个(  )过程。</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A.刑事司法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B.民事司法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C.司法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D.犯罪</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357.矫正制度即刑罚执行制度，矫正社会工作者是(   )执行团队中的一员。</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A.法律</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B.道德</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C.政策</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D.刑罚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358.为了达到学校教育的目的，学校社会工作者必须和学校其他人员协作向他们提供(  )服务。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B.咨询</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C.资源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D.学校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359.早期的学校社会工作，强调采用(   )为服务对象提供直接服务。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A.社会个案方法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B.社区资源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C.社会小组方法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D.社区宣传</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360.根据目前的趋势，学校社会工作主张采用(   )，进而采用间接服务的方式。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A．社会个案方法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B．社区资源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C．社会小组方法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D．财力资源</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361.</w:t>
      </w:r>
      <w:r>
        <w:rPr>
          <w:rFonts w:hint="default" w:ascii="仿宋" w:hAnsi="仿宋" w:eastAsia="仿宋" w:cs="仿宋"/>
          <w:color w:val="000000" w:themeColor="text1"/>
          <w:w w:val="100"/>
          <w:kern w:val="2"/>
          <w:sz w:val="24"/>
          <w:szCs w:val="24"/>
          <w:lang w:val="en-US" w:eastAsia="zh-CN"/>
          <w14:textFill>
            <w14:solidFill>
              <w14:schemeClr w14:val="tx1"/>
            </w14:solidFill>
          </w14:textFill>
        </w:rPr>
        <w:t>被称为介入行动“蓝图”,是发展有效行动方案、明确任务和责任的过程以及决策行动的</w:t>
      </w:r>
    </w:p>
    <w:p w14:paraId="43ADC2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过程的是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2A3F76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w:t>
      </w:r>
      <w:r>
        <w:rPr>
          <w:rFonts w:hint="default" w:ascii="仿宋" w:hAnsi="仿宋" w:eastAsia="仿宋" w:cs="仿宋"/>
          <w:color w:val="000000" w:themeColor="text1"/>
          <w:w w:val="100"/>
          <w:kern w:val="2"/>
          <w:sz w:val="24"/>
          <w:szCs w:val="24"/>
          <w:lang w:val="en-US" w:eastAsia="zh-CN"/>
          <w14:textFill>
            <w14:solidFill>
              <w14:schemeClr w14:val="tx1"/>
            </w14:solidFill>
          </w14:textFill>
        </w:rPr>
        <w:t>接案</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B.预估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C.计划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D.介入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6C6390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362.</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社会工作中常涉及的危机干预等。属于社会工作的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B46C4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A.介入方法 B.介入行动 C. 介入目标 D. 介入系统 </w:t>
      </w:r>
    </w:p>
    <w:p w14:paraId="6CAC13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363.</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一对关系紧张的父子前来求助，希望改善父子间的关系，因此“建立良好的父子关系”</w:t>
      </w:r>
    </w:p>
    <w:p w14:paraId="02A804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很可能成为社会工作的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995A4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A.目的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B.目标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C.任务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D.计划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262769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364.</w:t>
      </w:r>
      <w:r>
        <w:rPr>
          <w:rFonts w:hint="default" w:ascii="仿宋" w:hAnsi="仿宋" w:eastAsia="仿宋" w:cs="仿宋"/>
          <w:color w:val="000000" w:themeColor="text1"/>
          <w:w w:val="100"/>
          <w:kern w:val="2"/>
          <w:sz w:val="24"/>
          <w:szCs w:val="24"/>
          <w:lang w:val="en-US" w:eastAsia="zh-CN"/>
          <w14:textFill>
            <w14:solidFill>
              <w14:schemeClr w14:val="tx1"/>
            </w14:solidFill>
          </w14:textFill>
        </w:rPr>
        <w:t>当服务对象遇到突发事件如失业、疾病和天灾人祸等问题时，社会工作者立即运用包括通报相关机构、安置和安抚服务对象、进行物资救援等介入手段。这种介入行动属于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88358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A.经济援助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B.资源整合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C.安置服务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D.危机干预 </w:t>
      </w:r>
    </w:p>
    <w:p w14:paraId="0F824D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365.</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为儿童提供服务的儿童福利院、寄养家庭、领养家庭和少年管教所一类的介入行动基本属于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561728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A.经济援助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B.资源整合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C.安置服务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D.危机干预 </w:t>
      </w:r>
    </w:p>
    <w:p w14:paraId="3E4B8C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366.</w:t>
      </w:r>
      <w:r>
        <w:rPr>
          <w:rFonts w:hint="default" w:ascii="仿宋" w:hAnsi="仿宋" w:eastAsia="仿宋" w:cs="仿宋"/>
          <w:color w:val="000000" w:themeColor="text1"/>
          <w:w w:val="100"/>
          <w:kern w:val="2"/>
          <w:sz w:val="24"/>
          <w:szCs w:val="24"/>
          <w:lang w:val="en-US" w:eastAsia="zh-CN"/>
          <w14:textFill>
            <w14:solidFill>
              <w14:schemeClr w14:val="tx1"/>
            </w14:solidFill>
          </w14:textFill>
        </w:rPr>
        <w:t>儿童个案工作低层次的目标是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AD2B5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A.帮助所有儿童解决温饱的问题</w:t>
      </w:r>
    </w:p>
    <w:p w14:paraId="7BA4E9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B.帮助有困难的儿童应付眼前的困难 </w:t>
      </w:r>
    </w:p>
    <w:p w14:paraId="2B60B9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C.消除产生儿童问题的根源</w:t>
      </w:r>
    </w:p>
    <w:p w14:paraId="0C5E22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D.有利于儿童的发展</w:t>
      </w:r>
    </w:p>
    <w:p w14:paraId="028B55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367.</w:t>
      </w:r>
      <w:r>
        <w:rPr>
          <w:rFonts w:hint="default" w:ascii="仿宋" w:hAnsi="仿宋" w:eastAsia="仿宋" w:cs="仿宋"/>
          <w:color w:val="000000" w:themeColor="text1"/>
          <w:w w:val="100"/>
          <w:kern w:val="2"/>
          <w:sz w:val="24"/>
          <w:szCs w:val="24"/>
          <w:lang w:val="en-US" w:eastAsia="zh-CN"/>
          <w14:textFill>
            <w14:solidFill>
              <w14:schemeClr w14:val="tx1"/>
            </w14:solidFill>
          </w14:textFill>
        </w:rPr>
        <w:t>儿童个案工作最基本的前提和根本目标是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3484F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A.帮助儿童解决具体的问题</w:t>
      </w:r>
    </w:p>
    <w:p w14:paraId="6813F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B.帮助儿童应付眼前的困难</w:t>
      </w:r>
    </w:p>
    <w:p w14:paraId="727DD5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C.增进儿童的健康成长 </w:t>
      </w:r>
    </w:p>
    <w:p w14:paraId="32B733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D.有利于儿童的发展</w:t>
      </w:r>
    </w:p>
    <w:p w14:paraId="216FA5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368</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.下列不属于儿童个案工作的特点的是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54DDCE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A.工作对象具有较强的差异性和复杂性</w:t>
      </w:r>
    </w:p>
    <w:p w14:paraId="457826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B.工作必须以成人为主导 </w:t>
      </w:r>
    </w:p>
    <w:p w14:paraId="524CF8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C.在本质上强调助人自助 </w:t>
      </w:r>
    </w:p>
    <w:p w14:paraId="608B4F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D.坚持过程的系统性</w:t>
      </w:r>
    </w:p>
    <w:p w14:paraId="13C47A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369</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.在青少年社会工作中，强调运用小组过程及小组动力去影响服务对象的态度和行为的社 会工作方法是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3F1DA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A.个案方法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B.小组方法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C.社区方法</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 社会工作行政方法</w:t>
      </w:r>
    </w:p>
    <w:p w14:paraId="78DFDF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370</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.社会工作者在小组工作之前必须制订小组工作计划书，在每次小组活动结束后必须及时 撰写</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7416A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A.小组活动评估报告</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B.小组活动记录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C.组员考勤表</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D.组员鉴定表 </w:t>
      </w:r>
    </w:p>
    <w:p w14:paraId="14516A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371.</w:t>
      </w:r>
      <w:r>
        <w:rPr>
          <w:rFonts w:hint="default" w:ascii="仿宋" w:hAnsi="仿宋" w:eastAsia="仿宋" w:cs="仿宋"/>
          <w:color w:val="000000" w:themeColor="text1"/>
          <w:w w:val="100"/>
          <w:kern w:val="2"/>
          <w:sz w:val="24"/>
          <w:szCs w:val="24"/>
          <w:lang w:val="en-US" w:eastAsia="zh-CN"/>
          <w14:textFill>
            <w14:solidFill>
              <w14:schemeClr w14:val="tx1"/>
            </w14:solidFill>
          </w14:textFill>
        </w:rPr>
        <w:t>做好老年人社会工作既是造福老年人个人，也是造福整个</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的事业。</w:t>
      </w:r>
    </w:p>
    <w:p w14:paraId="0BBFC4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A.社区</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B.国家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C.社会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家庭</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37276DD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372.</w:t>
      </w:r>
      <w:r>
        <w:rPr>
          <w:rFonts w:hint="default" w:ascii="仿宋" w:hAnsi="仿宋" w:eastAsia="仿宋" w:cs="仿宋"/>
          <w:color w:val="000000" w:themeColor="text1"/>
          <w:w w:val="100"/>
          <w:kern w:val="2"/>
          <w:sz w:val="24"/>
          <w:szCs w:val="24"/>
          <w:lang w:val="en-US" w:eastAsia="zh-CN"/>
          <w14:textFill>
            <w14:solidFill>
              <w14:schemeClr w14:val="tx1"/>
            </w14:solidFill>
          </w14:textFill>
        </w:rPr>
        <w:t>老年人健康服务即是为老年人提供的与身心健康直接有关的治疗、</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、预防等方面的服务。</w:t>
      </w:r>
    </w:p>
    <w:p w14:paraId="602115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A.介入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B.康复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C.干预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D.辅导 </w:t>
      </w:r>
    </w:p>
    <w:p w14:paraId="00843F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373.</w:t>
      </w:r>
      <w:r>
        <w:rPr>
          <w:rFonts w:hint="default" w:ascii="仿宋" w:hAnsi="仿宋" w:eastAsia="仿宋" w:cs="仿宋"/>
          <w:color w:val="000000" w:themeColor="text1"/>
          <w:w w:val="100"/>
          <w:kern w:val="2"/>
          <w:sz w:val="24"/>
          <w:szCs w:val="24"/>
          <w:lang w:val="en-US" w:eastAsia="zh-CN"/>
          <w14:textFill>
            <w14:solidFill>
              <w14:schemeClr w14:val="tx1"/>
            </w14:solidFill>
          </w14:textFill>
        </w:rPr>
        <w:t>准父母小组属于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妇女小组工作类型。</w:t>
      </w:r>
    </w:p>
    <w:p w14:paraId="642AA8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A.发展性小组</w:t>
      </w:r>
    </w:p>
    <w:p w14:paraId="333BF0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B.支持性小组</w:t>
      </w:r>
    </w:p>
    <w:p w14:paraId="78151E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C.创新性小组 </w:t>
      </w:r>
    </w:p>
    <w:p w14:paraId="6F4CD2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D.预防性小组 </w:t>
      </w:r>
    </w:p>
    <w:p w14:paraId="00A86F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374.</w:t>
      </w:r>
      <w:r>
        <w:rPr>
          <w:rFonts w:hint="default" w:ascii="仿宋" w:hAnsi="仿宋" w:eastAsia="仿宋" w:cs="仿宋"/>
          <w:color w:val="000000" w:themeColor="text1"/>
          <w:w w:val="100"/>
          <w:kern w:val="2"/>
          <w:sz w:val="24"/>
          <w:szCs w:val="24"/>
          <w:lang w:val="en-US" w:eastAsia="zh-CN"/>
          <w14:textFill>
            <w14:solidFill>
              <w14:schemeClr w14:val="tx1"/>
            </w14:solidFill>
          </w14:textFill>
        </w:rPr>
        <w:t>进城打工妹成长小组、关爱女童小组等属于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妇女小组工作类型。</w:t>
      </w:r>
    </w:p>
    <w:p w14:paraId="712273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A.发展性小组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B.支持性小组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C.创新性小组 D.预防性小组 </w:t>
      </w:r>
    </w:p>
    <w:p w14:paraId="4E8E86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375.(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可以进行社交技巧、自信心的训练，以及新角色的适应。</w:t>
      </w:r>
    </w:p>
    <w:p w14:paraId="4C0B77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A.发展性小组 B.支持性小组 C.创新性小组 D.预防性小组 </w:t>
      </w:r>
    </w:p>
    <w:p w14:paraId="4A30FE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376.</w:t>
      </w:r>
      <w:r>
        <w:rPr>
          <w:rFonts w:hint="default" w:ascii="仿宋" w:hAnsi="仿宋" w:eastAsia="仿宋" w:cs="仿宋"/>
          <w:color w:val="000000" w:themeColor="text1"/>
          <w:w w:val="100"/>
          <w:kern w:val="2"/>
          <w:sz w:val="24"/>
          <w:szCs w:val="24"/>
          <w:lang w:val="en-US" w:eastAsia="zh-CN"/>
          <w14:textFill>
            <w14:solidFill>
              <w14:schemeClr w14:val="tx1"/>
            </w14:solidFill>
          </w14:textFill>
        </w:rPr>
        <w:t>根据最近我国第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次全国残疾人抽样调查数据报告，全国各类残疾人的总数为8296万 人。</w:t>
      </w:r>
    </w:p>
    <w:p w14:paraId="11FDEB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A.一</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B.二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C.三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四 </w:t>
      </w:r>
    </w:p>
    <w:p w14:paraId="7120CF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377.</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在致残原因中，一半以上是可以预防的。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是我国目前采用的方式。</w:t>
      </w:r>
    </w:p>
    <w:p w14:paraId="62959F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A.二级预防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B.三级预防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C.四级预防</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D.五级预防</w:t>
      </w:r>
    </w:p>
    <w:p w14:paraId="6566E2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378.</w:t>
      </w:r>
      <w:r>
        <w:rPr>
          <w:rFonts w:hint="default" w:ascii="仿宋" w:hAnsi="仿宋" w:eastAsia="仿宋" w:cs="仿宋"/>
          <w:color w:val="000000" w:themeColor="text1"/>
          <w:w w:val="100"/>
          <w:kern w:val="2"/>
          <w:sz w:val="24"/>
          <w:szCs w:val="24"/>
          <w:lang w:val="en-US" w:eastAsia="zh-CN"/>
          <w14:textFill>
            <w14:solidFill>
              <w14:schemeClr w14:val="tx1"/>
            </w14:solidFill>
          </w14:textFill>
        </w:rPr>
        <w:t>矫正制度即</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执行制度，矫正社会工作者是刑罚执行团队中的一员。</w:t>
      </w:r>
    </w:p>
    <w:p w14:paraId="224DB2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A.法律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B.道德</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C.政策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D.刑罚</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176923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379.</w:t>
      </w:r>
      <w:r>
        <w:rPr>
          <w:rFonts w:hint="default" w:ascii="仿宋" w:hAnsi="仿宋" w:eastAsia="仿宋" w:cs="仿宋"/>
          <w:color w:val="000000" w:themeColor="text1"/>
          <w:w w:val="100"/>
          <w:kern w:val="2"/>
          <w:sz w:val="24"/>
          <w:szCs w:val="24"/>
          <w:lang w:val="en-US" w:eastAsia="zh-CN"/>
          <w14:textFill>
            <w14:solidFill>
              <w14:schemeClr w14:val="tx1"/>
            </w14:solidFill>
          </w14:textFill>
        </w:rPr>
        <w:t>矫正社会工作的工作重心，除了针对罪犯个人的监管、教育和服务外，还应着眼于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环境的改善。</w:t>
      </w:r>
    </w:p>
    <w:p w14:paraId="734E62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A.家庭和社会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B.家庭和群体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C.家庭和社区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群体和社会 </w:t>
      </w:r>
    </w:p>
    <w:p w14:paraId="69566F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380.</w:t>
      </w:r>
      <w:r>
        <w:rPr>
          <w:rFonts w:hint="default" w:ascii="仿宋" w:hAnsi="仿宋" w:eastAsia="仿宋" w:cs="仿宋"/>
          <w:color w:val="000000" w:themeColor="text1"/>
          <w:w w:val="100"/>
          <w:kern w:val="2"/>
          <w:sz w:val="24"/>
          <w:szCs w:val="24"/>
          <w:lang w:val="en-US" w:eastAsia="zh-CN"/>
          <w14:textFill>
            <w14:solidFill>
              <w14:schemeClr w14:val="tx1"/>
            </w14:solidFill>
          </w14:textFill>
        </w:rPr>
        <w:t>针对矫正对象过去与不良团伙有千丝万缕联系、缺乏健康社会网络支持的现象，可以设计并实施以交真朋友、走自新路为主题的小组辅导项目，属于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8611B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A.针对矫正对象带有共性的问题和困惑设计小组活动的主题</w:t>
      </w:r>
    </w:p>
    <w:p w14:paraId="084902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B.从矫正对象的特点出发选择小组工作实施模式</w:t>
      </w:r>
    </w:p>
    <w:p w14:paraId="4120B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C.小组活动的时间安排宜与矫正工作的制度要求相结合</w:t>
      </w:r>
    </w:p>
    <w:p w14:paraId="13A92C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D.善于从矫正对象中发现和培育小组工作的领导</w:t>
      </w:r>
    </w:p>
    <w:p w14:paraId="710DC2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381.</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安置社会工作可以为安置对象提供的服务是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23A15E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A.提供住房</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B.提供医疗保险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指定就业</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D.帮助他(她)们自主自立</w:t>
      </w:r>
    </w:p>
    <w:p w14:paraId="31ED0B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382.</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在贫困救助领域社会工作中，下列不属于运用个案工作方法时应注意的问题的是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77E324D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A.要尽可能主动地接触贫穷者，并对其说明何以要接受专业人员的帮助，说明这种帮助的性质与程序如何</w:t>
      </w:r>
    </w:p>
    <w:p w14:paraId="4B6F81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B.注重对服务对象的引导，从与贫穷者接触开始，就要向他们说明他的问题、所处的情况以及应努力的方向</w:t>
      </w:r>
    </w:p>
    <w:p w14:paraId="47BA76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C.要正视救助对象实质需要的满足，也就是说对救助对象的一些生理、物质，以及精神方面的实质需求，要及时提供</w:t>
      </w:r>
    </w:p>
    <w:p w14:paraId="1B9A53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D.注重让救助对象学习与人交往和沟通的技巧</w:t>
      </w:r>
    </w:p>
    <w:p w14:paraId="25FAA4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383.</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为流浪乞讨人员提供全天候救助的地点是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9F381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A.派出所</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B.救助站 C.收容所 D.福利院</w:t>
      </w:r>
    </w:p>
    <w:p w14:paraId="38C32E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384.</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在就业辅导和职业训练中，</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策略认为由于救助对象的技能有限，所以难以找到收入较 高的工作以维持家计，因此，它强调辅导的重点不应过度强调教育及较高阶层的职业训练， 而应尽量安排一些简单的工作。</w:t>
      </w:r>
    </w:p>
    <w:p w14:paraId="3E4CE3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A.短期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B.中期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C.长期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D.临时 </w:t>
      </w:r>
    </w:p>
    <w:p w14:paraId="3711C1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385.</w:t>
      </w:r>
      <w:r>
        <w:rPr>
          <w:rFonts w:hint="default" w:ascii="仿宋" w:hAnsi="仿宋" w:eastAsia="仿宋" w:cs="仿宋"/>
          <w:color w:val="000000" w:themeColor="text1"/>
          <w:w w:val="100"/>
          <w:kern w:val="2"/>
          <w:sz w:val="24"/>
          <w:szCs w:val="24"/>
          <w:lang w:val="en-US" w:eastAsia="zh-CN"/>
          <w14:textFill>
            <w14:solidFill>
              <w14:schemeClr w14:val="tx1"/>
            </w14:solidFill>
          </w14:textFill>
        </w:rPr>
        <w:t>学校小组工作中，社会工作者在小组形成期扮演</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的角色。</w:t>
      </w:r>
    </w:p>
    <w:p w14:paraId="3220C8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A.催化者 B.使能者 C.教育者 D.策划者 </w:t>
      </w:r>
    </w:p>
    <w:p w14:paraId="1AFFA0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386</w:t>
      </w:r>
      <w:r>
        <w:rPr>
          <w:rFonts w:hint="default" w:ascii="仿宋" w:hAnsi="仿宋" w:eastAsia="仿宋" w:cs="仿宋"/>
          <w:color w:val="000000" w:themeColor="text1"/>
          <w:w w:val="100"/>
          <w:kern w:val="2"/>
          <w:sz w:val="24"/>
          <w:szCs w:val="24"/>
          <w:lang w:val="en-US" w:eastAsia="zh-CN"/>
          <w14:textFill>
            <w14:solidFill>
              <w14:schemeClr w14:val="tx1"/>
            </w14:solidFill>
          </w14:textFill>
        </w:rPr>
        <w:t>.国家和社会对因各种原因无法维持最低生活水平的公民给予无偿救助的一项社会保障制度是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2C79B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A.社会救济 B.社会保险 C.社会救助 D.社会优抚</w:t>
      </w:r>
    </w:p>
    <w:p w14:paraId="1D3973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387.</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下列不属于医院社会工作服务内容的是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0E83CA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A.心理社会评估和干预</w:t>
      </w:r>
    </w:p>
    <w:p w14:paraId="628F41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B.危机干预</w:t>
      </w:r>
    </w:p>
    <w:p w14:paraId="12288B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C.临终关怀与哀伤辅导</w:t>
      </w:r>
    </w:p>
    <w:p w14:paraId="0C77AA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D.心理辅导与心理治疗 </w:t>
      </w:r>
    </w:p>
    <w:p w14:paraId="18BF26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388.(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最早始于19世纪英国和美国的慈善协会运动。</w:t>
      </w:r>
    </w:p>
    <w:p w14:paraId="0653DA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A.学校社会工作</w:t>
      </w:r>
    </w:p>
    <w:p w14:paraId="3C7DE6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B.优抚安置社会工作</w:t>
      </w:r>
    </w:p>
    <w:p w14:paraId="5DDB02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C.矫正社会工作</w:t>
      </w:r>
    </w:p>
    <w:p w14:paraId="41B2EF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D.社区社会工作</w:t>
      </w:r>
    </w:p>
    <w:p w14:paraId="5134B9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389.</w:t>
      </w:r>
      <w:r>
        <w:rPr>
          <w:rFonts w:hint="default" w:ascii="仿宋" w:hAnsi="仿宋" w:eastAsia="仿宋" w:cs="仿宋"/>
          <w:color w:val="000000" w:themeColor="text1"/>
          <w:w w:val="100"/>
          <w:kern w:val="2"/>
          <w:sz w:val="24"/>
          <w:szCs w:val="24"/>
          <w:lang w:val="en-US" w:eastAsia="zh-CN"/>
          <w14:textFill>
            <w14:solidFill>
              <w14:schemeClr w14:val="tx1"/>
            </w14:solidFill>
          </w14:textFill>
        </w:rPr>
        <w:t>二战以来，</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获得了蓬勃发展，成为当今世界刑罚执行的主导方式。</w:t>
      </w:r>
    </w:p>
    <w:p w14:paraId="162864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A.社区矫正工作</w:t>
      </w:r>
    </w:p>
    <w:p w14:paraId="1F3EB6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B.医务社会工作</w:t>
      </w:r>
    </w:p>
    <w:p w14:paraId="2E67EF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C.社会救助社会工作 </w:t>
      </w:r>
    </w:p>
    <w:p w14:paraId="6E46F8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D.优抚安置社会工作 </w:t>
      </w:r>
    </w:p>
    <w:p w14:paraId="6436E1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390.</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下列哪种类型的青少年不甘平凡，喜欢标新立异.追求独特文化或生活品味，建立自己 的一套生活方式?</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5C55C2C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A.正直青年</w:t>
      </w:r>
    </w:p>
    <w:p w14:paraId="084FA4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B.问题青年</w:t>
      </w:r>
    </w:p>
    <w:p w14:paraId="4C65B1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C.文化叛逆青年 </w:t>
      </w:r>
    </w:p>
    <w:p w14:paraId="72B6222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D.政治偏激青年</w:t>
      </w:r>
    </w:p>
    <w:p w14:paraId="27B116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391.</w:t>
      </w:r>
      <w:r>
        <w:rPr>
          <w:rFonts w:hint="default" w:ascii="仿宋" w:hAnsi="仿宋" w:eastAsia="仿宋" w:cs="仿宋"/>
          <w:color w:val="000000" w:themeColor="text1"/>
          <w:w w:val="100"/>
          <w:kern w:val="2"/>
          <w:sz w:val="24"/>
          <w:szCs w:val="24"/>
          <w:lang w:val="en-US" w:eastAsia="zh-CN"/>
          <w14:textFill>
            <w14:solidFill>
              <w14:schemeClr w14:val="tx1"/>
            </w14:solidFill>
          </w14:textFill>
        </w:rPr>
        <w:t>流浪乞讨人员返家安置之后的服务主要是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224B8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A.类家庭服务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B.家庭寄养</w:t>
      </w:r>
    </w:p>
    <w:p w14:paraId="16D8F1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C.跟踪回访</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D.教育技术培训 </w:t>
      </w:r>
    </w:p>
    <w:p w14:paraId="003ABC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392.</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家庭社会工作的工作对象是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C4785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A.学校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B.社区</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C.家庭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D.小组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E.社 会</w:t>
      </w:r>
    </w:p>
    <w:p w14:paraId="4DC84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393.</w:t>
      </w:r>
      <w:r>
        <w:rPr>
          <w:rFonts w:hint="default" w:ascii="仿宋" w:hAnsi="仿宋" w:eastAsia="仿宋" w:cs="仿宋"/>
          <w:color w:val="000000" w:themeColor="text1"/>
          <w:w w:val="100"/>
          <w:kern w:val="2"/>
          <w:sz w:val="24"/>
          <w:szCs w:val="24"/>
          <w:lang w:val="en-US" w:eastAsia="zh-CN"/>
          <w14:textFill>
            <w14:solidFill>
              <w14:schemeClr w14:val="tx1"/>
            </w14:solidFill>
          </w14:textFill>
        </w:rPr>
        <w:t>小丽的丈夫在外边有了情人，不仅夜不归宿，还经常向小丽要钱，不给就打，小丽整天以泪洗面。社区居委会的张主任知道此事后，气愤的同时也不住地指责小丽窝囊，应该诉诸法律，维护自己的权益，或者索性跟丈夫离婚。从专业的价值观来看，张主任的这种工作态度违背了家庭社会工作的</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4B6D28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A.保密原则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B.承认原则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 平等原则</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D.接纳与案主自决原则 </w:t>
      </w:r>
    </w:p>
    <w:p w14:paraId="1A7E89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394.</w:t>
      </w:r>
      <w:r>
        <w:rPr>
          <w:rFonts w:hint="default" w:ascii="仿宋" w:hAnsi="仿宋" w:eastAsia="仿宋" w:cs="仿宋"/>
          <w:color w:val="000000" w:themeColor="text1"/>
          <w:w w:val="100"/>
          <w:kern w:val="2"/>
          <w:sz w:val="24"/>
          <w:szCs w:val="24"/>
          <w:lang w:val="en-US" w:eastAsia="zh-CN"/>
          <w14:textFill>
            <w14:solidFill>
              <w14:schemeClr w14:val="tx1"/>
            </w14:solidFill>
          </w14:textFill>
        </w:rPr>
        <w:t>无论是社会倡导还是社会行动，社会工作者都要尊重</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的原则。</w:t>
      </w:r>
    </w:p>
    <w:p w14:paraId="15D338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A.案主自决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B.案主平等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C.案主第一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D.保密</w:t>
      </w:r>
    </w:p>
    <w:p w14:paraId="4830A3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395.</w:t>
      </w:r>
      <w:r>
        <w:rPr>
          <w:rFonts w:hint="default" w:ascii="仿宋" w:hAnsi="仿宋" w:eastAsia="仿宋" w:cs="仿宋"/>
          <w:color w:val="000000" w:themeColor="text1"/>
          <w:w w:val="100"/>
          <w:kern w:val="2"/>
          <w:sz w:val="24"/>
          <w:szCs w:val="24"/>
          <w:lang w:val="en-US" w:eastAsia="zh-CN"/>
          <w14:textFill>
            <w14:solidFill>
              <w14:schemeClr w14:val="tx1"/>
            </w14:solidFill>
          </w14:textFill>
        </w:rPr>
        <w:t>对个人、家庭、小组、组织和社区以至更大的社会系统为关注对象时，社会工作者应采 用的介入活动是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0C3F6D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A.综合介入</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B.直接介入</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C.客观介入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D.间接介入</w:t>
      </w:r>
    </w:p>
    <w:p w14:paraId="331D1F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396.</w:t>
      </w:r>
      <w:r>
        <w:rPr>
          <w:rFonts w:hint="default" w:ascii="仿宋" w:hAnsi="仿宋" w:eastAsia="仿宋" w:cs="仿宋"/>
          <w:color w:val="000000" w:themeColor="text1"/>
          <w:w w:val="100"/>
          <w:kern w:val="2"/>
          <w:sz w:val="24"/>
          <w:szCs w:val="24"/>
          <w:lang w:val="en-US" w:eastAsia="zh-CN"/>
          <w14:textFill>
            <w14:solidFill>
              <w14:schemeClr w14:val="tx1"/>
            </w14:solidFill>
          </w14:textFill>
        </w:rPr>
        <w:t>我国政府把</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的人定为老年人。</w:t>
      </w:r>
    </w:p>
    <w:p w14:paraId="068B19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A.50岁以上 B.55岁以上 C.60岁以上 D.65岁以上 </w:t>
      </w:r>
    </w:p>
    <w:p w14:paraId="1A5CBC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397.</w:t>
      </w:r>
      <w:r>
        <w:rPr>
          <w:rFonts w:hint="default" w:ascii="仿宋" w:hAnsi="仿宋" w:eastAsia="仿宋" w:cs="仿宋"/>
          <w:color w:val="000000" w:themeColor="text1"/>
          <w:w w:val="100"/>
          <w:kern w:val="2"/>
          <w:sz w:val="24"/>
          <w:szCs w:val="24"/>
          <w:lang w:val="en-US" w:eastAsia="zh-CN"/>
          <w14:textFill>
            <w14:solidFill>
              <w14:schemeClr w14:val="tx1"/>
            </w14:solidFill>
          </w14:textFill>
        </w:rPr>
        <w:t>通过建立有效的社会支持网络，采用</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,被证明是最有效的应对方法，有助于积极地解 决问题。</w:t>
      </w:r>
    </w:p>
    <w:p w14:paraId="4CB121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A.暴动策略</w:t>
      </w:r>
    </w:p>
    <w:p w14:paraId="2A2527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B.沉思策略</w:t>
      </w:r>
    </w:p>
    <w:p w14:paraId="613F9E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C.转移策略</w:t>
      </w:r>
    </w:p>
    <w:p w14:paraId="666F07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D.消极回避策略 </w:t>
      </w:r>
    </w:p>
    <w:p w14:paraId="424960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398.(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在对流浪乞讨儿童救助中运用尤其广泛。</w:t>
      </w:r>
    </w:p>
    <w:p w14:paraId="389872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A.外展服务</w:t>
      </w:r>
    </w:p>
    <w:p w14:paraId="63FD6A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B.思想和行为矫正 </w:t>
      </w:r>
    </w:p>
    <w:p w14:paraId="67560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C.教育和技能培训</w:t>
      </w:r>
    </w:p>
    <w:p w14:paraId="179800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D.跟踪回访</w:t>
      </w:r>
    </w:p>
    <w:p w14:paraId="3843DF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399.(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是社会保障体系的一项重要内容，是一种新型的社会救助制度。从操作角度看，也是目前和今后基层社区社会救助工作的最基本任务。</w:t>
      </w:r>
    </w:p>
    <w:p w14:paraId="28A608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A.社会保险制度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B.社会福利制度</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C.社会优抚制度</w:t>
      </w:r>
    </w:p>
    <w:p w14:paraId="21AB2F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D.最低生活保障制度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p>
    <w:p w14:paraId="7F0180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400.(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是社区居民群众最为关注、反映最为强烈的问题之一，也是社区治理的重要内容之一</w:t>
      </w:r>
    </w:p>
    <w:p w14:paraId="6E0167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A.社区服务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B.社区社会救助</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C.社区治安  D.社区卫生 </w:t>
      </w:r>
    </w:p>
    <w:p w14:paraId="53AD2B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401.</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在病人服务中，给病人提供温暖、适当、可信任的情境，使病人能够表达情绪与困扰，同感倾听是重要的基本技巧，是</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的功能。</w:t>
      </w:r>
    </w:p>
    <w:p w14:paraId="204909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A.诊断者 B咨询者 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教育者 D.倡导者</w:t>
      </w:r>
    </w:p>
    <w:p w14:paraId="3A7BD2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402.(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是社会工作者与服务对象之间一种面对面地讨论问题以确定是否建立专业协助关系的 过程，同时也是一种有意识、有目标的人际互动。</w:t>
      </w:r>
    </w:p>
    <w:p w14:paraId="4276BA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A.做好接案会议记录  B.收集服务对象的资料 C.接案前的准备工作  D.面谈</w:t>
      </w:r>
    </w:p>
    <w:p w14:paraId="417760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403</w:t>
      </w:r>
      <w:r>
        <w:rPr>
          <w:rFonts w:hint="default" w:ascii="仿宋" w:hAnsi="仿宋" w:eastAsia="仿宋" w:cs="仿宋"/>
          <w:color w:val="000000" w:themeColor="text1"/>
          <w:w w:val="100"/>
          <w:kern w:val="2"/>
          <w:sz w:val="24"/>
          <w:szCs w:val="24"/>
          <w:lang w:val="en-US" w:eastAsia="zh-CN"/>
          <w14:textFill>
            <w14:solidFill>
              <w14:schemeClr w14:val="tx1"/>
            </w14:solidFill>
          </w14:textFill>
        </w:rPr>
        <w:t>.针对青少年家庭，以及有相同需要或背景的青少年群体而开展的社会工作服务属于哪类 青少年社会工作?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p>
    <w:p w14:paraId="7511A6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A.微观层面</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 B.中观层面   C.宏观层面   D.主观层面 </w:t>
      </w:r>
    </w:p>
    <w:p w14:paraId="3686AF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404</w:t>
      </w:r>
      <w:r>
        <w:rPr>
          <w:rFonts w:hint="default" w:ascii="仿宋" w:hAnsi="仿宋" w:eastAsia="仿宋" w:cs="仿宋"/>
          <w:color w:val="000000" w:themeColor="text1"/>
          <w:w w:val="100"/>
          <w:kern w:val="2"/>
          <w:sz w:val="24"/>
          <w:szCs w:val="24"/>
          <w:lang w:val="en-US" w:eastAsia="zh-CN"/>
          <w14:textFill>
            <w14:solidFill>
              <w14:schemeClr w14:val="tx1"/>
            </w14:solidFill>
          </w14:textFill>
        </w:rPr>
        <w:t>.肿瘤科的社会工作者到学校开展教育性活动，它是一种</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187287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A.心理社会干预</w:t>
      </w:r>
    </w:p>
    <w:p w14:paraId="695CCF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B.危机干预</w:t>
      </w:r>
    </w:p>
    <w:p w14:paraId="3D7099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C.个别化辅导</w:t>
      </w:r>
    </w:p>
    <w:p w14:paraId="6649C3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D.外展服务</w:t>
      </w:r>
    </w:p>
    <w:p w14:paraId="631010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405</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是传统的、也是目前最主要的医务社会工作领域。</w:t>
      </w:r>
    </w:p>
    <w:p w14:paraId="6960CA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A.公共卫生社会工作 B.精神健康社会工作 C.医院社会工作</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D.康复社会工作</w:t>
      </w:r>
    </w:p>
    <w:p w14:paraId="696E2C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406.</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社会工作者为青少年提供就业信息及辅导服务，以拓展青少年的就业视野，这种专业服务主要属于</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青少年社会工作服务。</w:t>
      </w:r>
    </w:p>
    <w:p w14:paraId="55B801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A.预防性   B.治疗性   C.综合性   D.发展性 </w:t>
      </w:r>
    </w:p>
    <w:p w14:paraId="646473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407.</w:t>
      </w:r>
      <w:r>
        <w:rPr>
          <w:rFonts w:hint="default" w:ascii="仿宋" w:hAnsi="仿宋" w:eastAsia="仿宋" w:cs="仿宋"/>
          <w:color w:val="000000" w:themeColor="text1"/>
          <w:w w:val="100"/>
          <w:kern w:val="2"/>
          <w:sz w:val="24"/>
          <w:szCs w:val="24"/>
          <w:lang w:val="en-US" w:eastAsia="zh-CN"/>
          <w14:textFill>
            <w14:solidFill>
              <w14:schemeClr w14:val="tx1"/>
            </w14:solidFill>
          </w14:textFill>
        </w:rPr>
        <w:t>伊丽莎白 ·库布勒一罗斯总结出个人在接受自己不可避免的死亡或他人的死亡时会经历 一个</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w:t>
      </w:r>
      <w:r>
        <w:rPr>
          <w:rFonts w:hint="default" w:ascii="仿宋" w:hAnsi="仿宋" w:eastAsia="仿宋" w:cs="仿宋"/>
          <w:color w:val="000000" w:themeColor="text1"/>
          <w:w w:val="100"/>
          <w:kern w:val="2"/>
          <w:sz w:val="24"/>
          <w:szCs w:val="24"/>
          <w:lang w:val="en-US" w:eastAsia="zh-CN"/>
          <w14:textFill>
            <w14:solidFill>
              <w14:schemeClr w14:val="tx1"/>
            </w14:solidFill>
          </w14:textFill>
        </w:rPr>
        <w:t>组成的心路历程。</w:t>
      </w:r>
    </w:p>
    <w:p w14:paraId="3AF269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A.否认期一愤怒期一抑郁期一接受期一讨价还价期 </w:t>
      </w:r>
    </w:p>
    <w:p w14:paraId="67982D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B.否认期一讨价还价期一愤怒期一抑郁期一接受期 </w:t>
      </w:r>
    </w:p>
    <w:p w14:paraId="4C1ABA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C.否认期一愤怒期一讨价还价期一抑郁期一接受期 </w:t>
      </w:r>
    </w:p>
    <w:p w14:paraId="43A704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 xml:space="preserve">D.抑郁期一否认期一讨价还价期-一愤怒期一接受期 </w:t>
      </w:r>
    </w:p>
    <w:p w14:paraId="74A997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408.人类社会最早的社区形式是 （  ）</w:t>
      </w:r>
    </w:p>
    <w:p w14:paraId="32D86D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A.城市社区                        B.农村社区</w:t>
      </w:r>
    </w:p>
    <w:p w14:paraId="5EF741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C.城镇社区                        D.文化社区</w:t>
      </w:r>
    </w:p>
    <w:p w14:paraId="0B8AA1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409.社区服务实行的收费办法是 （  ）</w:t>
      </w:r>
    </w:p>
    <w:p w14:paraId="0890E2F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A.无偿服务                        B.低偿服务</w:t>
      </w:r>
    </w:p>
    <w:p w14:paraId="6BEE8E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C.有偿服务                        D.无偿、低偿、有偿服务结合</w:t>
      </w:r>
    </w:p>
    <w:p w14:paraId="26F1D9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410.社区服务最本质的特点是 （  ）</w:t>
      </w:r>
    </w:p>
    <w:p w14:paraId="67E876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A.福利性                          B.群众性</w:t>
      </w:r>
    </w:p>
    <w:p w14:paraId="30121A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C.地缘性                          D.互动性</w:t>
      </w:r>
    </w:p>
    <w:p w14:paraId="281C53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411.在我国，首家采用公有民营托管模式的社区是 （  ）</w:t>
      </w:r>
    </w:p>
    <w:p w14:paraId="3343E87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A.上海罗山市民会馆                B.哈尔滨市南岗社区</w:t>
      </w:r>
    </w:p>
    <w:p w14:paraId="354EAF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C.天津市崇仁里社区                D.武汉市康尔社区</w:t>
      </w:r>
    </w:p>
    <w:p w14:paraId="2ED0FF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412.我国进入老龄化社会与发达国家相比最重要的区别是 （  ）</w:t>
      </w:r>
    </w:p>
    <w:p w14:paraId="42A6E2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A.老年人口比重大                  B.先老后富</w:t>
      </w:r>
    </w:p>
    <w:p w14:paraId="1F1590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C.高龄老人比重大                  D.未富先老</w:t>
      </w:r>
    </w:p>
    <w:p w14:paraId="38FA40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413.老年“星光工程 ”的实施首先侧重于 （  ）</w:t>
      </w:r>
    </w:p>
    <w:p w14:paraId="4A3118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A.大城市                          B.中小城市</w:t>
      </w:r>
    </w:p>
    <w:p w14:paraId="072FED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C.大中城市                        D.农村乡镇</w:t>
      </w:r>
    </w:p>
    <w:p w14:paraId="285D9B3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414.在我国，率先开展社区矫治试点的城市是 （  ）</w:t>
      </w:r>
    </w:p>
    <w:p w14:paraId="222A5B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A.北京                             B.上海</w:t>
      </w:r>
    </w:p>
    <w:p w14:paraId="418683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C.天津                             D.广州</w:t>
      </w:r>
    </w:p>
    <w:p w14:paraId="657D5C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415.我国养老保险的模式是 （  ）</w:t>
      </w:r>
    </w:p>
    <w:p w14:paraId="111A07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A.投保资助型                      B.强制储蓄型</w:t>
      </w:r>
    </w:p>
    <w:p w14:paraId="0A6ED7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C.国家统筹型                      D.社会统筹与个人帐户相结合</w:t>
      </w:r>
    </w:p>
    <w:p w14:paraId="2BD897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416.社区矫治工作的价值理念是 （  ）</w:t>
      </w:r>
    </w:p>
    <w:p w14:paraId="07F32E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A.人道主义                        B.接纳</w:t>
      </w:r>
    </w:p>
    <w:p w14:paraId="5224A0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C.社会防卫论                      D.新社会防卫论</w:t>
      </w:r>
    </w:p>
    <w:p w14:paraId="185A40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417.社区矫治服务者最主要的工作领域是 （  ）</w:t>
      </w:r>
    </w:p>
    <w:p w14:paraId="61D60A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A.法庭审判前                      B.社会处遇</w:t>
      </w:r>
    </w:p>
    <w:p w14:paraId="4660CA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C.更生保护                        D.街头辅导</w:t>
      </w:r>
    </w:p>
    <w:p w14:paraId="255BF5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418.社区家政服务人员的主体是 （  ）</w:t>
      </w:r>
    </w:p>
    <w:p w14:paraId="396158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A.青年女性                        B.中年女性</w:t>
      </w:r>
    </w:p>
    <w:p w14:paraId="5F3623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C.中青年女性                      D.中老年女性</w:t>
      </w:r>
    </w:p>
    <w:p w14:paraId="2044D3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419.反家庭暴力的关键在于 （  ）</w:t>
      </w:r>
    </w:p>
    <w:p w14:paraId="0D6BB1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A.法律的完善                      B.社会的关注</w:t>
      </w:r>
    </w:p>
    <w:p w14:paraId="4A9259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C.妇女的觉醒                      D.法律的普及</w:t>
      </w:r>
    </w:p>
    <w:p w14:paraId="7835225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420.率先对低保边缘户实施救助制度的地区是 （  ）</w:t>
      </w:r>
    </w:p>
    <w:p w14:paraId="0A0284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A.辽宁                             B.上海</w:t>
      </w:r>
    </w:p>
    <w:p w14:paraId="4467D0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C.重庆                             D.湖南</w:t>
      </w:r>
    </w:p>
    <w:p w14:paraId="322D39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421.(   )就是创新社会管理得体现,它变政府得单向管理为政府行政管理与基层群众民主自治有机结合,实现社区多元主体参与共治。</w:t>
      </w:r>
    </w:p>
    <w:p w14:paraId="673230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A.社会管理   </w:t>
      </w:r>
    </w:p>
    <w:p w14:paraId="4AF121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B.社区建设   </w:t>
      </w:r>
    </w:p>
    <w:p w14:paraId="63A972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C.社区治理   </w:t>
      </w:r>
    </w:p>
    <w:p w14:paraId="103A57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D.社区管理</w:t>
      </w:r>
    </w:p>
    <w:p w14:paraId="74A00C7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422.(   )就是城市管理体系中最基础的细胞,就是党与政府联系群众最基本得纽带,就是创新社会治理体制、开展社会综合治理的重要阵地。 </w:t>
      </w:r>
    </w:p>
    <w:p w14:paraId="6A67A3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A.城镇    </w:t>
      </w:r>
    </w:p>
    <w:p w14:paraId="6BC562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B.自治组织    </w:t>
      </w:r>
    </w:p>
    <w:p w14:paraId="0D874D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C.居委会    </w:t>
      </w:r>
    </w:p>
    <w:p w14:paraId="609B8A8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w:t>
      </w:r>
    </w:p>
    <w:p w14:paraId="64A10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423.城市居民委员会就是居民自我管理、自我教育、自我服务得基层(   )组织。</w:t>
      </w:r>
    </w:p>
    <w:p w14:paraId="6F5D52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A.群众性  </w:t>
      </w:r>
    </w:p>
    <w:p w14:paraId="264FD6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B.群众性自治 </w:t>
      </w:r>
    </w:p>
    <w:p w14:paraId="72FEB5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C.社会性  </w:t>
      </w:r>
    </w:p>
    <w:p w14:paraId="1A0008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D.自治性</w:t>
      </w:r>
    </w:p>
    <w:p w14:paraId="04213B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424.15岁的学生小李，学习成绩中等，平时喜欢结交社会上的朋友，一次和朋友在网吧参与吸毒，被拘留五天，从文化角度来分析，小李是哪类青年（  ）。</w:t>
      </w:r>
    </w:p>
    <w:p w14:paraId="007A09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A.正直青年</w:t>
      </w:r>
    </w:p>
    <w:p w14:paraId="457C38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B.问题青年</w:t>
      </w:r>
    </w:p>
    <w:p w14:paraId="66C986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C.文化叛逆青年</w:t>
      </w:r>
    </w:p>
    <w:p w14:paraId="6E2467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D.政治偏激青年</w:t>
      </w:r>
    </w:p>
    <w:p w14:paraId="21768E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425.某市青少年事务中心组织、动员全市各区社会工作服务站积极开展“冬日阳光”送温暖活动，给有困难的社区青少年提供慰问金、慰问品等，提供免费学习机会，如制作网页培训、手机维修等，上述形式属于维护青少年合法权益的（  ）方面。</w:t>
      </w:r>
    </w:p>
    <w:p w14:paraId="2FD958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A.权益保护</w:t>
      </w:r>
    </w:p>
    <w:p w14:paraId="1A9218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B.法律服务</w:t>
      </w:r>
    </w:p>
    <w:p w14:paraId="3A9AF2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C.困难帮扶</w:t>
      </w:r>
    </w:p>
    <w:p w14:paraId="0F15EE3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D.心理疏导</w:t>
      </w:r>
    </w:p>
    <w:p w14:paraId="0DA971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426.关于青少年社会工作，以下表述不恰当的一项是（  ）。</w:t>
      </w:r>
    </w:p>
    <w:p w14:paraId="62CF42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A.青少年社会工作是社会工作的重要实务领域</w:t>
      </w:r>
    </w:p>
    <w:p w14:paraId="5DBAEF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B.青少年社会工作把青少年作为工作和服务对象</w:t>
      </w:r>
    </w:p>
    <w:p w14:paraId="699ED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C.青少年社会工作最大限度地挖掘青少年的潜能，促进全面发展</w:t>
      </w:r>
    </w:p>
    <w:p w14:paraId="43BADF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D.青少年社会工作是针对问题青年的社会工作</w:t>
      </w:r>
    </w:p>
    <w:p w14:paraId="0255F1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427.（  ）是老年人最显着的特点。</w:t>
      </w:r>
    </w:p>
    <w:p w14:paraId="5E9DED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A.老化</w:t>
      </w:r>
    </w:p>
    <w:p w14:paraId="7198DB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B.沉默</w:t>
      </w:r>
    </w:p>
    <w:p w14:paraId="7AE300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C.怀旧</w:t>
      </w:r>
    </w:p>
    <w:p w14:paraId="496B36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D.孤独感</w:t>
      </w:r>
    </w:p>
    <w:p w14:paraId="35B9C0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428.王涛所在的社会服务机构专门为受暴妇女提供社会工作专业服务。在与服务对象建立信任的专业关系基础上，社会工作者正确的做法是（  ）。</w:t>
      </w:r>
    </w:p>
    <w:p w14:paraId="09653B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A.将受暴妇女问题个人化</w:t>
      </w:r>
    </w:p>
    <w:p w14:paraId="4847FB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B.分析受暴妇女行为与暴力重复的因果关系</w:t>
      </w:r>
    </w:p>
    <w:p w14:paraId="57A36C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C.协助受暴妇女在家庭和个体角色间取得平衡</w:t>
      </w:r>
    </w:p>
    <w:p w14:paraId="6372F9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D.接纳受暴妇女描述的问题而不是责怪她们</w:t>
      </w:r>
    </w:p>
    <w:p w14:paraId="19D9B8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429.王女士因遭受家庭暴力，从家里逃了出来，找到社会工作者，这时社会工作者正确的处理方式是（  ）。</w:t>
      </w:r>
    </w:p>
    <w:p w14:paraId="780B96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A.请律师找她丈夫商谈离婚事宜</w:t>
      </w:r>
    </w:p>
    <w:p w14:paraId="05BFED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B.应王女士的要求，将她安置到庇护场所</w:t>
      </w:r>
    </w:p>
    <w:p w14:paraId="013287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C.劝说她不要激怒丈夫，先回家再说</w:t>
      </w:r>
    </w:p>
    <w:p w14:paraId="743A79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D.与她一起找她丈夫理论</w:t>
      </w:r>
    </w:p>
    <w:p w14:paraId="71FE55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430.社会性别关系的微观基础是（  ）。</w:t>
      </w:r>
    </w:p>
    <w:p w14:paraId="3597AD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A.生产领域中的性别关系</w:t>
      </w:r>
    </w:p>
    <w:p w14:paraId="499DEE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B.社会领域中的性别关系</w:t>
      </w:r>
    </w:p>
    <w:p w14:paraId="7BACF0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C.社会性别中两性的差异</w:t>
      </w:r>
    </w:p>
    <w:p w14:paraId="107B1F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D.家庭领域中的性别关系</w:t>
      </w:r>
    </w:p>
    <w:p w14:paraId="2C1561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431.现代矫正社会工作起源于(   )。</w:t>
      </w:r>
    </w:p>
    <w:p w14:paraId="6562CA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A.美国</w:t>
      </w:r>
    </w:p>
    <w:p w14:paraId="28E2AF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B.英国</w:t>
      </w:r>
    </w:p>
    <w:p w14:paraId="1D1BAC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C.日本</w:t>
      </w:r>
    </w:p>
    <w:p w14:paraId="4C17AB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D.德国</w:t>
      </w:r>
    </w:p>
    <w:p w14:paraId="11F030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432.在司法判决前，矫正社会工作者介入针对犯罪嫌疑人亲友的工作内容，不包括（  ）。</w:t>
      </w:r>
    </w:p>
    <w:p w14:paraId="48FB86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A.犯罪嫌疑人调查报告的撰写</w:t>
      </w:r>
    </w:p>
    <w:p w14:paraId="5AF3FE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B.社区资源连接以应对生活困难</w:t>
      </w:r>
    </w:p>
    <w:p w14:paraId="388EAD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C.家庭关系协调及家庭成员心理、情绪辅导</w:t>
      </w:r>
    </w:p>
    <w:p w14:paraId="08F5F7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D.为失去依靠的家庭成员提供生活照料</w:t>
      </w:r>
    </w:p>
    <w:p w14:paraId="1B4B08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433.矫正社会工作针对罪犯具有一定的服务功能，其中从大体上来划分，矫正社会工作中的服务手段包括（  ）。</w:t>
      </w:r>
    </w:p>
    <w:p w14:paraId="4ACAA1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A.直接的专业服务、转介性的间接服务</w:t>
      </w:r>
    </w:p>
    <w:p w14:paraId="41C3EE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B.法律顾问、惩罚</w:t>
      </w:r>
    </w:p>
    <w:p w14:paraId="6C9EF5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C.惩罚、提供证据</w:t>
      </w:r>
    </w:p>
    <w:p w14:paraId="5E3372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D.专业服务、促进正向改变</w:t>
      </w:r>
    </w:p>
    <w:p w14:paraId="5B4A22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434.老王年轻时在战争中负伤，导致下肢瘫痪，背部长期疼痛。伤病严重影响了老王的身心健康，降低了他的价值感和自尊感，也限制了他社会交往和职业发展的空间。老王的上述情况呈现出优抚安置对象具有（  ）的特点。</w:t>
      </w:r>
    </w:p>
    <w:p w14:paraId="442AC6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A.行动能力强</w:t>
      </w:r>
    </w:p>
    <w:p w14:paraId="0C4D62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B.军队情结深</w:t>
      </w:r>
    </w:p>
    <w:p w14:paraId="1CB14E1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C.需求层次多</w:t>
      </w:r>
    </w:p>
    <w:p w14:paraId="6222B4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D.年龄结构优</w:t>
      </w:r>
    </w:p>
    <w:p w14:paraId="69124C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435.军人的抚恤优待，实行国家和社会相结合的方针，保障军人的抚恤优待与国民经济和社会发展相适应，保障抚恤优待对象的生活(   )当地的平均生活水平。</w:t>
      </w:r>
    </w:p>
    <w:p w14:paraId="73AA67C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A.高于</w:t>
      </w:r>
    </w:p>
    <w:p w14:paraId="00D6A1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B.略高于</w:t>
      </w:r>
    </w:p>
    <w:p w14:paraId="0B18FD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C.不低于</w:t>
      </w:r>
    </w:p>
    <w:p w14:paraId="2D8E6F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D.不明显低于</w:t>
      </w:r>
    </w:p>
    <w:p w14:paraId="7D1B0C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436.江叔叔是一位退伍军人，退伍前在部队执行任务时负伤，小肠被切除1米有余。去年，他领到了民政部门颁发的《残疾军人证》，根据规定，他可凭此证件免费乘坐市内轨道交通工具。这属于优抚安置工作中的(   )措施。</w:t>
      </w:r>
    </w:p>
    <w:p w14:paraId="04B654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A.优待</w:t>
      </w:r>
    </w:p>
    <w:p w14:paraId="3C925E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B.抚恤</w:t>
      </w:r>
    </w:p>
    <w:p w14:paraId="0918B1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C.安置</w:t>
      </w:r>
    </w:p>
    <w:p w14:paraId="6ADB9B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D.补助</w:t>
      </w:r>
    </w:p>
    <w:p w14:paraId="1DB026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437.以下不属于优抚安置社会工作的是（  ）</w:t>
      </w:r>
    </w:p>
    <w:p w14:paraId="69E41A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A.复员退伍军人安置社会工作</w:t>
      </w:r>
    </w:p>
    <w:p w14:paraId="63165A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B.烈士褒扬社会工作</w:t>
      </w:r>
    </w:p>
    <w:p w14:paraId="419206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C.军供社会工作</w:t>
      </w:r>
    </w:p>
    <w:p w14:paraId="22D22F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D.随军家属社会工作</w:t>
      </w:r>
    </w:p>
    <w:p w14:paraId="06CC5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438.张某听说有一种全天候救助，他打算在需要的时候去救助站，他可以在(   )去救助站求助。</w:t>
      </w:r>
    </w:p>
    <w:p w14:paraId="33DB3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A.任何时间</w:t>
      </w:r>
    </w:p>
    <w:p w14:paraId="233FB1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B.晚上11：00以前</w:t>
      </w:r>
    </w:p>
    <w:p w14:paraId="0AAF52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C.晚上12：00以前</w:t>
      </w:r>
    </w:p>
    <w:p w14:paraId="2BD9A2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D.凌晨2：00以前</w:t>
      </w:r>
    </w:p>
    <w:p w14:paraId="0911F3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439.某地发生洪水灾害，当地社工积极开展灾害应急救助。下列不属于社工工作的是(   )。</w:t>
      </w:r>
    </w:p>
    <w:p w14:paraId="1A7F79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A.协助政府有关部门解决灾民吃穿问题</w:t>
      </w:r>
    </w:p>
    <w:p w14:paraId="0DEBF2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B.协助政府转移受灾群众</w:t>
      </w:r>
    </w:p>
    <w:p w14:paraId="76C384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C.开展房地产建设</w:t>
      </w:r>
    </w:p>
    <w:p w14:paraId="47C701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D.协助政府维护社会秩序</w:t>
      </w:r>
    </w:p>
    <w:p w14:paraId="71F024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440.下列哪项是农村贫困救助政策?(   )。</w:t>
      </w:r>
    </w:p>
    <w:p w14:paraId="725D74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A.城市最低生活保障制度</w:t>
      </w:r>
    </w:p>
    <w:p w14:paraId="500886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B.医疗保险制度</w:t>
      </w:r>
    </w:p>
    <w:p w14:paraId="634A0B0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C.养老保险制度</w:t>
      </w:r>
    </w:p>
    <w:p w14:paraId="1A398B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D.五保供养制度</w:t>
      </w:r>
    </w:p>
    <w:p w14:paraId="0472AD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441.下列关于家庭社会工作的说法错误的是（ ）。</w:t>
      </w:r>
    </w:p>
    <w:p w14:paraId="2FF9A8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A.家庭社会工作是社会工作的重要专业实践领域之一</w:t>
      </w:r>
    </w:p>
    <w:p w14:paraId="02CC19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B.家庭社会工作关注整个家庭成员的需要</w:t>
      </w:r>
    </w:p>
    <w:p w14:paraId="424626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C.家庭社会工作仅关注那些处于危机当中或者社会弱势的家庭，帮助其解决面临的困难</w:t>
      </w:r>
    </w:p>
    <w:p w14:paraId="35F1041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D.家庭社会工作需要运用家庭系统的概念、增能的观点等社会工作的专业理论知识、方法和技巧</w:t>
      </w:r>
    </w:p>
    <w:p w14:paraId="2AE35D1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442.家庭社会工作以（  ）作为服务关注的焦点。</w:t>
      </w:r>
    </w:p>
    <w:p w14:paraId="16BD4B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A.亲子关系</w:t>
      </w:r>
    </w:p>
    <w:p w14:paraId="255D2A6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B.婆媳关系</w:t>
      </w:r>
    </w:p>
    <w:p w14:paraId="2B0B6A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C.夫妻关系</w:t>
      </w:r>
    </w:p>
    <w:p w14:paraId="3E523D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D.整个家庭</w:t>
      </w:r>
    </w:p>
    <w:p w14:paraId="5B8B7E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443.在家庭社会工作介入阶段，社会工作者扮演的（ ）角色是指社会工作者在了解受助家庭成员资源限制的同时，认识和调动受助家庭成员发生积极的改变。</w:t>
      </w:r>
    </w:p>
    <w:p w14:paraId="053F4E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A.使能者</w:t>
      </w:r>
    </w:p>
    <w:p w14:paraId="48A920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B.教育者</w:t>
      </w:r>
    </w:p>
    <w:p w14:paraId="784EE5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C.支持者</w:t>
      </w:r>
    </w:p>
    <w:p w14:paraId="1467AC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D.资源调动者</w:t>
      </w:r>
    </w:p>
    <w:p w14:paraId="7A7D1B1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444.不属于社区发展组织模式的是（  ）。</w:t>
      </w:r>
    </w:p>
    <w:p w14:paraId="3E2906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A.整体模式</w:t>
      </w:r>
    </w:p>
    <w:p w14:paraId="35A0DF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B.委托模式</w:t>
      </w:r>
    </w:p>
    <w:p w14:paraId="146791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C.分散模式</w:t>
      </w:r>
    </w:p>
    <w:p w14:paraId="52261B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D.整合模式</w:t>
      </w:r>
    </w:p>
    <w:p w14:paraId="29E2D2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445.促使人们遵守公认的行为规范，这体现了社区服务的（  ）。</w:t>
      </w:r>
    </w:p>
    <w:p w14:paraId="1DF6E9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A.社会福利功能</w:t>
      </w:r>
    </w:p>
    <w:p w14:paraId="62129B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B.社会整合功能</w:t>
      </w:r>
    </w:p>
    <w:p w14:paraId="57D284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C.社会控制功能</w:t>
      </w:r>
    </w:p>
    <w:p w14:paraId="033924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D.精神文明功能</w:t>
      </w:r>
    </w:p>
    <w:p w14:paraId="1B1E35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446.通过接触居民，吸引居民参与社区事务活动属于（  ）。</w:t>
      </w:r>
    </w:p>
    <w:p w14:paraId="5AE070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A.招揽性接触</w:t>
      </w:r>
    </w:p>
    <w:p w14:paraId="70DEAA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B.探索性接触</w:t>
      </w:r>
    </w:p>
    <w:p w14:paraId="3FC9BD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C.开放式接触</w:t>
      </w:r>
    </w:p>
    <w:p w14:paraId="352370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D.表面性接触</w:t>
      </w:r>
    </w:p>
    <w:p w14:paraId="650C15F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447.在处理医患关系时，医务社会工作者扮演（  ）的角色。</w:t>
      </w:r>
    </w:p>
    <w:p w14:paraId="244DC2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A.使能者</w:t>
      </w:r>
    </w:p>
    <w:p w14:paraId="4A5A2D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B.管理者</w:t>
      </w:r>
    </w:p>
    <w:p w14:paraId="0FCED1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C.教育者</w:t>
      </w:r>
    </w:p>
    <w:p w14:paraId="2B92D8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D.调解者</w:t>
      </w:r>
    </w:p>
    <w:p w14:paraId="1AB301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448.医院社会工作服务中的外展服务是指（  ）。</w:t>
      </w:r>
    </w:p>
    <w:p w14:paraId="78ED0F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A.医院社会工作者扩展医院的有关服务</w:t>
      </w:r>
    </w:p>
    <w:p w14:paraId="5B0FDD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B.在医院中拓宽服务项目</w:t>
      </w:r>
    </w:p>
    <w:p w14:paraId="45AC0FD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C.医院社会工作者对外开展服务</w:t>
      </w:r>
    </w:p>
    <w:p w14:paraId="7953D8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D.从事医务社会工作以外的服务</w:t>
      </w:r>
    </w:p>
    <w:p w14:paraId="329A4E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449.下列各项不属于出院跟进工作方法的是（  ）。</w:t>
      </w:r>
    </w:p>
    <w:p w14:paraId="55113F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A.辅导家属照顾患者</w:t>
      </w:r>
    </w:p>
    <w:p w14:paraId="6CA7AD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B.制订出院计划</w:t>
      </w:r>
    </w:p>
    <w:p w14:paraId="390F09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C.护理及后续服务</w:t>
      </w:r>
    </w:p>
    <w:p w14:paraId="07B18B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D.协助家属与患者一起设计跟进服务方案</w:t>
      </w:r>
    </w:p>
    <w:p w14:paraId="465031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450.在传染病爆发地区，医务社会工作者首先应（  ）。</w:t>
      </w:r>
    </w:p>
    <w:p w14:paraId="1059C1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A.公布病患的名单</w:t>
      </w:r>
    </w:p>
    <w:p w14:paraId="1F585E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B.开展防治传染病的科普知识宣传</w:t>
      </w:r>
    </w:p>
    <w:p w14:paraId="70EADD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C.对病患进行个案干预</w:t>
      </w:r>
    </w:p>
    <w:p w14:paraId="1A4204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D.将病患组织起来开展小组活动</w:t>
      </w:r>
    </w:p>
    <w:p w14:paraId="0AFD5F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451.企业的个案工作主要是协助职工解决在工作生活中碰到的直接的实际的问题和困难，下列选项中属于一般信息咨询性问题的是（  ）。</w:t>
      </w:r>
    </w:p>
    <w:p w14:paraId="645DE7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A.职工在企业里适应不良，向社会工作者咨询寻求帮助</w:t>
      </w:r>
    </w:p>
    <w:p w14:paraId="68DDE9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B.新进职工对企业内各项规章制度缺乏了解，需要帮助</w:t>
      </w:r>
    </w:p>
    <w:p w14:paraId="3A0E9F6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C.职工家庭关系失调，与社会工作者交流</w:t>
      </w:r>
    </w:p>
    <w:p w14:paraId="2E3139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D.职工因工作和生活引起的无助问题，需要帮助</w:t>
      </w:r>
    </w:p>
    <w:p w14:paraId="2B00BE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452.（  ）指工资以外的各种福利，是职工基于企业组织一员的身份而得到的奖励。</w:t>
      </w:r>
    </w:p>
    <w:p w14:paraId="3E8DA9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A.职工福利</w:t>
      </w:r>
    </w:p>
    <w:p w14:paraId="6A2024A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B.职工奖励</w:t>
      </w:r>
    </w:p>
    <w:p w14:paraId="797492A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C.企业福利</w:t>
      </w:r>
    </w:p>
    <w:p w14:paraId="6134CE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D.企业奖励</w:t>
      </w:r>
    </w:p>
    <w:p w14:paraId="110098F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453.我国开展的社会工作领域不包括（   ）。</w:t>
      </w:r>
    </w:p>
    <w:p w14:paraId="7FCD3AB3">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 .儿童及青少年服务    B .老年人社会服务    C .妇女社会服务    D .志愿者服务</w:t>
      </w:r>
    </w:p>
    <w:p w14:paraId="3A73C7E5">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454.由救助机构聘请的成年人与流浪儿组成的类似于家庭的生活群体 ，被称为（   ）。</w:t>
      </w:r>
    </w:p>
    <w:p w14:paraId="184A9DB6">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 .寄养家庭    B .类家庭     C.临时庭    D.非婚家庭 </w:t>
      </w:r>
    </w:p>
    <w:p w14:paraId="64C2C818">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455.下列不属于社区社会工作对于居民个人的主要功能的是（  ）。</w:t>
      </w:r>
    </w:p>
    <w:p w14:paraId="37E112CD">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 .解决个人困境和问题并预防问题再发生 ，解决家庭纠纷和邻里关系</w:t>
      </w:r>
    </w:p>
    <w:p w14:paraId="341EE493">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 .恢复和提升个人社会功能</w:t>
      </w:r>
    </w:p>
    <w:p w14:paraId="4E28DC6E">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 .发展个人潜能 ，促进全面发展</w:t>
      </w:r>
    </w:p>
    <w:p w14:paraId="5AAEE943">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D .提高居民经济收入</w:t>
      </w:r>
    </w:p>
    <w:p w14:paraId="6A58BC88">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456.家庭治疗理论认为每个家庭成员的行为都是与家庭、与（  ）互动的结果。</w:t>
      </w:r>
    </w:p>
    <w:p w14:paraId="426A1071">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 .家庭其他成员    B .邻居    C .社区    D.单位</w:t>
      </w:r>
    </w:p>
    <w:p w14:paraId="6523B6BF">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457. （   ）是将社会政策转变为社会服务的过程 ，在具体服务的过程中要将政策具体化 ，因而具有解释政策的功能。</w:t>
      </w:r>
    </w:p>
    <w:p w14:paraId="4664BE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 .社会工作   B .社会工作行政    C .个案工作   D .小组工作 </w:t>
      </w:r>
    </w:p>
    <w:p w14:paraId="05E96EC9">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458.残疾人社会工作的根本目的是（    ）。</w:t>
      </w:r>
    </w:p>
    <w:p w14:paraId="396A20C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A.解决残疾人的心理问题      B.预防残疾的发生    </w:t>
      </w:r>
    </w:p>
    <w:p w14:paraId="2CE6D22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C.增强残疾人的社会功能      D.帮助残疾人就业 </w:t>
      </w:r>
    </w:p>
    <w:p w14:paraId="79ED03C6">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459.各级人民政府设立的流浪乞讨人员救助站对流浪乞讨人员的救助是一项 (   )社会救助措施。 </w:t>
      </w:r>
    </w:p>
    <w:p w14:paraId="277869D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 .长期性    B .固定性    C .临时性    D .日常性</w:t>
      </w:r>
    </w:p>
    <w:p w14:paraId="0024F045">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460.在我国城市社区中，（  ）制度以保障居民基本生活为目的，科学、合理地确定保障标准，凡共同生活的家庭成员人均收入低于当地城市居民最低生活保障标准的，均有从当地人民政府获得基本生活物质帮助的权利。</w:t>
      </w:r>
    </w:p>
    <w:p w14:paraId="4065CA3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 .社会保险   B .最低生活保障    C.优抚安置    D.社会福利 </w:t>
      </w:r>
    </w:p>
    <w:p w14:paraId="1444EF29">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470.社会工作的基本对象是那些由于生理或心理原因难以自理，需要他人帮助的人 ，以及依靠个人力量无法抵御社会和自然风险而陷入生活困境的人，其工作重点在于（  ）。</w:t>
      </w:r>
    </w:p>
    <w:p w14:paraId="2A829F6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A.关爱平等    B.助其自助    C.心理辅导    D.物质救助</w:t>
      </w:r>
    </w:p>
    <w:p w14:paraId="0299EB9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471.社区矫正是以（  ）为基础的矫正、治疗犯罪的措施。</w:t>
      </w:r>
    </w:p>
    <w:p w14:paraId="3D646E20">
      <w:pPr>
        <w:pStyle w:val="3"/>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监狱   B.家庭   C.社区   D.社会</w:t>
      </w:r>
    </w:p>
    <w:p w14:paraId="72466D5D">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472.如果学生家长遭遇相同的困扰问题，也往往具有类似的特质与共同的需要，学校社会工作者通常会采用哪种工作方法提供服务（     ）。</w:t>
      </w:r>
    </w:p>
    <w:p w14:paraId="3392BF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A.个案工作方法       B.小组工作方法 </w:t>
      </w:r>
    </w:p>
    <w:p w14:paraId="05C419F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C.社区工作方法       D.社会工作方法 </w:t>
      </w:r>
    </w:p>
    <w:p w14:paraId="752480B4">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473.在我国城市社区中，以保障居民基本生活为目的，科学、合理地确定最低生活保障标准，对其家庭成员的人均收入低于最低生活标准的家庭给予差额补助的是（ ）</w:t>
      </w:r>
    </w:p>
    <w:p w14:paraId="2CFA14C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A.社会保险制度        </w:t>
      </w:r>
    </w:p>
    <w:p w14:paraId="14632E5C">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3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B.最低生活保制度 </w:t>
      </w:r>
    </w:p>
    <w:p w14:paraId="39A5E87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43" w:right="5898" w:firstLine="7"/>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C.优抚安置制度</w:t>
      </w:r>
    </w:p>
    <w:p w14:paraId="78ECEEF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D.社会福利制度 </w:t>
      </w:r>
    </w:p>
    <w:p w14:paraId="51C2832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474.安置社会工作对象的需求集中体现在（    ）。</w:t>
      </w:r>
    </w:p>
    <w:p w14:paraId="03657A9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A.职业培训              B.就业权益的保障</w:t>
      </w:r>
    </w:p>
    <w:p w14:paraId="339893C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C.建立相应社会关系      D.就学</w:t>
      </w:r>
    </w:p>
    <w:p w14:paraId="71DB5D1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475.下列不属于矫正社会工作的介入途径的是（      ）。</w:t>
      </w:r>
    </w:p>
    <w:p w14:paraId="13ABAC0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A.司法审判前提供的服务</w:t>
      </w:r>
    </w:p>
    <w:p w14:paraId="3E76D58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B.司法审判后提供的服务</w:t>
      </w:r>
    </w:p>
    <w:p w14:paraId="585B539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C.监狱处遇中提供的服务 </w:t>
      </w:r>
    </w:p>
    <w:p w14:paraId="7F5500C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D.社会处遇中提供的服务 </w:t>
      </w:r>
    </w:p>
    <w:p w14:paraId="6EAA232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476.“按照国家规定对优抚对象从政治上、经济上给予的优厚待遇 ”，这是指（ ）。</w:t>
      </w:r>
    </w:p>
    <w:p w14:paraId="354F402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A.优抚 B.优待 C.安置 D.抚恤</w:t>
      </w:r>
    </w:p>
    <w:p w14:paraId="5E68ABE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477.优抚社会工作的基本目标是（       ）。</w:t>
      </w:r>
    </w:p>
    <w:p w14:paraId="7C2ED17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A.保障优抚对象的基本生活</w:t>
      </w:r>
    </w:p>
    <w:p w14:paraId="23692EC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B.维护优抚对象的合法权益</w:t>
      </w:r>
    </w:p>
    <w:p w14:paraId="1798E0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C.提高优抚对象的社会政治地位</w:t>
      </w:r>
    </w:p>
    <w:p w14:paraId="1704CD0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D.使优抚对象感觉到作为军人的光荣 </w:t>
      </w:r>
    </w:p>
    <w:p w14:paraId="5D4DDBE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478.问卷调查是常用的搜集资料的方式之一。设计调查问卷的问题和答案最重要的是 (     )。</w:t>
      </w:r>
    </w:p>
    <w:p w14:paraId="79D74BD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A.备选答案要适量且准确</w:t>
      </w:r>
    </w:p>
    <w:p w14:paraId="73C82D6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B.涉及的问题不能大也不能小</w:t>
      </w:r>
    </w:p>
    <w:p w14:paraId="54671BD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C.所列问题是必要的且容易回答</w:t>
      </w:r>
    </w:p>
    <w:p w14:paraId="1AF1C8F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D.属于年龄、收入等私人问题不直接提问 </w:t>
      </w:r>
    </w:p>
    <w:p w14:paraId="3CF162F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479.社会保障中的最大项目是（   ）支出。</w:t>
      </w:r>
    </w:p>
    <w:p w14:paraId="5895F03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A.社会福利   B.社会救助  C.社会保险 D.社会优抚 </w:t>
      </w:r>
    </w:p>
    <w:p w14:paraId="7C4CA3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480.某地有一些无生活收入来源的寡残孤幼，政府关心并帮助他们得到起码的生活条件，这种情况应属于（   ）。</w:t>
      </w:r>
    </w:p>
    <w:p w14:paraId="1A8CBDB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A.社会救助       B.社会保险</w:t>
      </w:r>
    </w:p>
    <w:p w14:paraId="127BB0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C.社会福利       D.社会优抚</w:t>
      </w:r>
    </w:p>
    <w:p w14:paraId="711C02C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481.在小组社会工作中，理想的小组规模是（        ）。</w:t>
      </w:r>
    </w:p>
    <w:p w14:paraId="55BCA85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A.8～12 人      B.5 人    C.3 人   D.2 人</w:t>
      </w:r>
    </w:p>
    <w:p w14:paraId="4FF529E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482.在助人过程中，履行保密原则是以遵守（   ）为前提的。</w:t>
      </w:r>
    </w:p>
    <w:p w14:paraId="3CA3CE5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A.法律法规      B.案主的隐私权   C.伦理    D.价值观 </w:t>
      </w:r>
    </w:p>
    <w:p w14:paraId="01AA6D6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483.（  ）是社会环境的主要特点。</w:t>
      </w:r>
    </w:p>
    <w:p w14:paraId="20378F6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A.多样性       B.动态性       C.稳定性     D.情景性 </w:t>
      </w:r>
    </w:p>
    <w:p w14:paraId="3DC12F2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484.“社会工作者面对受助者（服务对象），不但要提供直接服务或帮助，也要鼓励其在可能的情况下自强自立，克服困难。”这一描述体现了社会工作者的角色为（        ）。</w:t>
      </w:r>
    </w:p>
    <w:p w14:paraId="7E9CB50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A.管理者   B.支持者  C.资源获取者 D.倡导者</w:t>
      </w:r>
    </w:p>
    <w:p w14:paraId="1A16954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485.以下哪项不属于我国社会工作伦理标准的制定原则（  ）。</w:t>
      </w:r>
    </w:p>
    <w:p w14:paraId="0DD2A9F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A.现实原则和发展原则相承</w:t>
      </w:r>
    </w:p>
    <w:p w14:paraId="75305CB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B.文化原则和政治原则互补</w:t>
      </w:r>
    </w:p>
    <w:p w14:paraId="48D5AE8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C.个体本位原则和社会本位原则相接</w:t>
      </w:r>
    </w:p>
    <w:p w14:paraId="117F92A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D.本土原则和国际原则并重</w:t>
      </w:r>
    </w:p>
    <w:p w14:paraId="72BE275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486.下列不属于社会工作的研究目的的是（        ）。</w:t>
      </w:r>
    </w:p>
    <w:p w14:paraId="6DFB607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A.促进实务及提升理论，从而推进民众福利</w:t>
      </w:r>
    </w:p>
    <w:p w14:paraId="64690BD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B.发展社会工作知识</w:t>
      </w:r>
    </w:p>
    <w:p w14:paraId="1607CC6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C.促进制定社会政策</w:t>
      </w:r>
    </w:p>
    <w:p w14:paraId="27A36A1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D.帮助社会工作对象</w:t>
      </w:r>
    </w:p>
    <w:p w14:paraId="1CEB722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487.面对处于危难的服务对象，社会工作的基本目标是（ ）。</w:t>
      </w:r>
    </w:p>
    <w:p w14:paraId="31F3EAB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A.为他们提供心理支持</w:t>
      </w:r>
    </w:p>
    <w:p w14:paraId="6FA1BFB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B.寻求资源，支持他们，帮助他们走出危难</w:t>
      </w:r>
    </w:p>
    <w:p w14:paraId="4616942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C.促进他们社会支持网络的发展</w:t>
      </w:r>
    </w:p>
    <w:p w14:paraId="22E6EE7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D.增强他们的社会功能 </w:t>
      </w:r>
    </w:p>
    <w:p w14:paraId="0726126B">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488.社会救助强调国家和社会对维护社会成员（  ）的责任和义务。</w:t>
      </w:r>
    </w:p>
    <w:p w14:paraId="7AD793D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A.基本物质生活      B.基本生存权利</w:t>
      </w:r>
    </w:p>
    <w:p w14:paraId="1B48D27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C.最低生活保障       D.个人发展</w:t>
      </w:r>
    </w:p>
    <w:p w14:paraId="51215260">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489.在社会工作过程中，社会工作者应与服务对象保持良好的沟通，使其在充分知情的前提下选择服务的内容、方式等，这体现了社会工作价值观中的（  ）原则。</w:t>
      </w:r>
    </w:p>
    <w:p w14:paraId="7A40BBC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A.赋权原则        B.个别化原则</w:t>
      </w:r>
    </w:p>
    <w:p w14:paraId="4F1B8E2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C.尊重原则        D.自决原则 </w:t>
      </w:r>
    </w:p>
    <w:p w14:paraId="5FEDA4FC">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490.个案工作是运用专业的知识、方法和技巧，通过一连串的专业工作帮助遭遇困难个人或家庭发掘和运用自身及周围的资源，改善（  ）之间的适应状况 ，实现对人的尊重和肯定的过程。</w:t>
      </w:r>
    </w:p>
    <w:p w14:paraId="301AFB5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A.人际  B.个人与群体  C.个人与社区   D.个人与社会环境 </w:t>
      </w:r>
    </w:p>
    <w:p w14:paraId="073956A8">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491.社会工作者小王在总结上一年度工作时，列出了自己承担的几项主要工作 ，其中属于社会工作中发挥维护社会秩序功能的活动是（  ）。</w:t>
      </w:r>
    </w:p>
    <w:p w14:paraId="70648D0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A.举办社区运动会      B.建立居民科普宣传小组</w:t>
      </w:r>
    </w:p>
    <w:p w14:paraId="6E446C5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C.组织社区巡逻        D.开展老年人健康知识讲座 </w:t>
      </w:r>
    </w:p>
    <w:p w14:paraId="779EB1CD">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492.下列关于老年社会工作对象的叙述不正确的是（     ）。</w:t>
      </w:r>
    </w:p>
    <w:p w14:paraId="38DE0A2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A.包括那些处境困难的老人</w:t>
      </w:r>
    </w:p>
    <w:p w14:paraId="3934C3C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B.包括一般健康的老人</w:t>
      </w:r>
    </w:p>
    <w:p w14:paraId="2F58944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C.不包括老年人周围的人，如家庭成员、亲属、朋友、邻居、社区工作人员</w:t>
      </w:r>
    </w:p>
    <w:p w14:paraId="0EAEF48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D.包括单位和服务组织 </w:t>
      </w:r>
    </w:p>
    <w:p w14:paraId="1125C578">
      <w:pPr>
        <w:pStyle w:val="3"/>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493.下列不属于残疾人社会工作的主要方法的是（        ）。</w:t>
      </w:r>
    </w:p>
    <w:p w14:paraId="5D0690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A.个案工作方法      B.小组工作方法</w:t>
      </w:r>
    </w:p>
    <w:p w14:paraId="633C416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C.机构工作方法      D.社区工作方法 </w:t>
      </w:r>
    </w:p>
    <w:p w14:paraId="12B764D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494.张某的丈夫平时就有大男子主义观念，因车祸失去了双腿，只能以轮椅代步 ，又失去了工作，情绪非常低落。张某包揽了全部家务，悉心照顾丈夫，但是丈夫总是发脾气，甚至有辱骂张某。张某感到委屈，向社会工作者小林求助。根据妇女社会工作专业服务的要求，小林可以建议她（      ）。</w:t>
      </w:r>
    </w:p>
    <w:p w14:paraId="68D9FA4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A.雇保姆照顾丈夫</w:t>
      </w:r>
    </w:p>
    <w:p w14:paraId="569C0B0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B.送丈夫去康复疗养机构</w:t>
      </w:r>
    </w:p>
    <w:p w14:paraId="719769B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C.与丈夫一起改变观点和态度</w:t>
      </w:r>
    </w:p>
    <w:p w14:paraId="1BF199FB">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451"/>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D.忍耐和维持现状</w:t>
      </w:r>
    </w:p>
    <w:p w14:paraId="74FAD5E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495.学校社会工作者在与服务对象小磊的会谈中，得知上周小磊溜进学校的实验室，损坏了设备，造成了很大的经济损失。小磊家庭经济困难，他恳求社会工作者不要告知学校 让他承担责任。上述情形中，社会工作者遇到的难题是（     ）。</w:t>
      </w:r>
    </w:p>
    <w:p w14:paraId="4D010A9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A.保密问题                   B.个人利益与社会责任 </w:t>
      </w:r>
    </w:p>
    <w:p w14:paraId="54BA5A5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C.自决原则和知情同意         D.情理法问题</w:t>
      </w:r>
    </w:p>
    <w:p w14:paraId="0B43516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496.社会求助是政府或社会服务机构对（    ）提供的支持和帮助。</w:t>
      </w:r>
    </w:p>
    <w:p w14:paraId="1B951E2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A.精神生活面临危机的社会成员</w:t>
      </w:r>
    </w:p>
    <w:p w14:paraId="4788A1A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B.物质生活面临危机的社会成员</w:t>
      </w:r>
    </w:p>
    <w:p w14:paraId="534AF45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C.社会交往面临危机的社会成员 </w:t>
      </w:r>
    </w:p>
    <w:p w14:paraId="3B6B0D2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D.工作面临危机的社会成员</w:t>
      </w:r>
    </w:p>
    <w:p w14:paraId="37468C5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497.关于社会工作在社会层面的目标，下列描述中错误的是（   ）。</w:t>
      </w:r>
    </w:p>
    <w:p w14:paraId="07B1E67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A.包括解决社会问题            B.包括促进社会公正</w:t>
      </w:r>
    </w:p>
    <w:p w14:paraId="66E011D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C.最终目的是促进社会革命      D.最终目的是推动社会进步 </w:t>
      </w:r>
    </w:p>
    <w:p w14:paraId="1E7B523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498.在福利院中，一个男孩悄悄地告诉社会工作者，他亲眼目睹了一位工作人员殴打 ，一名女孩，这名工作人员在打人的过程中也看到了他，并威胁他不准告发。该男孩反复嘱咐 ，工作者不要向其他人透露此事。在以后的接触中，工作者了解到男孩提到过的女孩身体受到了严重的伤害 ，此时工作者在处理该问题时可选择的处理原则有（    ）。</w:t>
      </w:r>
    </w:p>
    <w:p w14:paraId="74304C9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A.价值中立原则</w:t>
      </w:r>
    </w:p>
    <w:p w14:paraId="75D2926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B.最小伤害原则和保密原则</w:t>
      </w:r>
    </w:p>
    <w:p w14:paraId="013813A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C.自主和自由原则</w:t>
      </w:r>
    </w:p>
    <w:p w14:paraId="0EA216A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 xml:space="preserve">D.真诚原则 </w:t>
      </w:r>
    </w:p>
    <w:p w14:paraId="0730C04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499.社区工作者小雨了解到，矫正对象明明的父亲经常在外应酬，很少回家，母亲工作繁忙，父母很少关心他，但对他要求特别严格，明明每次犯错都遭到严厉批评。缺少父母关爱的明明逐渐走上犯罪道路。针对这种情况，小雨可以设计以（）为主题的小组辅导项目。</w:t>
      </w:r>
    </w:p>
    <w:p w14:paraId="56A2BC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A.“妥善处理冲突”                 B.“为社区建设添砖加瓦”</w:t>
      </w:r>
    </w:p>
    <w:p w14:paraId="0BB2D8D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C.“改善家庭环境，加强有效沟通”     D.“建立健康的自我观，重塑自信”</w:t>
      </w:r>
    </w:p>
    <w:p w14:paraId="51EC63C9">
      <w:pPr>
        <w:spacing w:line="360" w:lineRule="auto"/>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500.支持性督导的工作内容主要有以下四个方面：（  ）、给予关怀、发现成效、寻求满足。</w:t>
      </w:r>
    </w:p>
    <w:p w14:paraId="72B18C5B">
      <w:pPr>
        <w:spacing w:line="360" w:lineRule="auto"/>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pPr>
      <w:r>
        <w:rPr>
          <w:rFonts w:hint="eastAsia" w:ascii="仿宋" w:hAnsi="仿宋" w:eastAsia="仿宋" w:cs="仿宋"/>
          <w:color w:val="000000" w:themeColor="text1"/>
          <w:w w:val="100"/>
          <w:kern w:val="2"/>
          <w:sz w:val="24"/>
          <w:szCs w:val="24"/>
          <w:lang w:val="en-US" w:eastAsia="zh-CN" w:bidi="ar-SA"/>
          <w14:textFill>
            <w14:solidFill>
              <w14:schemeClr w14:val="tx1"/>
            </w14:solidFill>
          </w14:textFill>
        </w:rPr>
        <w:t>A.安慰情绪      B.排解困难     C.疏导情绪      D.心理支持</w:t>
      </w:r>
    </w:p>
    <w:p w14:paraId="61CC60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spacing w:val="5"/>
          <w:sz w:val="24"/>
          <w:szCs w:val="24"/>
          <w:shd w:val="clear" w:color="auto" w:fill="FFFFFF"/>
          <w:lang w:val="en-US" w:eastAsia="zh-CN"/>
        </w:rPr>
      </w:pPr>
    </w:p>
    <w:p w14:paraId="3DDB73A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仿宋" w:hAnsi="仿宋" w:eastAsia="仿宋" w:cs="仿宋"/>
          <w:color w:val="000000" w:themeColor="text1"/>
          <w:w w:val="100"/>
          <w:kern w:val="2"/>
          <w:sz w:val="24"/>
          <w:szCs w:val="24"/>
          <w:lang w:val="en-US" w:eastAsia="zh-CN" w:bidi="ar-SA"/>
          <w14:textFill>
            <w14:solidFill>
              <w14:schemeClr w14:val="tx1"/>
            </w14:solidFill>
          </w14:textFill>
        </w:rPr>
      </w:pPr>
    </w:p>
    <w:p w14:paraId="3FE2FB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p>
    <w:p w14:paraId="14A91F9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p>
    <w:p w14:paraId="3980C579">
      <w:pPr>
        <w:pStyle w:val="2"/>
        <w:bidi w:val="0"/>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多项选择题</w:t>
      </w:r>
    </w:p>
    <w:p w14:paraId="64A098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1.根据《志愿服务条例》，志愿服务组织在组织志愿者参加志愿服务时，应尽的义务有（  ）。</w:t>
      </w:r>
    </w:p>
    <w:p w14:paraId="768EBA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A.根据志愿服务时长发放津贴、补贴</w:t>
      </w:r>
    </w:p>
    <w:p w14:paraId="42922B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B.对志愿者开展相关岗前培训</w:t>
      </w:r>
    </w:p>
    <w:p w14:paraId="5FDF7F7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C.做好志愿服务记录工作</w:t>
      </w:r>
    </w:p>
    <w:p w14:paraId="4FEED4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D.向报名的志愿者说明服务中可能发生的风险</w:t>
      </w:r>
    </w:p>
    <w:p w14:paraId="768C3BA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E.安排与志愿者的年龄、知识、技能和身体状况相适应的活动</w:t>
      </w:r>
    </w:p>
    <w:p w14:paraId="6F37C1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2.社区建设的四自功能包括（  ）。</w:t>
      </w:r>
    </w:p>
    <w:p w14:paraId="33DD01A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A.自我管理</w:t>
      </w:r>
    </w:p>
    <w:p w14:paraId="69A2F8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B.自</w:t>
      </w:r>
      <w:bookmarkStart w:id="0" w:name="_GoBack"/>
      <w:bookmarkEnd w:id="0"/>
      <w:r>
        <w:rPr>
          <w:rFonts w:hint="eastAsia" w:ascii="仿宋" w:hAnsi="仿宋" w:eastAsia="仿宋" w:cs="仿宋"/>
          <w:color w:val="000000" w:themeColor="text1"/>
          <w:w w:val="100"/>
          <w:kern w:val="2"/>
          <w:sz w:val="24"/>
          <w:szCs w:val="24"/>
          <w:lang w:val="en-US" w:eastAsia="zh-CN"/>
          <w14:textFill>
            <w14:solidFill>
              <w14:schemeClr w14:val="tx1"/>
            </w14:solidFill>
          </w14:textFill>
        </w:rPr>
        <w:t>我教育</w:t>
      </w:r>
    </w:p>
    <w:p w14:paraId="6B7AF1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C.自我服务</w:t>
      </w:r>
    </w:p>
    <w:p w14:paraId="1F43B54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D.自我监督</w:t>
      </w:r>
    </w:p>
    <w:p w14:paraId="7FED15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E.自我完善</w:t>
      </w:r>
    </w:p>
    <w:p w14:paraId="1FCECFB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3.当前，处理城市基层政权机关和社区居委会的关系，应重点解决好的几个问题是（  ）。</w:t>
      </w:r>
    </w:p>
    <w:p w14:paraId="3FACF2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A.简政放权</w:t>
      </w:r>
    </w:p>
    <w:p w14:paraId="71ACFC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B.重心下移</w:t>
      </w:r>
    </w:p>
    <w:p w14:paraId="7C59BA5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C.费随事转</w:t>
      </w:r>
    </w:p>
    <w:p w14:paraId="45F64F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D.资源共享</w:t>
      </w:r>
    </w:p>
    <w:p w14:paraId="1D3C17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E.权随责走</w:t>
      </w:r>
    </w:p>
    <w:p w14:paraId="77E951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4.社区建设的主要特点是（  ）。  </w:t>
      </w:r>
    </w:p>
    <w:p w14:paraId="582572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A.综合性</w:t>
      </w:r>
    </w:p>
    <w:p w14:paraId="54D1DF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B.社会性</w:t>
      </w:r>
    </w:p>
    <w:p w14:paraId="260404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C.区域性</w:t>
      </w:r>
    </w:p>
    <w:p w14:paraId="643690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D.群众性</w:t>
      </w:r>
    </w:p>
    <w:p w14:paraId="285029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E.自发性</w:t>
      </w:r>
    </w:p>
    <w:p w14:paraId="2CE057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5.目前我国各城市已经基本在城区形成了“一、二、三、四”社区服务的发展模式。其中“三”是指三大体系，即（   ）。</w:t>
      </w:r>
    </w:p>
    <w:p w14:paraId="53B181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A.社区服务的管理体系</w:t>
      </w:r>
    </w:p>
    <w:p w14:paraId="5E4C4E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B.服务救助体系</w:t>
      </w:r>
    </w:p>
    <w:p w14:paraId="7CE8C0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C.设施服务体系</w:t>
      </w:r>
    </w:p>
    <w:p w14:paraId="6B5722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D.社区服务的监督体系</w:t>
      </w:r>
    </w:p>
    <w:p w14:paraId="6BC31B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E.社区服务的保障体系</w:t>
      </w:r>
    </w:p>
    <w:p w14:paraId="281F44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6.社区社会工作救助的对象有（   ）。</w:t>
      </w:r>
    </w:p>
    <w:p w14:paraId="032BCE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A.贫困户</w:t>
      </w:r>
    </w:p>
    <w:p w14:paraId="36A8CE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B.灾民</w:t>
      </w:r>
    </w:p>
    <w:p w14:paraId="07E332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C.离退休人员</w:t>
      </w:r>
    </w:p>
    <w:p w14:paraId="55F3C4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D.孤儿</w:t>
      </w:r>
    </w:p>
    <w:p w14:paraId="3182B5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E.城市流浪乞讨人员</w:t>
      </w:r>
    </w:p>
    <w:p w14:paraId="441E64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7.社区调查问卷包括（   ）等组成部分。</w:t>
      </w:r>
    </w:p>
    <w:p w14:paraId="2FBA73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A.封面信</w:t>
      </w:r>
    </w:p>
    <w:p w14:paraId="05E998C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B.文献</w:t>
      </w:r>
    </w:p>
    <w:p w14:paraId="2EF791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C.指导语</w:t>
      </w:r>
    </w:p>
    <w:p w14:paraId="0C3AE5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D.编码</w:t>
      </w:r>
    </w:p>
    <w:p w14:paraId="034760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E.问题及答案</w:t>
      </w:r>
    </w:p>
    <w:p w14:paraId="2B31A3F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8.信息搜集的范围一般从哪几个角度划分（  ）。</w:t>
      </w:r>
    </w:p>
    <w:p w14:paraId="1C433D8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A.从信息搜集的内容来划分</w:t>
      </w:r>
    </w:p>
    <w:p w14:paraId="5AD620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B.从信息发生的时间来划分</w:t>
      </w:r>
    </w:p>
    <w:p w14:paraId="69FCF7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C.从信息发生的人员来划分</w:t>
      </w:r>
    </w:p>
    <w:p w14:paraId="2E23EE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D.从信息发生的地域范围来划分</w:t>
      </w:r>
    </w:p>
    <w:p w14:paraId="5E3E48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E.从信息发生的精度范围来划分</w:t>
      </w:r>
    </w:p>
    <w:p w14:paraId="6FAD7C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9.社区群众性自治组织包括（  ）。</w:t>
      </w:r>
    </w:p>
    <w:p w14:paraId="367586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A.社区成员代表大会       B.社区党组织          C.社区居民委员会</w:t>
      </w:r>
    </w:p>
    <w:p w14:paraId="37ACC74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D.物业管理公司           E.社区议事监督委员会</w:t>
      </w:r>
    </w:p>
    <w:p w14:paraId="7EBC49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10.社区建设和社区社会工作的共同点包括（ ）。</w:t>
      </w:r>
    </w:p>
    <w:p w14:paraId="62106F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A.共同的目标             B.共同的平台       C.共同的社会背景</w:t>
      </w:r>
    </w:p>
    <w:p w14:paraId="532436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D.共同的工作模式         E.共同的管理制度</w:t>
      </w:r>
    </w:p>
    <w:p w14:paraId="1EC804C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11.社区社会工作的基本价值观包括（  ）。</w:t>
      </w:r>
    </w:p>
    <w:p w14:paraId="50BAC3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A.尊重人和人的价值       B.正义              C.民主与群众参与</w:t>
      </w:r>
    </w:p>
    <w:p w14:paraId="67F4C5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D.同理心                 E.同情心</w:t>
      </w:r>
    </w:p>
    <w:p w14:paraId="295D230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12.青年阶段面临的主要问题包括(  )。</w:t>
      </w:r>
    </w:p>
    <w:p w14:paraId="56D1FC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anchor distT="0" distB="0" distL="114300" distR="114300" simplePos="0" relativeHeight="251660288" behindDoc="0" locked="1" layoutInCell="0" allowOverlap="1">
                <wp:simplePos x="0" y="0"/>
                <wp:positionH relativeFrom="column">
                  <wp:posOffset>0</wp:posOffset>
                </wp:positionH>
                <wp:positionV relativeFrom="paragraph">
                  <wp:posOffset>0</wp:posOffset>
                </wp:positionV>
                <wp:extent cx="635" cy="0"/>
                <wp:effectExtent l="0" t="0" r="0" b="0"/>
                <wp:wrapNone/>
                <wp:docPr id="6" name="矩形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anchor>
            </w:drawing>
          </mc:Choice>
          <mc:Fallback>
            <w:pict>
              <v:rect id="_x0000_s1026" o:spid="_x0000_s1026" o:spt="1" style="position:absolute;left:0pt;margin-left:0pt;margin-top:0pt;height:0pt;width:0.05pt;z-index:251660288;mso-width-relative:page;mso-height-relative:page;" filled="f" stroked="f" coordsize="21600,21600" o:allowincell="f"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HCX9zwAAAP8AAAAPAAAA&#10;AAAAAAEAIAAAACIAAABkcnMvZG93bnJldi54bWxQSwECFAAUAAAACACHTuJAEUtzAqwBAABnAwAA&#10;DgAAAAAAAAABACAAAAAeAQAAZHJzL2Uyb0RvYy54bWxQSwUGAAAAAAYABgBZAQAAPAUAAAAA&#10;">
                <v:fill on="f" focussize="0,0"/>
                <v:stroke on="f"/>
                <v:imagedata o:title=""/>
                <o:lock v:ext="edit" aspectratio="t"/>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inline distT="0" distB="0" distL="114300" distR="114300">
                <wp:extent cx="635" cy="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HCX9zwAAAP8AAAAPAAAA&#10;AAAAAAEAIAAAACIAAABkcnMvZG93bnJldi54bWxQSwECFAAUAAAACACHTuJAj5FAaqwBAABnAwAA&#10;DgAAAAAAAAABACAAAAAeAQAAZHJzL2Uyb0RvYy54bWxQSwUGAAAAAAYABgBZAQAAPAUAAAAA&#10;">
                <v:fill on="f" focussize="0,0"/>
                <v:stroke on="f"/>
                <v:imagedata o:title=""/>
                <o:lock v:ext="edit" aspectratio="t"/>
                <w10:wrap type="none"/>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w:t>A.对异性的好奇和社会责任感的缺乏而导致犯罪</w:t>
      </w: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anchor distT="0" distB="0" distL="114300" distR="114300" simplePos="0" relativeHeight="251661312" behindDoc="0" locked="1" layoutInCell="0" allowOverlap="1">
                <wp:simplePos x="0" y="0"/>
                <wp:positionH relativeFrom="column">
                  <wp:posOffset>0</wp:posOffset>
                </wp:positionH>
                <wp:positionV relativeFrom="paragraph">
                  <wp:posOffset>0</wp:posOffset>
                </wp:positionV>
                <wp:extent cx="635" cy="0"/>
                <wp:effectExtent l="0" t="0" r="0" b="0"/>
                <wp:wrapNone/>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anchor>
            </w:drawing>
          </mc:Choice>
          <mc:Fallback>
            <w:pict>
              <v:rect id="_x0000_s1026" o:spid="_x0000_s1026" o:spt="1" style="position:absolute;left:0pt;margin-left:0pt;margin-top:0pt;height:0pt;width:0.05pt;z-index:251661312;mso-width-relative:page;mso-height-relative:page;" filled="f" stroked="f" coordsize="21600,21600" o:allowincell="f"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HCX9zwAAAP8AAAAPAAAA&#10;AAAAAAEAIAAAACIAAABkcnMvZG93bnJldi54bWxQSwECFAAUAAAACACHTuJAOtp++6wBAABnAwAA&#10;DgAAAAAAAAABACAAAAAeAQAAZHJzL2Uyb0RvYy54bWxQSwUGAAAAAAYABgBZAQAAPAUAAAAA&#10;">
                <v:fill on="f" focussize="0,0"/>
                <v:stroke on="f"/>
                <v:imagedata o:title=""/>
                <o:lock v:ext="edit" aspectratio="t"/>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B.角色转换与冲突</w:t>
      </w:r>
    </w:p>
    <w:p w14:paraId="2C5118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anchor distT="0" distB="0" distL="114300" distR="114300" simplePos="0" relativeHeight="251662336" behindDoc="0" locked="1" layoutInCell="0" allowOverlap="1">
                <wp:simplePos x="0" y="0"/>
                <wp:positionH relativeFrom="column">
                  <wp:posOffset>0</wp:posOffset>
                </wp:positionH>
                <wp:positionV relativeFrom="paragraph">
                  <wp:posOffset>0</wp:posOffset>
                </wp:positionV>
                <wp:extent cx="635" cy="0"/>
                <wp:effectExtent l="0" t="0" r="0" b="0"/>
                <wp:wrapNone/>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anchor>
            </w:drawing>
          </mc:Choice>
          <mc:Fallback>
            <w:pict>
              <v:rect id="_x0000_s1026" o:spid="_x0000_s1026" o:spt="1" style="position:absolute;left:0pt;margin-left:0pt;margin-top:0pt;height:0pt;width:0.05pt;z-index:251662336;mso-width-relative:page;mso-height-relative:page;" filled="f" stroked="f" coordsize="21600,21600" o:allowincell="f"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HCX9zwAAAP8AAAAPAAAA&#10;AAAAAAEAIAAAACIAAABkcnMvZG93bnJldi54bWxQSwECFAAUAAAACACHTuJAsyQnuqwBAABnAwAA&#10;DgAAAAAAAAABACAAAAAeAQAAZHJzL2Uyb0RvYy54bWxQSwUGAAAAAAYABgBZAQAAPAUAAAAA&#10;">
                <v:fill on="f" focussize="0,0"/>
                <v:stroke on="f"/>
                <v:imagedata o:title=""/>
                <o:lock v:ext="edit" aspectratio="t"/>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inline distT="0" distB="0" distL="114300" distR="114300">
                <wp:extent cx="635" cy="0"/>
                <wp:effectExtent l="0" t="0" r="0" b="0"/>
                <wp:docPr id="19" name="矩形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hwl/c8AAAD/AAAADwAA&#10;AAAAAAABACAAAAAiAAAAZHJzL2Rvd25yZXYueG1sUEsBAhQAFAAAAAgAh07iQHA/mUOtAQAAaQMA&#10;AA4AAAAAAAAAAQAgAAAAHgEAAGRycy9lMm9Eb2MueG1sUEsFBgAAAAAGAAYAWQEAAD0FAAAAAA==&#10;">
                <v:fill on="f" focussize="0,0"/>
                <v:stroke on="f"/>
                <v:imagedata o:title=""/>
                <o:lock v:ext="edit" aspectratio="t"/>
                <w10:wrap type="none"/>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w:t>C.工作上遭遇到歧视</w:t>
      </w: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anchor distT="0" distB="0" distL="114300" distR="114300" simplePos="0" relativeHeight="251663360" behindDoc="0" locked="1" layoutInCell="0" allowOverlap="1">
                <wp:simplePos x="0" y="0"/>
                <wp:positionH relativeFrom="column">
                  <wp:posOffset>0</wp:posOffset>
                </wp:positionH>
                <wp:positionV relativeFrom="paragraph">
                  <wp:posOffset>0</wp:posOffset>
                </wp:positionV>
                <wp:extent cx="635" cy="0"/>
                <wp:effectExtent l="0" t="0" r="0" b="0"/>
                <wp:wrapNone/>
                <wp:docPr id="20" name="矩形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anchor>
            </w:drawing>
          </mc:Choice>
          <mc:Fallback>
            <w:pict>
              <v:rect id="_x0000_s1026" o:spid="_x0000_s1026" o:spt="1" style="position:absolute;left:0pt;margin-left:0pt;margin-top:0pt;height:0pt;width:0.05pt;z-index:251663360;mso-width-relative:page;mso-height-relative:page;" filled="f" stroked="f" coordsize="21600,21600" o:allowincell="f"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hwl/c8AAAD/AAAADwAA&#10;AAAAAAABACAAAAAiAAAAZHJzL2Rvd25yZXYueG1sUEsBAhQAFAAAAAgAh07iQCkfUB+tAQAAaQMA&#10;AA4AAAAAAAAAAQAgAAAAHgEAAGRycy9lMm9Eb2MueG1sUEsFBgAAAAAGAAYAWQEAAD0FAAAAAA==&#10;">
                <v:fill on="f" focussize="0,0"/>
                <v:stroke on="f"/>
                <v:imagedata o:title=""/>
                <o:lock v:ext="edit" aspectratio="t"/>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D.婚姻家庭的调适问题</w:t>
      </w:r>
      <w:r>
        <w:rPr>
          <w:rFonts w:hint="eastAsia" w:ascii="仿宋" w:hAnsi="仿宋" w:eastAsia="仿宋" w:cs="仿宋"/>
          <w:color w:val="000000" w:themeColor="text1"/>
          <w:w w:val="100"/>
          <w:kern w:val="2"/>
          <w:sz w:val="24"/>
          <w:szCs w:val="24"/>
          <w:lang w:val="en-US" w:eastAsia="zh-CN"/>
          <w14:textFill>
            <w14:solidFill>
              <w14:schemeClr w14:val="tx1"/>
            </w14:solidFill>
          </w14:textFill>
        </w:rPr>
        <mc:AlternateContent>
          <mc:Choice Requires="wps">
            <w:drawing>
              <wp:anchor distT="0" distB="0" distL="114300" distR="114300" simplePos="0" relativeHeight="251664384" behindDoc="0" locked="1" layoutInCell="0" allowOverlap="1">
                <wp:simplePos x="0" y="0"/>
                <wp:positionH relativeFrom="column">
                  <wp:posOffset>0</wp:posOffset>
                </wp:positionH>
                <wp:positionV relativeFrom="paragraph">
                  <wp:posOffset>0</wp:posOffset>
                </wp:positionV>
                <wp:extent cx="635" cy="0"/>
                <wp:effectExtent l="0" t="0" r="0" b="0"/>
                <wp:wrapNone/>
                <wp:docPr id="22" name="矩形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35" cy="0"/>
                        </a:xfrm>
                        <a:prstGeom prst="rect">
                          <a:avLst/>
                        </a:prstGeom>
                        <a:noFill/>
                        <a:ln>
                          <a:noFill/>
                        </a:ln>
                        <a:effectLst/>
                      </wps:spPr>
                      <wps:bodyPr upright="1"/>
                    </wps:wsp>
                  </a:graphicData>
                </a:graphic>
              </wp:anchor>
            </w:drawing>
          </mc:Choice>
          <mc:Fallback>
            <w:pict>
              <v:rect id="_x0000_s1026" o:spid="_x0000_s1026" o:spt="1" style="position:absolute;left:0pt;margin-left:0pt;margin-top:0pt;height:0pt;width:0.05pt;z-index:251664384;mso-width-relative:page;mso-height-relative:page;" filled="f" stroked="f" coordsize="21600,21600" o:allowincell="f"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Phwl/c8AAAD/AAAADwAA&#10;AAAAAAABACAAAAAiAAAAZHJzL2Rvd25yZXYueG1sUEsBAhQAFAAAAAgAh07iQH3MNe2tAQAAaQMA&#10;AA4AAAAAAAAAAQAgAAAAHgEAAGRycy9lMm9Eb2MueG1sUEsFBgAAAAAGAAYAWQEAAD0FAAAAAA==&#10;">
                <v:fill on="f" focussize="0,0"/>
                <v:stroke on="f"/>
                <v:imagedata o:title=""/>
                <o:lock v:ext="edit" aspectratio="t"/>
                <w10:anchorlock/>
              </v:rect>
            </w:pict>
          </mc:Fallback>
        </mc:AlternateConten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E.对前途的迷茫</w:t>
      </w:r>
    </w:p>
    <w:p w14:paraId="11AB4FD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13.小红是个自卑感极强的女性，常常因为一点事情长吁短叹，事情还未做，就开始打退堂鼓。作为社会工作者，你应该(  )帮助小红挖掘她自身存在的潜能。</w:t>
      </w:r>
    </w:p>
    <w:p w14:paraId="60C993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A.协助小红认清自己的性格</w:t>
      </w:r>
    </w:p>
    <w:p w14:paraId="35D4B2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B.肯定小红为解决问题而做过的努力</w:t>
      </w:r>
    </w:p>
    <w:p w14:paraId="36B974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协助小红从他人的故事中找到解决方法</w:t>
      </w:r>
    </w:p>
    <w:p w14:paraId="1C430AF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D.协助小红认清问题可能给她带来的机会</w:t>
      </w:r>
    </w:p>
    <w:p w14:paraId="7572EA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E.协助小红链接周围的资源</w:t>
      </w:r>
    </w:p>
    <w:p w14:paraId="174404D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w:t>
      </w:r>
      <w:r>
        <w:rPr>
          <w:rFonts w:hint="eastAsia" w:ascii="仿宋" w:hAnsi="仿宋" w:eastAsia="仿宋" w:cs="仿宋"/>
          <w:color w:val="000000"/>
          <w:w w:val="100"/>
          <w:kern w:val="2"/>
          <w:sz w:val="24"/>
          <w:szCs w:val="24"/>
          <w:lang w:val="en-US" w:eastAsia="zh-CN" w:bidi="ar-SA"/>
        </w:rPr>
        <w:t>下列适合开展儿童小组工作的类型有（  ）。</w:t>
      </w:r>
    </w:p>
    <w:p w14:paraId="5D7FA17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A.课外兴趣班</w:t>
      </w:r>
    </w:p>
    <w:p w14:paraId="2AC6FC0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B.少先队小队</w:t>
      </w:r>
    </w:p>
    <w:p w14:paraId="047A729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C.幼儿园集中教学</w:t>
      </w:r>
    </w:p>
    <w:p w14:paraId="67F62D0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D.假日服务小队</w:t>
      </w:r>
    </w:p>
    <w:p w14:paraId="0595A04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E.课外补习小组</w:t>
      </w:r>
    </w:p>
    <w:p w14:paraId="2189BB1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15.以下属于优抚医院社会工作服务对象的主要需要的是(  )。</w:t>
      </w:r>
    </w:p>
    <w:p w14:paraId="4E4DFB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A.基本生存需要         B.经济独立需要         C.治疗康复需要</w:t>
      </w:r>
    </w:p>
    <w:p w14:paraId="47CAEE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D.家庭生活需要         E.军队情结需要</w:t>
      </w:r>
    </w:p>
    <w:p w14:paraId="23A482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16.下列对于优抚安置社会工作的界定的说法中，正确的是(   )。</w:t>
      </w:r>
    </w:p>
    <w:p w14:paraId="04DBBDE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A.优抚安置社会工作是一项政治性很强的工作</w:t>
      </w:r>
    </w:p>
    <w:p w14:paraId="343607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B.优抚安置社会工作的服务对象是现役军人.退役军人及其家属</w:t>
      </w:r>
    </w:p>
    <w:p w14:paraId="4F2E77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C.优抚安置社会工作是一项“补偿性社会保障制度”</w:t>
      </w:r>
    </w:p>
    <w:p w14:paraId="189B05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D.优抚安置社会工作是在长期的革命和建设实践中形成并发展起来的</w:t>
      </w:r>
    </w:p>
    <w:p w14:paraId="3A9E46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E.要确保服务对象生活水平高于所在地平均生活水平</w:t>
      </w:r>
    </w:p>
    <w:p w14:paraId="1E0193D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17.下列各项属于我国常见的改善亲子关系的服务活动有（  ）。</w:t>
      </w:r>
    </w:p>
    <w:p w14:paraId="1ADBA7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A.家庭生活教育             B.婚姻辅导学校         C.家庭暴力干预</w:t>
      </w:r>
    </w:p>
    <w:p w14:paraId="2241A7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D.重阳节的敬老活动         E.家长学校</w:t>
      </w:r>
    </w:p>
    <w:p w14:paraId="05F6A9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18.2023年4月，某太阳能电力有限公司与某慈善基金会签订揭赠协议，通过该慈善基金会向一批学校捐赠价值 1500万元的光伏发电组件。慈善基金会向该公司开具了1500万元的捐赠发票，该公司由此而申报税收减免。2023年8月，媒体报道一些学校根本没有得到捐赠物资，还有一些学校收到的捐赠物资与该公司承诺的不一样，由此引发了“诈捐门”事务。</w:t>
      </w:r>
    </w:p>
    <w:p w14:paraId="75CB85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下列关于该事务说法正确的有(  )。</w:t>
      </w:r>
    </w:p>
    <w:p w14:paraId="3C4C16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A.该公司应当依法履行捐赠协议，依据协议约定方式捐赠</w:t>
      </w:r>
    </w:p>
    <w:p w14:paraId="466B30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B.该公司有权向慈善基金会查询捐赠财产的运用、管理状况</w:t>
      </w:r>
    </w:p>
    <w:p w14:paraId="366EBF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C.该公司由于捐赠的是物资，因而无法享受企业所得税实惠</w:t>
      </w:r>
    </w:p>
    <w:p w14:paraId="5A85D8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D.慈善基金会应当依据捐赠协议约定，刚好把捐赠物资转赠给学校</w:t>
      </w:r>
    </w:p>
    <w:p w14:paraId="2F0822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E.慈善基金会应当刚好向社会公开接受捐赠的状况，以及受赠财产的运用和管理状况</w:t>
      </w:r>
    </w:p>
    <w:p w14:paraId="3645A1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19.依据《禁毒法》，国家实行各种措施帮助吸毒人员戒除毒瘾，教化和挽救吸毒人员。这些措施包括(  )。</w:t>
      </w:r>
    </w:p>
    <w:p w14:paraId="7891CC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A.社区戒毒            B.社区康复           C.戒毒治疗</w:t>
      </w:r>
    </w:p>
    <w:p w14:paraId="2B8888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D.看管所治疗          E.强制隔离戒毒</w:t>
      </w:r>
    </w:p>
    <w:p w14:paraId="066820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20.根据《社会救助暂行办法》，社会救助制度坚持（  ）与其他社会保障制度相衔接，社会救助水平与经济社会发展相适应。</w:t>
      </w:r>
    </w:p>
    <w:p w14:paraId="3CE17C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A.多覆盖    B.拖底线      C.救急难      D.可持续   E.稳增长</w:t>
      </w:r>
    </w:p>
    <w:p w14:paraId="2636AB4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21.小庄因为个子矮小，感到自卑，不愿参加朋友的聚会，人际关系日渐疏离，产生了不少负面情绪。如果运用理性情绪治疗法，社会工作者应采取的做法有(  )</w:t>
      </w:r>
    </w:p>
    <w:p w14:paraId="6E23C9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A.协助小庄理解自己的非理性信念与具体的情绪、行为困扰之间的联系</w:t>
      </w:r>
    </w:p>
    <w:p w14:paraId="55E77F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B.使用列表的方法，详细记录小庄与朋友交往时的想法</w:t>
      </w:r>
    </w:p>
    <w:p w14:paraId="25419D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C.协助小庄对自己的非理性信念进行质疑</w:t>
      </w:r>
    </w:p>
    <w:p w14:paraId="011F75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D.协助小庄扮演特定角色，回顾当时场景中的情绪和行为</w:t>
      </w:r>
    </w:p>
    <w:p w14:paraId="1CEEB3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E.引导小庄回忆儿时的生活和曾经发生的特别事件</w:t>
      </w:r>
    </w:p>
    <w:p w14:paraId="2BF94F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en-US"/>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22.</w:t>
      </w:r>
      <w:r>
        <w:rPr>
          <w:rFonts w:hint="eastAsia" w:ascii="仿宋" w:hAnsi="仿宋" w:eastAsia="仿宋" w:cs="仿宋"/>
          <w:color w:val="000000" w:themeColor="text1"/>
          <w:w w:val="100"/>
          <w:kern w:val="2"/>
          <w:sz w:val="24"/>
          <w:szCs w:val="24"/>
          <w:lang w:val="en-US" w:eastAsia="en-US"/>
          <w14:textFill>
            <w14:solidFill>
              <w14:schemeClr w14:val="tx1"/>
            </w14:solidFill>
          </w14:textFill>
        </w:rPr>
        <w:t>社区社会工作的主要方法有（</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eastAsia" w:ascii="仿宋" w:hAnsi="仿宋" w:eastAsia="仿宋" w:cs="仿宋"/>
          <w:color w:val="000000" w:themeColor="text1"/>
          <w:w w:val="100"/>
          <w:kern w:val="2"/>
          <w:sz w:val="24"/>
          <w:szCs w:val="24"/>
          <w:lang w:val="en-US" w:eastAsia="en-US"/>
          <w14:textFill>
            <w14:solidFill>
              <w14:schemeClr w14:val="tx1"/>
            </w14:solidFill>
          </w14:textFill>
        </w:rPr>
        <w:t>）。</w:t>
      </w:r>
    </w:p>
    <w:p w14:paraId="3CCFD0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en-US"/>
          <w14:textFill>
            <w14:solidFill>
              <w14:schemeClr w14:val="tx1"/>
            </w14:solidFill>
          </w14:textFill>
        </w:rPr>
      </w:pPr>
      <w:r>
        <w:rPr>
          <w:rFonts w:hint="eastAsia" w:ascii="仿宋" w:hAnsi="仿宋" w:eastAsia="仿宋" w:cs="仿宋"/>
          <w:color w:val="000000" w:themeColor="text1"/>
          <w:w w:val="100"/>
          <w:kern w:val="2"/>
          <w:sz w:val="24"/>
          <w:szCs w:val="24"/>
          <w:lang w:val="en-US" w:eastAsia="en-US"/>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en-US"/>
          <w14:textFill>
            <w14:solidFill>
              <w14:schemeClr w14:val="tx1"/>
            </w14:solidFill>
          </w14:textFill>
        </w:rPr>
        <w:t>资源连接</w:t>
      </w:r>
    </w:p>
    <w:p w14:paraId="4A1AEA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en-US"/>
          <w14:textFill>
            <w14:solidFill>
              <w14:schemeClr w14:val="tx1"/>
            </w14:solidFill>
          </w14:textFill>
        </w:rPr>
      </w:pPr>
      <w:r>
        <w:rPr>
          <w:rFonts w:hint="eastAsia" w:ascii="仿宋" w:hAnsi="仿宋" w:eastAsia="仿宋" w:cs="仿宋"/>
          <w:color w:val="000000" w:themeColor="text1"/>
          <w:w w:val="100"/>
          <w:kern w:val="2"/>
          <w:sz w:val="24"/>
          <w:szCs w:val="24"/>
          <w:lang w:val="en-US" w:eastAsia="en-US"/>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en-US"/>
          <w14:textFill>
            <w14:solidFill>
              <w14:schemeClr w14:val="tx1"/>
            </w14:solidFill>
          </w14:textFill>
        </w:rPr>
        <w:t>社区分析</w:t>
      </w:r>
    </w:p>
    <w:p w14:paraId="0F77A4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en-US"/>
          <w14:textFill>
            <w14:solidFill>
              <w14:schemeClr w14:val="tx1"/>
            </w14:solidFill>
          </w14:textFill>
        </w:rPr>
      </w:pPr>
      <w:r>
        <w:rPr>
          <w:rFonts w:hint="eastAsia" w:ascii="仿宋" w:hAnsi="仿宋" w:eastAsia="仿宋" w:cs="仿宋"/>
          <w:color w:val="000000" w:themeColor="text1"/>
          <w:w w:val="100"/>
          <w:kern w:val="2"/>
          <w:sz w:val="24"/>
          <w:szCs w:val="24"/>
          <w:lang w:val="en-US" w:eastAsia="en-US"/>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en-US"/>
          <w14:textFill>
            <w14:solidFill>
              <w14:schemeClr w14:val="tx1"/>
            </w14:solidFill>
          </w14:textFill>
        </w:rPr>
        <w:t xml:space="preserve">SWOT分析法  </w:t>
      </w:r>
    </w:p>
    <w:p w14:paraId="4427CA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en-US"/>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en-US"/>
          <w14:textFill>
            <w14:solidFill>
              <w14:schemeClr w14:val="tx1"/>
            </w14:solidFill>
          </w14:textFill>
        </w:rPr>
        <w:t xml:space="preserve">推动居民参与 </w:t>
      </w:r>
    </w:p>
    <w:p w14:paraId="62F6CF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E.资源共享</w:t>
      </w:r>
    </w:p>
    <w:p w14:paraId="4DFCC16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23.某社会工作服务机构承接了街道办事处的社区综合服务试点项目， 为街道社区的20户困难家庭开展生活帮扶、资源衔接、心理疏导、社区参与等服务。该机构的服务涉及的社会工作领域有(  )</w:t>
      </w:r>
    </w:p>
    <w:p w14:paraId="5B9F0BB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A.社区社会工作         B.社会救助社会工作         C.司法社会工作</w:t>
      </w:r>
    </w:p>
    <w:p w14:paraId="3338F6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30" w:leftChars="300" w:firstLine="0" w:firstLineChars="0"/>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D.优抚安置社会工作     E.家庭社会工作</w:t>
      </w:r>
    </w:p>
    <w:p w14:paraId="5943E75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24.建立和发展社区组织是社区工作过程中相当重要的一个环节。社区组织成立后，管理社区组织变得十分重要。“研究与发展”是管理社区组织需要着重关注的内容之一。具体而言，“研究与发展”主要包括(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A.适应和引领组织变迁   B.开发新的服务方案</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C.规划组织长期策略     D.评估服务方案</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E.评估社区组织</w:t>
      </w:r>
    </w:p>
    <w:p w14:paraId="2856259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25.社会工作者小刘在某街道刚成立的党群服务中心工作，为了科学细致地了解该街道所辖各社区的基本情况，小刘需要开展的工作有(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A.了解居民对社区问题的真切感受    B.入户调查，掌握人户分离的情况</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C.评估居民对公共设施的利用情况    D.参与社区活动，观察居民骨干的影响力</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E.出席社区工作会议，并提供专业性意见</w:t>
      </w:r>
    </w:p>
    <w:p w14:paraId="724F49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26.社区矫正中的社区服刑人员主要包括(  )</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A.被判处管制人员         B.被判处拘役人员      C.被宣告缓刑人员</w:t>
      </w:r>
    </w:p>
    <w:p w14:paraId="76EA6DC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D.被裁定假释人员         E.被判处监外执行人员</w:t>
      </w:r>
    </w:p>
    <w:p w14:paraId="39B1727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E.成员可以来自同一机构</w:t>
      </w:r>
    </w:p>
    <w:p w14:paraId="168B8EA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27.小组工作中关于保密原则论述正确的是（  ）。</w:t>
      </w:r>
    </w:p>
    <w:p w14:paraId="38F877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A.组员不能同亲朋好友讨论小组中的内容</w:t>
      </w:r>
    </w:p>
    <w:p w14:paraId="7CB080E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B.社会工作者不能将组员的信息告诉亲朋好友</w:t>
      </w:r>
    </w:p>
    <w:p w14:paraId="7DA915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C.特殊情况下，社会工作者可以向执法部门透露组员信息</w:t>
      </w:r>
    </w:p>
    <w:p w14:paraId="2794CC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D.小组内容不得随意用于研究和教学 </w:t>
      </w:r>
    </w:p>
    <w:p w14:paraId="0F8AAE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E.组员可以向上级汇报组员信息</w:t>
      </w:r>
    </w:p>
    <w:p w14:paraId="25CA33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28.社区发展的主要功能包括（   ） 。</w:t>
      </w:r>
    </w:p>
    <w:p w14:paraId="551E405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A.民主制度的建设过程 </w:t>
      </w:r>
    </w:p>
    <w:p w14:paraId="5D93BC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B.助人自助的方式</w:t>
      </w:r>
    </w:p>
    <w:p w14:paraId="2F1683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C.社会安定的力量 </w:t>
      </w:r>
    </w:p>
    <w:p w14:paraId="38647F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D.社区革新的方法</w:t>
      </w:r>
    </w:p>
    <w:p w14:paraId="4F3C2C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E.群体动力的发展</w:t>
      </w:r>
    </w:p>
    <w:p w14:paraId="633420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29.</w:t>
      </w:r>
      <w:r>
        <w:rPr>
          <w:rFonts w:hint="default" w:ascii="仿宋" w:hAnsi="仿宋" w:eastAsia="仿宋" w:cs="仿宋"/>
          <w:color w:val="000000" w:themeColor="text1"/>
          <w:w w:val="100"/>
          <w:kern w:val="2"/>
          <w:sz w:val="24"/>
          <w:szCs w:val="24"/>
          <w:lang w:val="en-US" w:eastAsia="zh-CN"/>
          <w14:textFill>
            <w14:solidFill>
              <w14:schemeClr w14:val="tx1"/>
            </w14:solidFill>
          </w14:textFill>
        </w:rPr>
        <w:t>复原力的常规途径有胜任力、（</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）和乐群，这种亲社会取向的行为表现出的是对社会的认同、顺从和一致，同时也会得到社会的接纳和支持。</w:t>
      </w:r>
    </w:p>
    <w:p w14:paraId="5F08FFE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A.爱心</w:t>
      </w:r>
    </w:p>
    <w:p w14:paraId="039332F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B.违规</w:t>
      </w:r>
    </w:p>
    <w:p w14:paraId="300C42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C.贡献</w:t>
      </w:r>
    </w:p>
    <w:p w14:paraId="50A00D9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D.混乱</w:t>
      </w:r>
    </w:p>
    <w:p w14:paraId="07C1CE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30.社区实务工作以问题或需求倾向分，可以分为贫穷、失业、（   ）、压力、发展等类型的社区工作。</w:t>
      </w:r>
    </w:p>
    <w:p w14:paraId="2AE4EB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A.个案</w:t>
      </w:r>
    </w:p>
    <w:p w14:paraId="5053CB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B.家庭暴力</w:t>
      </w:r>
    </w:p>
    <w:p w14:paraId="381C222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C.疾病</w:t>
      </w:r>
    </w:p>
    <w:p w14:paraId="6548F86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D.酗酒</w:t>
      </w:r>
    </w:p>
    <w:p w14:paraId="59C4CFA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E.虐待</w:t>
      </w:r>
    </w:p>
    <w:p w14:paraId="03BB86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31.社区动力分析主要从社区系统分析和社区互动分析两方面展开，在社区系统分析中，针对“团体和组织”的内容有(　 　)</w:t>
      </w:r>
    </w:p>
    <w:p w14:paraId="7557688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A.列出社区内部团体和组织的名单</w:t>
      </w:r>
    </w:p>
    <w:p w14:paraId="75518D4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B.分析各类团体和组织之间的竞争关系</w:t>
      </w:r>
    </w:p>
    <w:p w14:paraId="3CA411E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C.分析各类团体和组织之间的权力依赖关系</w:t>
      </w:r>
    </w:p>
    <w:p w14:paraId="46E1C7F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D.研究社区内部每一团体和组织的价值取向</w:t>
      </w:r>
    </w:p>
    <w:p w14:paraId="6EBBB7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E.按照各类团体和组织的取向和利益进行分类</w:t>
      </w:r>
    </w:p>
    <w:p w14:paraId="4A7B90D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32.在社会工作评估中，常见的评估内容包括（  ）</w:t>
      </w:r>
    </w:p>
    <w:p w14:paraId="70FD55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A.投入评估</w:t>
      </w:r>
    </w:p>
    <w:p w14:paraId="3556E4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B.行动评估</w:t>
      </w:r>
    </w:p>
    <w:p w14:paraId="324B461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C.短期成果评估</w:t>
      </w:r>
    </w:p>
    <w:p w14:paraId="0A6162B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D.长期的成果评估</w:t>
      </w:r>
    </w:p>
    <w:p w14:paraId="52050C7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E.感受评估</w:t>
      </w:r>
    </w:p>
    <w:p w14:paraId="31E6657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33.根据《廉租住房保障办法》，廉租住房保障资金来源包括（   ）。</w:t>
      </w:r>
    </w:p>
    <w:p w14:paraId="0101CC5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A.住房拆迁补偿款</w:t>
      </w:r>
    </w:p>
    <w:p w14:paraId="569FA21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B.社会捐赠的资金</w:t>
      </w:r>
    </w:p>
    <w:p w14:paraId="52C99A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C.政府的廉租住房租金收入</w:t>
      </w:r>
    </w:p>
    <w:p w14:paraId="01C209B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D.年度财政预算安排的廉租住房保障资金</w:t>
      </w:r>
    </w:p>
    <w:p w14:paraId="48E2461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E.提取贷款风险准备金和管理费用后的住房公积金增值收益余额</w:t>
      </w:r>
    </w:p>
    <w:p w14:paraId="76B9F74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34.社区工作的社会策划模式注重自上而下的改变，其特征包括(　　)。</w:t>
      </w:r>
    </w:p>
    <w:p w14:paraId="5E179A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A.居民在收集资料和分析社区问题时起主导作用</w:t>
      </w:r>
    </w:p>
    <w:p w14:paraId="2A21BBD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B.社会工作者在决定方案时起主导作用</w:t>
      </w:r>
    </w:p>
    <w:p w14:paraId="09D83A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C.社会工作者运用专业知识推动社区改变</w:t>
      </w:r>
    </w:p>
    <w:p w14:paraId="1331BEB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D.社区居民参与社区需求的分析与界定</w:t>
      </w:r>
    </w:p>
    <w:p w14:paraId="2A60E6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E.社会工作者无须考虑居民的意见和看法</w:t>
      </w:r>
    </w:p>
    <w:p w14:paraId="241624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35.社区文化沟通的影响因素（  ）</w:t>
      </w:r>
    </w:p>
    <w:p w14:paraId="6D9932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A.地域因素</w:t>
      </w:r>
    </w:p>
    <w:p w14:paraId="2C89CA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B.文化素质因素</w:t>
      </w:r>
    </w:p>
    <w:p w14:paraId="61FF5C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C.人口因素</w:t>
      </w:r>
    </w:p>
    <w:p w14:paraId="0510C70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D.组织结构因素</w:t>
      </w:r>
    </w:p>
    <w:p w14:paraId="1ADCB78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E.精神心理因素</w:t>
      </w:r>
    </w:p>
    <w:p w14:paraId="1245856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36.理某，76岁，无生活来源，饱受儿子暴力。2016年至今，被儿子打了多次，其中一次被打后，外伤感染发炎，儿子也不送其去医院治疗，据说儿子主要是为了要回老人的住房以便出租。案例中邱某的儿子侵犯了老年人的（　）</w:t>
      </w:r>
    </w:p>
    <w:p w14:paraId="6B3A6F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A.财产所有权</w:t>
      </w:r>
    </w:p>
    <w:p w14:paraId="4167042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B.继承权</w:t>
      </w:r>
    </w:p>
    <w:p w14:paraId="4055CA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C.社会救助权</w:t>
      </w:r>
    </w:p>
    <w:p w14:paraId="5C3B5A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D.住房权</w:t>
      </w:r>
    </w:p>
    <w:p w14:paraId="4F90BD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E.医疗保障权</w:t>
      </w:r>
    </w:p>
    <w:p w14:paraId="3648C5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37.社区文化活动的开展资金的来源于（  ）。</w:t>
      </w:r>
    </w:p>
    <w:p w14:paraId="76362A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A.物业管理中的管理经费</w:t>
      </w:r>
    </w:p>
    <w:p w14:paraId="7490A6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B.个人的赞助</w:t>
      </w:r>
    </w:p>
    <w:p w14:paraId="6D46941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C.受益者出资</w:t>
      </w:r>
    </w:p>
    <w:p w14:paraId="1FE5C01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D.文化经营</w:t>
      </w:r>
    </w:p>
    <w:p w14:paraId="368964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E.自给自足</w:t>
      </w:r>
    </w:p>
    <w:p w14:paraId="71694B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38.根据《继承法》，继承人丧失继承权的情形包括(  )。</w:t>
      </w:r>
    </w:p>
    <w:p w14:paraId="1CA384D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A.故意杀害被继承人的</w:t>
      </w:r>
    </w:p>
    <w:p w14:paraId="7D2A318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B.遗弃被继承人的</w:t>
      </w:r>
    </w:p>
    <w:p w14:paraId="5C26BF7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C.虐待被继承人情节严重的</w:t>
      </w:r>
    </w:p>
    <w:p w14:paraId="0A393F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D.意外损毁遗嘱的</w:t>
      </w:r>
    </w:p>
    <w:p w14:paraId="13435C6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E.因过失导致其他继承人死亡的</w:t>
      </w:r>
    </w:p>
    <w:p w14:paraId="040E70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39.享受特困供养待遇的8岁孤儿孙某因迷路来到某县城里，后沿街乞讨，被人发现后带到救助站，孙某遂向救助站寻求救助，救助站为其提供了住所和食物，在第16天知道孙某的家庭所在地之后，给他订购了返乡车票，让他返回家乡。以下说法恰当的有（  ）</w:t>
      </w:r>
    </w:p>
    <w:p w14:paraId="539B47A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A.救助站不应向孙某提供返乡车票</w:t>
      </w:r>
    </w:p>
    <w:p w14:paraId="26F1FE1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B.孙某符合享受救助站救助的条件</w:t>
      </w:r>
    </w:p>
    <w:p w14:paraId="78AAC9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C.救助站应先为孙某提供救助，再查明情况</w:t>
      </w:r>
    </w:p>
    <w:p w14:paraId="0B1B3D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D.救助站应先向其询问清楚情况，再对其进行救助</w:t>
      </w:r>
    </w:p>
    <w:p w14:paraId="6DAC0C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E.救助站延长救助期限，应当报上级民政主管部门备案</w:t>
      </w:r>
    </w:p>
    <w:p w14:paraId="728BE9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40.村民会议的职能有（  ）。</w:t>
      </w:r>
    </w:p>
    <w:p w14:paraId="1AD305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A.审议村民委员会的工作报告</w:t>
      </w:r>
    </w:p>
    <w:p w14:paraId="64BD54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B.讨论决定涉及村民重大利益的事项</w:t>
      </w:r>
    </w:p>
    <w:p w14:paraId="236810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C.制定和修改村民自治章程、村规民约</w:t>
      </w:r>
    </w:p>
    <w:p w14:paraId="35945D7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D.表决罢免村民委员会成员的要求</w:t>
      </w:r>
    </w:p>
    <w:p w14:paraId="23F0B66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E.制定本村村民委员会的选举办法</w:t>
      </w:r>
    </w:p>
    <w:p w14:paraId="7ABE4B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41.学生厌学问题产生的原因很多，与家庭相关的原因有（ ）。 </w:t>
      </w:r>
    </w:p>
    <w:p w14:paraId="1F866D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对老师的反感 </w:t>
      </w:r>
    </w:p>
    <w:p w14:paraId="6FD38A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缺乏良好的学习习惯和学习方法，缺乏正确的学习目标和学习动机 </w:t>
      </w:r>
    </w:p>
    <w:p w14:paraId="00C1FFB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学习上缺乏自信心 </w:t>
      </w:r>
    </w:p>
    <w:p w14:paraId="34512F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父母的教养方式不当 </w:t>
      </w:r>
    </w:p>
    <w:p w14:paraId="15E0484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来自家庭的压力 </w:t>
      </w:r>
    </w:p>
    <w:p w14:paraId="54D5FD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42.社区调查问卷包括（  ）等组成部分。</w:t>
      </w:r>
    </w:p>
    <w:p w14:paraId="682A103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A.封面信    B.文献    C.指导语    D.编码    E.问题及答案</w:t>
      </w:r>
    </w:p>
    <w:p w14:paraId="0B69671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43.社区服务工作的主要内容有（  ）。</w:t>
      </w:r>
    </w:p>
    <w:p w14:paraId="0A6E158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A.面向老年人、儿童、残疾人、贫困家庭、优抚对象等的社会福利服务</w:t>
      </w:r>
    </w:p>
    <w:p w14:paraId="32E81A8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B.面向下岗失业人员的再就业服务和社会保障社会化服务</w:t>
      </w:r>
    </w:p>
    <w:p w14:paraId="76E9AB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C.面向社区居民的社区卫生服务</w:t>
      </w:r>
    </w:p>
    <w:p w14:paraId="000C67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D.面向社区居民的便民利民服务</w:t>
      </w:r>
    </w:p>
    <w:p w14:paraId="1FEC30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E.面向社区群众的群众文化体育服务</w:t>
      </w:r>
    </w:p>
    <w:p w14:paraId="0406E1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44.在地区发展模式中，社会工作者承担的主要角色有（   ）。</w:t>
      </w:r>
    </w:p>
    <w:p w14:paraId="47E784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A.使能者    B.教育者    C.倡导者    D.支持者    E.中介者</w:t>
      </w:r>
    </w:p>
    <w:p w14:paraId="5E7222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45.影响社区居民参与社区事务积极性的因素中包括（  ）。</w:t>
      </w:r>
    </w:p>
    <w:p w14:paraId="12767B5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A.居民参与社区活动需要时间和资金</w:t>
      </w:r>
    </w:p>
    <w:p w14:paraId="68AE295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B.居民参与社区活动需要具备参与知识和技巧</w:t>
      </w:r>
    </w:p>
    <w:p w14:paraId="6C086D5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C.居民参与社区活动主要受环境因素的影响</w:t>
      </w:r>
    </w:p>
    <w:p w14:paraId="7B7472C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D.居民愿意参加与自身利益相关的社区活动</w:t>
      </w:r>
    </w:p>
    <w:p w14:paraId="08A35A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E.居民参与社区活动需要对活动有认可度</w:t>
      </w:r>
    </w:p>
    <w:p w14:paraId="154F80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46.社区居民委员会的设置要充分考虑公共服务资源配置和人口规模、管理幅度等因素，按照(   )的原则确定管辖范围，一个社区原则上设置一个社区居民委员会。</w:t>
      </w:r>
      <w:r>
        <w:rPr>
          <w:rFonts w:hint="eastAsia" w:ascii="仿宋" w:hAnsi="仿宋" w:eastAsia="仿宋" w:cs="仿宋"/>
          <w:color w:val="000000" w:themeColor="text1"/>
          <w:w w:val="100"/>
          <w:kern w:val="2"/>
          <w:sz w:val="24"/>
          <w:szCs w:val="24"/>
          <w:lang w:val="en-US" w:eastAsia="zh-CN"/>
          <w14:textFill>
            <w14:solidFill>
              <w14:schemeClr w14:val="tx1"/>
            </w14:solidFill>
          </w14:textFill>
        </w:rPr>
        <w:br w:type="textWrapping"/>
      </w:r>
      <w:r>
        <w:rPr>
          <w:rFonts w:hint="eastAsia" w:ascii="仿宋" w:hAnsi="仿宋" w:eastAsia="仿宋" w:cs="仿宋"/>
          <w:color w:val="000000" w:themeColor="text1"/>
          <w:w w:val="100"/>
          <w:kern w:val="2"/>
          <w:sz w:val="24"/>
          <w:szCs w:val="24"/>
          <w:lang w:val="en-US" w:eastAsia="zh-CN"/>
          <w14:textFill>
            <w14:solidFill>
              <w14:schemeClr w14:val="tx1"/>
            </w14:solidFill>
          </w14:textFill>
        </w:rPr>
        <w:t>A.便于操控    B.便于管理    C.便于服务   D.便于居民自治   E.便于发展</w:t>
      </w:r>
    </w:p>
    <w:p w14:paraId="070D8D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47.社区文化建设的系统性原则的表现（  ）</w:t>
      </w:r>
    </w:p>
    <w:p w14:paraId="400CDE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A.社区工作者的参与性   B.社会协同的系统性   C.物质投入的系统性</w:t>
      </w:r>
    </w:p>
    <w:p w14:paraId="08D1563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D.社区文化建设建设规划的系统性          E.社区文化建设的领导性</w:t>
      </w:r>
    </w:p>
    <w:p w14:paraId="223BC00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48.社会工作的基本价值理念包括（  ）。</w:t>
      </w:r>
    </w:p>
    <w:p w14:paraId="02E73EE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A.接纳   B.可塑性   C.公平   D.个别化   E.多样化</w:t>
      </w:r>
    </w:p>
    <w:p w14:paraId="57E3E9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49.社区建设和社区社会工作的共同点包括（  ）。</w:t>
      </w:r>
    </w:p>
    <w:p w14:paraId="1E9F8C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A.共同的目标</w:t>
      </w:r>
    </w:p>
    <w:p w14:paraId="2ACA88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B.共同的平台</w:t>
      </w:r>
    </w:p>
    <w:p w14:paraId="6B01A0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C.共同的工作模式</w:t>
      </w:r>
    </w:p>
    <w:p w14:paraId="032B127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D.共同的社会背景</w:t>
      </w:r>
    </w:p>
    <w:p w14:paraId="5DBB90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E.共同的管理制度</w:t>
      </w:r>
    </w:p>
    <w:p w14:paraId="3E4E8F1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50.社区照顾模式的实施策略包括（  ）。</w:t>
      </w:r>
    </w:p>
    <w:p w14:paraId="3A1850B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A.在社区照顾</w:t>
      </w:r>
    </w:p>
    <w:p w14:paraId="43BE2C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B.由社区照顾</w:t>
      </w:r>
    </w:p>
    <w:p w14:paraId="141C82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C.在机构内照顾</w:t>
      </w:r>
    </w:p>
    <w:p w14:paraId="6161FE0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D.对社区照顾</w:t>
      </w:r>
    </w:p>
    <w:p w14:paraId="5A9489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E.由机构照顾</w:t>
      </w:r>
    </w:p>
    <w:p w14:paraId="5278B0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51.社区工作的社会策划模式注重自上而下的改变，其特征包括（   ）。</w:t>
      </w:r>
    </w:p>
    <w:p w14:paraId="3ACEE8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A.居民在收集资料和分析社区问题时起主导作用</w:t>
      </w:r>
    </w:p>
    <w:p w14:paraId="7C5D86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B.社会工作者在决定方案时起主导作用</w:t>
      </w:r>
    </w:p>
    <w:p w14:paraId="4B38A3C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C.社会工作者运用专业知识推动社区改变</w:t>
      </w:r>
    </w:p>
    <w:p w14:paraId="4FC387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D.社区居民参与对社区需求的分析与界定</w:t>
      </w:r>
    </w:p>
    <w:p w14:paraId="477074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E.社会工作者无需考虑居民的意见和看法</w:t>
      </w:r>
    </w:p>
    <w:p w14:paraId="28BD3A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52.在社区服务（活动）方案执行的筹备阶段中，主要进行的工作有（  ）。</w:t>
      </w:r>
    </w:p>
    <w:p w14:paraId="4C70A5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A.活动时间规划</w:t>
      </w:r>
    </w:p>
    <w:p w14:paraId="225A8D5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B.经费筹措</w:t>
      </w:r>
    </w:p>
    <w:p w14:paraId="4B39D31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C.场地安排</w:t>
      </w:r>
    </w:p>
    <w:p w14:paraId="02EB3AC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D.服务（活动）宣传与推广</w:t>
      </w:r>
    </w:p>
    <w:p w14:paraId="74E733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E.人力安排</w:t>
      </w:r>
    </w:p>
    <w:p w14:paraId="33ED12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53.失去老伴的李奶奶在儿子的陪伴下，来到养老院申请入住。社会工作者小梁在与李奶奶的交谈中了解到，老人家不愿入住养老院，但又怕成为儿子的负担，因而内心纠结，心理压力较大。此时，小梁需要做的工作包括（  ）。</w:t>
      </w:r>
    </w:p>
    <w:p w14:paraId="4170A54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A.介绍养老院的情况</w:t>
      </w:r>
    </w:p>
    <w:p w14:paraId="1D0C6E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B.劝说老人入住养老院</w:t>
      </w:r>
    </w:p>
    <w:p w14:paraId="470F4BF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C.带领李奶奶和儿子参观养老院</w:t>
      </w:r>
    </w:p>
    <w:p w14:paraId="09A4EAE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D.初步评估老人是否适合入住养老院</w:t>
      </w:r>
    </w:p>
    <w:p w14:paraId="5B7FEA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E.鼓励李奶奶的儿子克服困难，自己照顾老人</w:t>
      </w:r>
    </w:p>
    <w:p w14:paraId="58B7CC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54.社区照顾模式十分重视动员亲属、邻里、朋友、志愿者帮助服务对象，该模式的特点不包括（  ）。</w:t>
      </w:r>
    </w:p>
    <w:p w14:paraId="2D4B63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A.能保护服务对象隐私</w:t>
      </w:r>
    </w:p>
    <w:p w14:paraId="7C7AF1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B.可以发扬社区互助精神</w:t>
      </w:r>
    </w:p>
    <w:p w14:paraId="38D3FC6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C.促进多方共同分担提供服务的责任</w:t>
      </w:r>
    </w:p>
    <w:p w14:paraId="2D6D87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D.能够确保服务的专业性</w:t>
      </w:r>
    </w:p>
    <w:p w14:paraId="20E9E5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E.十分重视非正式照顾的提供</w:t>
      </w:r>
    </w:p>
    <w:p w14:paraId="05070FF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55.在志愿者管理中，对服务对象的评估主要内容不包括（  ）。</w:t>
      </w:r>
    </w:p>
    <w:p w14:paraId="6739AE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A.服务对象对志愿服务的接纳程度</w:t>
      </w:r>
    </w:p>
    <w:p w14:paraId="4D6AA2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B.志愿服务为组织带来的利益</w:t>
      </w:r>
    </w:p>
    <w:p w14:paraId="02433B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C.服务对象对志愿者年龄的要求</w:t>
      </w:r>
    </w:p>
    <w:p w14:paraId="6A328C4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D.志愿者参与服务的动机</w:t>
      </w:r>
    </w:p>
    <w:p w14:paraId="0B7187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E.服务对象对志愿者性别的要求</w:t>
      </w:r>
    </w:p>
    <w:p w14:paraId="32039A5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56.社会工作者小唐协助某造纸企业设计了推进企业履行社会责任的实施方案。下列内容中，属于企业履行的社会责任有（   ）。</w:t>
      </w:r>
    </w:p>
    <w:p w14:paraId="46DE2C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A.注重环境保护，加大环保投入</w:t>
      </w:r>
    </w:p>
    <w:p w14:paraId="4B7BA4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B.注重成本控制，提高生产效率</w:t>
      </w:r>
    </w:p>
    <w:p w14:paraId="14CDB5D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C.注重合法用工，保障职工权益</w:t>
      </w:r>
    </w:p>
    <w:p w14:paraId="5DB12C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D.注重创造利润，保障经营收益</w:t>
      </w:r>
    </w:p>
    <w:p w14:paraId="3E1F4D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E.注重社会公益，参与慈善活动</w:t>
      </w:r>
    </w:p>
    <w:p w14:paraId="41B231A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57.按照空间特征进行划分，可将社区划分为（  ）。</w:t>
      </w:r>
    </w:p>
    <w:p w14:paraId="0290FE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A.行政社区               B.自然社区         C.专能社区</w:t>
      </w:r>
    </w:p>
    <w:p w14:paraId="5B894DC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D.虚拟社区               E.专职社区</w:t>
      </w:r>
    </w:p>
    <w:p w14:paraId="5B9574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58.城市社区建设的内容包括（  ）。</w:t>
      </w:r>
    </w:p>
    <w:p w14:paraId="0BF587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A.做好社区矫正</w:t>
      </w:r>
    </w:p>
    <w:p w14:paraId="33C162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B.美化社区环境</w:t>
      </w:r>
    </w:p>
    <w:p w14:paraId="7EB5563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C.繁荣社区文化</w:t>
      </w:r>
    </w:p>
    <w:p w14:paraId="497B84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D.加强社区治安</w:t>
      </w:r>
    </w:p>
    <w:p w14:paraId="07C2209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E.发展社区卫生</w:t>
      </w:r>
    </w:p>
    <w:p w14:paraId="05CB77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59.三无对象”的内容为(   )</w:t>
      </w:r>
    </w:p>
    <w:p w14:paraId="63BA425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A.无生活来源               B.无劳动能力      C.无法定赡养或抚(扶)养人</w:t>
      </w:r>
    </w:p>
    <w:p w14:paraId="396C54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D.身边无子女的老年人，     E.被父母遗弃的未成年儿童 </w:t>
      </w:r>
    </w:p>
    <w:p w14:paraId="3D50A8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60.社区社会工作的主要特点是(   )</w:t>
      </w:r>
    </w:p>
    <w:p w14:paraId="3E4086C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A.工作对象是社区            B.工作思路比较宏观</w:t>
      </w:r>
    </w:p>
    <w:p w14:paraId="6F1F88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C.工作思路比较微观          D.工作对象的参与性</w:t>
      </w:r>
    </w:p>
    <w:p w14:paraId="1C6FCD0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E.工作目标的双重性</w:t>
      </w:r>
    </w:p>
    <w:p w14:paraId="04AD3B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61.学校个案工作在获得申请和接案后，还包括(   )等步骤。</w:t>
      </w:r>
    </w:p>
    <w:p w14:paraId="2D860C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A.观察              B.资料收集            C.问题诊断与处遇计划</w:t>
      </w:r>
    </w:p>
    <w:p w14:paraId="4903BDE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D.处遇与服务        E.结案与评估</w:t>
      </w:r>
    </w:p>
    <w:p w14:paraId="5E908A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62.在社区服务(活动)方案策划的过程中，订立工作目标的内容主要包括(   )</w:t>
      </w:r>
    </w:p>
    <w:p w14:paraId="50CDC7C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A.清楚界定整个服务(活动)方案是以哪些人为服务对象</w:t>
      </w:r>
    </w:p>
    <w:p w14:paraId="556E41A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B.清楚列出服务(活动)的内容</w:t>
      </w:r>
    </w:p>
    <w:p w14:paraId="25B07E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C.清楚列出服务(活动)的场所</w:t>
      </w:r>
    </w:p>
    <w:p w14:paraId="784F2C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D.表达出期望的服务(活动)成效</w:t>
      </w:r>
    </w:p>
    <w:p w14:paraId="79178D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E.表达出期望的服务(活动)评估</w:t>
      </w:r>
    </w:p>
    <w:p w14:paraId="4310F0C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63.社区为残疾人提供的福利服务主要有(   )。</w:t>
      </w:r>
    </w:p>
    <w:p w14:paraId="3A9644E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A.康复服务             B.安置服务</w:t>
      </w:r>
    </w:p>
    <w:p w14:paraId="3A89FF0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C.文化服务             D.教育服务      E.生活服务</w:t>
      </w:r>
    </w:p>
    <w:p w14:paraId="4A04105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64.随着社区建设事业的发展与社区治理的不断深入，作为社会力量的社会组织和社会工作在其中的作用也不断加强。在社区建设和社会治理领域，“三社"联动的实践和经验传播也日渐频繁。“三社”指的是(   )</w:t>
      </w:r>
    </w:p>
    <w:p w14:paraId="15C8F20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           B.社会工作者      C.社会企业</w:t>
      </w:r>
    </w:p>
    <w:p w14:paraId="005FD0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D.社区居委会     E.社会组织</w:t>
      </w:r>
    </w:p>
    <w:p w14:paraId="06A8C3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65.为满足留守儿童获取爱的需要，社会工作者在社区内开展了一系列“找朋友活动:组织退伍军人与孩子结对，培养儿童正确价值观;与青少年结对，分享成长经历;孩子们相互结对，增进沟通交流。社会工作者的介入行动体现了(  )原则。</w:t>
      </w:r>
    </w:p>
    <w:p w14:paraId="4A5699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A.个别化                B.服务目标聚焦        C.经济效益优先</w:t>
      </w:r>
    </w:p>
    <w:p w14:paraId="5C6CFE3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D.与服务对象相互信赖    E.关注服务对象的发展阶段和特点</w:t>
      </w:r>
    </w:p>
    <w:p w14:paraId="7D33978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66.社区的文化教育功能主要表现在(   )。</w:t>
      </w:r>
    </w:p>
    <w:p w14:paraId="159F3AF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A.教化作用                B.认同作用          C,延续作用</w:t>
      </w:r>
    </w:p>
    <w:p w14:paraId="1F1C01E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D.凝聚作用                E.支持作用</w:t>
      </w:r>
    </w:p>
    <w:p w14:paraId="7E85C1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67.社区工作的具体目标是要培养(   )的美德。</w:t>
      </w:r>
    </w:p>
    <w:p w14:paraId="73475C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A.社区关怀       B.社区照顾       C.社区互助</w:t>
      </w:r>
    </w:p>
    <w:p w14:paraId="78016EE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D.社区参与       E.社区主导</w:t>
      </w:r>
    </w:p>
    <w:p w14:paraId="5FD073D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68.社区工作巩固阶段的介入策略和工作方法有(  )</w:t>
      </w:r>
    </w:p>
    <w:p w14:paraId="6CF836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A.调研策划    B.互助合作    C.社区教育    D.行动竞争  E.提议倡导</w:t>
      </w:r>
    </w:p>
    <w:p w14:paraId="220027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69.当前，处理城市基层政权机关和社区居委会的关系，应重点解决好的几个问题是（   ）。</w:t>
      </w:r>
    </w:p>
    <w:p w14:paraId="425A36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A.简政放权               B.重心下移            C.费随事转</w:t>
      </w:r>
    </w:p>
    <w:p w14:paraId="3E86EA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D.资源共享               E.权随责走</w:t>
      </w:r>
    </w:p>
    <w:p w14:paraId="588BD9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70.社区自治的主要内容包括（  ）。 </w:t>
      </w:r>
    </w:p>
    <w:p w14:paraId="6F491D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A.民主选举   B.民主决策   C.民主管理   D.民主自治   E.民主监督</w:t>
      </w:r>
    </w:p>
    <w:p w14:paraId="17A56F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71.社区服务（活动）方案的评估内容包括（  ）。</w:t>
      </w:r>
    </w:p>
    <w:p w14:paraId="03A0B70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A.方案时机评估    B.方案成效评估    C.社会工作者评估</w:t>
      </w:r>
    </w:p>
    <w:p w14:paraId="6D2CFBF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D.方案过程评估    E.方案目标评估</w:t>
      </w:r>
    </w:p>
    <w:p w14:paraId="1DBC1B0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E.了解服务对象对婚恋问题的想法</w:t>
      </w:r>
    </w:p>
    <w:p w14:paraId="43E7390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72.社区建设和社区社会工作的共同点包括（  ）。</w:t>
      </w:r>
    </w:p>
    <w:p w14:paraId="5D76076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A.共同的目标        B.共同的平台       C.共同的社会背景</w:t>
      </w:r>
    </w:p>
    <w:p w14:paraId="374615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D.共同的工作模式     E.共同的管理制度</w:t>
      </w:r>
    </w:p>
    <w:p w14:paraId="41D1FF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73</w:t>
      </w:r>
      <w:r>
        <w:rPr>
          <w:rFonts w:hint="default" w:ascii="仿宋" w:hAnsi="仿宋" w:eastAsia="仿宋" w:cs="仿宋"/>
          <w:color w:val="000000" w:themeColor="text1"/>
          <w:w w:val="100"/>
          <w:kern w:val="2"/>
          <w:sz w:val="24"/>
          <w:szCs w:val="24"/>
          <w:lang w:val="en-US" w:eastAsia="zh-CN"/>
          <w14:textFill>
            <w14:solidFill>
              <w14:schemeClr w14:val="tx1"/>
            </w14:solidFill>
          </w14:textFill>
        </w:rPr>
        <w:t>.服务对象小米发现丈夫有外遇，十分痛苦，向社会工作者小刘哭诉，称自己想自杀。小刘运用危机介入模式对小米提供服务，其应遵循的工作原则有(</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9271BA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A.案主自决</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B.注入希望</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C.集中目标</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D.及时处理</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E.展望前景</w:t>
      </w:r>
    </w:p>
    <w:p w14:paraId="40F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74.儿童在成长和发展的过程中有不同层面的需要，关于儿童需要的表述，属于社会化需要的有（  ）</w:t>
      </w:r>
    </w:p>
    <w:p w14:paraId="46CCE10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A.分清自我和非我关系的需要     B.身心安全保证的需要</w:t>
      </w:r>
    </w:p>
    <w:p w14:paraId="73A3285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C.免遭虐待和忽视的需要         D.获得满足休闲和娱乐的需要</w:t>
      </w:r>
    </w:p>
    <w:p w14:paraId="037B3A6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E.掌握吃饭、穿衣、语言表达等生活技能的需要</w:t>
      </w:r>
    </w:p>
    <w:p w14:paraId="02CD9F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75.《民政部、财政部关于政府购买社会工作服务的指导意见》规定，各级民政部门具体负责本级政府购买社会工作服务的(  ) 和绩效评估。</w:t>
      </w:r>
    </w:p>
    <w:p w14:paraId="52F7A9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A.统筹规划    B.沟通协调    C.组织实施    D.监督管理    E.需求评估</w:t>
      </w:r>
    </w:p>
    <w:p w14:paraId="152161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76.社会工作者间接服务的角色包括（  ）。 </w:t>
      </w:r>
    </w:p>
    <w:p w14:paraId="17EF0F2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管理者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资源争取者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政策影响人  </w:t>
      </w: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研究者      </w:t>
      </w:r>
      <w:r>
        <w:rPr>
          <w:rFonts w:hint="default"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照顾者</w:t>
      </w:r>
    </w:p>
    <w:p w14:paraId="75F9900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77.党员对党组织关于他本人或者其他人的处理，有权在党的会议上或向上级组织直至中央提出（  ）、控告和辩护。</w:t>
      </w:r>
    </w:p>
    <w:p w14:paraId="4EBFE11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A.声明      B.申诉      C.复核      D.上诉      E.申辩</w:t>
      </w:r>
    </w:p>
    <w:p w14:paraId="20EEE6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78．服务计划由(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几部分内容构成。 </w:t>
      </w:r>
    </w:p>
    <w:p w14:paraId="6D1C61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.目的及目标     </w:t>
      </w: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.关注的问题与对象     </w:t>
      </w: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.发动社会各界参与 </w:t>
      </w:r>
    </w:p>
    <w:p w14:paraId="2591E9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.争取政府支持   </w:t>
      </w:r>
      <w:r>
        <w:rPr>
          <w:rFonts w:hint="default"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t>.介入的方法和介入行动</w:t>
      </w:r>
    </w:p>
    <w:p w14:paraId="0B2630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79.行为治疗模式有（   ）这几种学习理论。</w:t>
      </w:r>
    </w:p>
    <w:p w14:paraId="20B516A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A.经典条件作用理论     B.研究性条件作用理论     C.操作性条件作用理论</w:t>
      </w:r>
    </w:p>
    <w:p w14:paraId="5E1863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D.管理性条件作用理论   E.社会学习理论</w:t>
      </w:r>
    </w:p>
    <w:p w14:paraId="4AC2DD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80.社区文化建设的系统性原则的表现（  ）</w:t>
      </w:r>
    </w:p>
    <w:p w14:paraId="0BF68D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A.社区工作者的参与性     B.社会协同的系统性     C.物质投入的系统性</w:t>
      </w:r>
    </w:p>
    <w:p w14:paraId="1723FD3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D.社区文化建设建设规划的系统性     E.社区文化建设的领导性</w:t>
      </w:r>
    </w:p>
    <w:p w14:paraId="63D554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81.社会工作者价值观的实践意义包括（  ）。 </w:t>
      </w:r>
    </w:p>
    <w:p w14:paraId="5C24E96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A.能够从精神上激励社会工作者克服种种困难，完成助人使命 </w:t>
      </w:r>
    </w:p>
    <w:p w14:paraId="4CA7398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B.能够从伦理上指导社会工作者的实践 </w:t>
      </w:r>
    </w:p>
    <w:p w14:paraId="1E5BFBF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C.能够使社会工作者减少服务成本 </w:t>
      </w:r>
    </w:p>
    <w:p w14:paraId="6713AE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D.能够帮助社会工作者设计恰当的工作方案 </w:t>
      </w:r>
    </w:p>
    <w:p w14:paraId="37843A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E.能够使社会公众更加信任和支持社会工作者</w:t>
      </w:r>
    </w:p>
    <w:p w14:paraId="2B2E9A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82.社区财政资源管理的路径通常包括 (  )。</w:t>
      </w:r>
    </w:p>
    <w:p w14:paraId="1D33BBE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A.社区财政资源管理规划的制定    B.多元化市场机制的引入 </w:t>
      </w:r>
    </w:p>
    <w:p w14:paraId="69D2A1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C.社区财政资源的政策支持         D.政府财政性投入</w:t>
      </w:r>
    </w:p>
    <w:p w14:paraId="62AC6A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E.数字化社区管理平台的建构</w:t>
      </w:r>
    </w:p>
    <w:p w14:paraId="6AD5682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83.按照我国有关法律，社区基层群众自治组织主要包括(  )。</w:t>
      </w:r>
    </w:p>
    <w:p w14:paraId="3199187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A.城市居委会   B.农村村委会   C.城市物业公司</w:t>
      </w:r>
    </w:p>
    <w:p w14:paraId="77F86D3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D.街道办事处   E.社区群众文体组织</w:t>
      </w:r>
    </w:p>
    <w:p w14:paraId="46741B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84.农村社区管理的一般特征有(   )</w:t>
      </w:r>
    </w:p>
    <w:p w14:paraId="78CEE2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A.整合性  B.综合性  C.社会性  D.地域性  E.一般性</w:t>
      </w:r>
    </w:p>
    <w:p w14:paraId="60830BD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85.我国社区规划领域存在的最显著的问题主要有(   )。</w:t>
      </w:r>
    </w:p>
    <w:p w14:paraId="1E0C44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A.社会学意义上的社区规划比较务虚</w:t>
      </w:r>
    </w:p>
    <w:p w14:paraId="2A6DC1F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B.规划学意义上的社区规划比较落后</w:t>
      </w:r>
    </w:p>
    <w:p w14:paraId="4E6A10F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C.社区管理者对社区规划认识比较模糊</w:t>
      </w:r>
    </w:p>
    <w:p w14:paraId="3FADE24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D.城市规划和社会学两个学科之间的合作不够理想</w:t>
      </w:r>
    </w:p>
    <w:p w14:paraId="582C7B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E.社区规划的理论依据不够扎实</w:t>
      </w:r>
    </w:p>
    <w:p w14:paraId="470A651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86.社区绿化管理工作主要包括 (   )。</w:t>
      </w:r>
    </w:p>
    <w:p w14:paraId="2B2B71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A.合理规划社区环境     B.做好绿化工具管理</w:t>
      </w:r>
    </w:p>
    <w:p w14:paraId="3B796AB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C.做好社区绿化日常维护 D. 优化社区生活设施 </w:t>
      </w:r>
    </w:p>
    <w:p w14:paraId="71D2140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E.健全社区环境管理制度</w:t>
      </w:r>
    </w:p>
    <w:p w14:paraId="487E16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87.社区规划的原则主要有(   )</w:t>
      </w:r>
    </w:p>
    <w:p w14:paraId="7A892E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A.人本性原则  B.系统性原则  C.发展性原则 </w:t>
      </w:r>
    </w:p>
    <w:p w14:paraId="4E2ABC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D.可行性原则  E.发达性原则</w:t>
      </w:r>
    </w:p>
    <w:p w14:paraId="76FC7F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88.在社区治安工作中，有效的社区治安志愿组织有 (   )。</w:t>
      </w:r>
    </w:p>
    <w:p w14:paraId="3F9445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A.社区调解委员会  B.治安联防队  C.治保会</w:t>
      </w:r>
    </w:p>
    <w:p w14:paraId="57E441D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D.巡逻队        E.社区单位保卫部门</w:t>
      </w:r>
    </w:p>
    <w:p w14:paraId="3187E17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89.社区管理伦理的主要内容包括(   )。</w:t>
      </w:r>
    </w:p>
    <w:p w14:paraId="03F230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A.对服务对象的责任   B.对组织机构同事的伦理 </w:t>
      </w:r>
    </w:p>
    <w:p w14:paraId="45E517E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C.对组织机构的伦理   D.对社区的伦理</w:t>
      </w:r>
    </w:p>
    <w:p w14:paraId="4BC3D8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E.对群众的伦理</w:t>
      </w:r>
    </w:p>
    <w:p w14:paraId="0581C10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90.社区管理的主体包括 (   )。</w:t>
      </w:r>
    </w:p>
    <w:p w14:paraId="5C1313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A.街道办事处   B.居民委员会  C.社区企事业单位</w:t>
      </w:r>
    </w:p>
    <w:p w14:paraId="2FBD25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D.各种社区组织 E.单位人员</w:t>
      </w:r>
    </w:p>
    <w:p w14:paraId="4F82E5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91.当前我国社区文化管理面临的主要问题有(   )</w:t>
      </w:r>
    </w:p>
    <w:p w14:paraId="6B11FE0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A.管理组织不健全   B.管理队伍不得力 </w:t>
      </w:r>
    </w:p>
    <w:p w14:paraId="052F4C4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C.投入机制不完善   D.思想认识不到位 </w:t>
      </w:r>
    </w:p>
    <w:p w14:paraId="09B46E2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E.政策法规详尽</w:t>
      </w:r>
    </w:p>
    <w:p w14:paraId="358530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92.社区治安的特点有 (   )。</w:t>
      </w:r>
    </w:p>
    <w:p w14:paraId="5C883B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A.区域性    B.法律性   C.综合性   D.群众性   E.多样性</w:t>
      </w:r>
    </w:p>
    <w:p w14:paraId="245EDDA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93.在社区管理中，政府承担公共产品和服务提供的职能，大致包括    (   )。</w:t>
      </w:r>
    </w:p>
    <w:p w14:paraId="437056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A.社区基础设施的兴建    B.社区环境的整治 </w:t>
      </w:r>
    </w:p>
    <w:p w14:paraId="2D1BA5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C.社区治安的管理        D.家庭用具的保养</w:t>
      </w:r>
    </w:p>
    <w:p w14:paraId="37FF2D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E.社区内困难群体的救助</w:t>
      </w:r>
    </w:p>
    <w:p w14:paraId="7F8DE02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94.既是社会治安综合治理的基本原则，也是实现社区治安基本目标的指导性原则有(   )。 </w:t>
      </w:r>
    </w:p>
    <w:p w14:paraId="237C8EA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A.依法治理   B.群防群治   C.专群结合</w:t>
      </w:r>
    </w:p>
    <w:p w14:paraId="0E3606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D.打防结合   E.标本兼治，重在治本</w:t>
      </w:r>
    </w:p>
    <w:p w14:paraId="5B9E398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95.</w:t>
      </w:r>
      <w:r>
        <w:rPr>
          <w:rFonts w:hint="default" w:ascii="仿宋" w:hAnsi="仿宋" w:eastAsia="仿宋" w:cs="仿宋"/>
          <w:color w:val="000000" w:themeColor="text1"/>
          <w:w w:val="100"/>
          <w:kern w:val="2"/>
          <w:sz w:val="24"/>
          <w:szCs w:val="24"/>
          <w:lang w:val="en-US" w:eastAsia="zh-CN"/>
          <w14:textFill>
            <w14:solidFill>
              <w14:schemeClr w14:val="tx1"/>
            </w14:solidFill>
          </w14:textFill>
        </w:rPr>
        <w:t>下面哪些属于社区便民利民服务(</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5C916F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代收公共事物费</w:t>
      </w:r>
    </w:p>
    <w:p w14:paraId="6EA9CC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钟点工的介绍</w:t>
      </w:r>
    </w:p>
    <w:p w14:paraId="596665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违章搭建的控制</w:t>
      </w:r>
    </w:p>
    <w:p w14:paraId="00FE34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家庭医生全程服务</w:t>
      </w:r>
    </w:p>
    <w:p w14:paraId="76843E5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E.盈利性服务</w:t>
      </w:r>
    </w:p>
    <w:p w14:paraId="5D65C49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96.与其他类型的服务相比，社区服务主要有哪些特点。(  )</w:t>
      </w:r>
    </w:p>
    <w:p w14:paraId="4342CE2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福利性</w:t>
      </w:r>
    </w:p>
    <w:p w14:paraId="7540366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群众性</w:t>
      </w:r>
    </w:p>
    <w:p w14:paraId="7737F22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经营性</w:t>
      </w:r>
    </w:p>
    <w:p w14:paraId="5D3708D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地缘性</w:t>
      </w:r>
    </w:p>
    <w:p w14:paraId="23F538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互助性</w:t>
      </w:r>
    </w:p>
    <w:p w14:paraId="386300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97.</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社区服务工作者的角色包括(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469839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使能者和中介者</w:t>
      </w:r>
    </w:p>
    <w:p w14:paraId="01EBA7E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组织倡导者</w:t>
      </w:r>
    </w:p>
    <w:p w14:paraId="67460EB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教育者和资源动员者</w:t>
      </w:r>
    </w:p>
    <w:p w14:paraId="181B65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推广者</w:t>
      </w:r>
    </w:p>
    <w:p w14:paraId="7CC974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E.牵线搭桥者</w:t>
      </w:r>
    </w:p>
    <w:p w14:paraId="798B04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98.社区在招募人员前进行人力资源分析时要(  )</w:t>
      </w:r>
    </w:p>
    <w:p w14:paraId="1E260C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.预测人力资源数量和类型</w:t>
      </w:r>
    </w:p>
    <w:p w14:paraId="763AEF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.确定人力资源需求清单</w:t>
      </w:r>
    </w:p>
    <w:p w14:paraId="35E6048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.估算人员数量</w:t>
      </w:r>
    </w:p>
    <w:p w14:paraId="638DD4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.统计人员来源</w:t>
      </w:r>
    </w:p>
    <w:p w14:paraId="583FB5C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E.预测经营战略</w:t>
      </w:r>
    </w:p>
    <w:p w14:paraId="44FBAB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99.社区活动实施时需要做好哪些方面的控制？(  )</w:t>
      </w:r>
    </w:p>
    <w:p w14:paraId="4661918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.时间控制</w:t>
      </w:r>
    </w:p>
    <w:p w14:paraId="0F90F2C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.节奏控制</w:t>
      </w:r>
    </w:p>
    <w:p w14:paraId="3483AAC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.安全预案控制</w:t>
      </w:r>
    </w:p>
    <w:p w14:paraId="7EA977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.活动质量控制</w:t>
      </w:r>
    </w:p>
    <w:p w14:paraId="5DDFDAE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E.活动赞助商</w:t>
      </w:r>
    </w:p>
    <w:p w14:paraId="48CC4C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100.</w:t>
      </w:r>
      <w:r>
        <w:rPr>
          <w:rFonts w:hint="default" w:ascii="仿宋" w:hAnsi="仿宋" w:eastAsia="仿宋" w:cs="仿宋"/>
          <w:color w:val="000000" w:themeColor="text1"/>
          <w:w w:val="100"/>
          <w:kern w:val="2"/>
          <w:sz w:val="24"/>
          <w:szCs w:val="24"/>
          <w:lang w:val="en-US" w:eastAsia="zh-CN"/>
          <w14:textFill>
            <w14:solidFill>
              <w14:schemeClr w14:val="tx1"/>
            </w14:solidFill>
          </w14:textFill>
        </w:rPr>
        <w:t>在社会上而非监所内实施的处遇包括(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0BFE2C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监外执行</w:t>
      </w:r>
    </w:p>
    <w:p w14:paraId="77D86E0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假释</w:t>
      </w:r>
    </w:p>
    <w:p w14:paraId="608269D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缓刑</w:t>
      </w:r>
    </w:p>
    <w:p w14:paraId="63B4CFF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社会帮教</w:t>
      </w:r>
    </w:p>
    <w:p w14:paraId="4DC9DA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E.工读教育</w:t>
      </w:r>
    </w:p>
    <w:p w14:paraId="687634D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101.社区调查内容有哪些？(  )</w:t>
      </w:r>
    </w:p>
    <w:p w14:paraId="0B69F6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.社区环境</w:t>
      </w:r>
    </w:p>
    <w:p w14:paraId="0A811B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.社区历史</w:t>
      </w:r>
    </w:p>
    <w:p w14:paraId="06ECC18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.社区地理</w:t>
      </w:r>
    </w:p>
    <w:p w14:paraId="22CEA8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.社区资源</w:t>
      </w:r>
    </w:p>
    <w:p w14:paraId="164281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E.居民个人信仰</w:t>
      </w:r>
    </w:p>
    <w:p w14:paraId="35A6809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102.社区工作者要具备哪些素质？(   )</w:t>
      </w:r>
    </w:p>
    <w:p w14:paraId="607BF5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.政治思想</w:t>
      </w:r>
    </w:p>
    <w:p w14:paraId="266297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.法律素质</w:t>
      </w:r>
    </w:p>
    <w:p w14:paraId="573173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.理论政策水平</w:t>
      </w:r>
    </w:p>
    <w:p w14:paraId="3CA3215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.法律意识</w:t>
      </w:r>
    </w:p>
    <w:p w14:paraId="706E34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t>.个人主义倾向</w:t>
      </w:r>
    </w:p>
    <w:p w14:paraId="110A04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103.</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社区活动的特征有哪些(</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60DBCC9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区位性</w:t>
      </w:r>
    </w:p>
    <w:p w14:paraId="55FADA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多元性</w:t>
      </w:r>
    </w:p>
    <w:p w14:paraId="228853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互动性</w:t>
      </w:r>
    </w:p>
    <w:p w14:paraId="02D227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技巧性</w:t>
      </w:r>
    </w:p>
    <w:p w14:paraId="0BC5B5B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E.感染性</w:t>
      </w:r>
    </w:p>
    <w:p w14:paraId="016BCF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104.</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社区青少年儿童教育服务包括 (</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2A888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思想道德教育</w:t>
      </w:r>
    </w:p>
    <w:p w14:paraId="19F4A11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纪律法制教育</w:t>
      </w:r>
    </w:p>
    <w:p w14:paraId="676F9CC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科学知识和技能技术教育</w:t>
      </w:r>
    </w:p>
    <w:p w14:paraId="646C48F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社会实践和心理健康教育</w:t>
      </w:r>
    </w:p>
    <w:p w14:paraId="2884B05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E.成人职业技能培训</w:t>
      </w:r>
    </w:p>
    <w:p w14:paraId="20FF0E8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105.</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社区活动的功能(</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31597B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满足需要的功能</w:t>
      </w:r>
    </w:p>
    <w:p w14:paraId="326BCEA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引导塑造的功能</w:t>
      </w:r>
    </w:p>
    <w:p w14:paraId="620071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全面发展的功能</w:t>
      </w:r>
    </w:p>
    <w:p w14:paraId="4CC226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整合协调的功能</w:t>
      </w:r>
    </w:p>
    <w:p w14:paraId="216F05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E.盈利功能</w:t>
      </w:r>
    </w:p>
    <w:p w14:paraId="213401C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106.社区调解的矛盾类型有哪些(   )</w:t>
      </w:r>
    </w:p>
    <w:p w14:paraId="483D31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.婚姻家庭变化矛盾</w:t>
      </w:r>
    </w:p>
    <w:p w14:paraId="4C05A21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.邻里之间矛盾冲突</w:t>
      </w:r>
    </w:p>
    <w:p w14:paraId="6DAEA1B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.住房问题引发矛盾</w:t>
      </w:r>
    </w:p>
    <w:p w14:paraId="694AE35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.伤害损害赔偿矛盾</w:t>
      </w:r>
    </w:p>
    <w:p w14:paraId="1B50F9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w:t>
      </w:r>
      <w:r>
        <w:rPr>
          <w:rFonts w:hint="eastAsia" w:ascii="仿宋" w:hAnsi="仿宋" w:eastAsia="仿宋" w:cs="仿宋"/>
          <w:color w:val="000000" w:themeColor="text1"/>
          <w:w w:val="100"/>
          <w:kern w:val="2"/>
          <w:sz w:val="24"/>
          <w:szCs w:val="24"/>
          <w:lang w:val="en-US" w:eastAsia="zh-CN"/>
          <w14:textFill>
            <w14:solidFill>
              <w14:schemeClr w14:val="tx1"/>
            </w14:solidFill>
          </w14:textFill>
        </w:rPr>
        <w:fldChar w:fldCharType="begin"/>
      </w:r>
      <w:r>
        <w:rPr>
          <w:rFonts w:hint="eastAsia" w:ascii="仿宋" w:hAnsi="仿宋" w:eastAsia="仿宋" w:cs="仿宋"/>
          <w:color w:val="000000" w:themeColor="text1"/>
          <w:w w:val="100"/>
          <w:kern w:val="2"/>
          <w:sz w:val="24"/>
          <w:szCs w:val="24"/>
          <w:lang w:val="en-US" w:eastAsia="zh-CN"/>
          <w14:textFill>
            <w14:solidFill>
              <w14:schemeClr w14:val="tx1"/>
            </w14:solidFill>
          </w14:textFill>
        </w:rPr>
        <w:instrText xml:space="preserve"> HYPERLINK "https://www.baidu.com/s?rsv_dl=re_dqa_generate&amp;sa=re_dqa_generate&amp;wd=%E6%B2%BB%E5%AE%89%E5%A4%84%E7%BD%9A%E7%BA%A0%E7%BA%B7&amp;rsv_pq=b20c3c2d0114023b&amp;oq=%E4%B8%8D%E6%98%AF%E7%A4%BE%E5%8C%BA%E8%B0%83%E8%A7%A3%E7%9A%84%E7%9F%9B%E7%9B%BE%E7%B1%BB%E5%9E%8B%E5%8C%85%E6%8B%AC&amp;rsv_t=4da4bzAf4fjzJ1kxJEqPvaxOxuw6CvvRbYqcJDADrxESvhkXh0noTKMO9sM1S8bpFNGVJjI5poY&amp;tn=57095150_2_oem_dg&amp;ie=utf-8" \t "https://www.baidu.com/_blank" </w:instrText>
      </w:r>
      <w:r>
        <w:rPr>
          <w:rFonts w:hint="eastAsia" w:ascii="仿宋" w:hAnsi="仿宋" w:eastAsia="仿宋" w:cs="仿宋"/>
          <w:color w:val="000000" w:themeColor="text1"/>
          <w:w w:val="100"/>
          <w:kern w:val="2"/>
          <w:sz w:val="24"/>
          <w:szCs w:val="24"/>
          <w:lang w:val="en-US" w:eastAsia="zh-CN"/>
          <w14:textFill>
            <w14:solidFill>
              <w14:schemeClr w14:val="tx1"/>
            </w14:solidFill>
          </w14:textFill>
        </w:rPr>
        <w:fldChar w:fldCharType="separate"/>
      </w:r>
      <w:r>
        <w:rPr>
          <w:rFonts w:hint="default" w:ascii="仿宋" w:hAnsi="仿宋" w:eastAsia="仿宋" w:cs="仿宋"/>
          <w:color w:val="000000" w:themeColor="text1"/>
          <w:w w:val="100"/>
          <w:kern w:val="2"/>
          <w:sz w:val="24"/>
          <w:szCs w:val="24"/>
          <w:lang w:val="en-US" w:eastAsia="zh-CN"/>
          <w14:textFill>
            <w14:solidFill>
              <w14:schemeClr w14:val="tx1"/>
            </w14:solidFill>
          </w14:textFill>
        </w:rPr>
        <w:t>治安处罚纠纷</w:t>
      </w:r>
      <w:r>
        <w:rPr>
          <w:rFonts w:hint="default" w:ascii="仿宋" w:hAnsi="仿宋" w:eastAsia="仿宋" w:cs="仿宋"/>
          <w:color w:val="000000" w:themeColor="text1"/>
          <w:w w:val="100"/>
          <w:kern w:val="2"/>
          <w:sz w:val="24"/>
          <w:szCs w:val="24"/>
          <w:lang w:val="en-US" w:eastAsia="zh-CN"/>
          <w14:textFill>
            <w14:solidFill>
              <w14:schemeClr w14:val="tx1"/>
            </w14:solidFill>
          </w14:textFill>
        </w:rPr>
        <w:fldChar w:fldCharType="end"/>
      </w:r>
    </w:p>
    <w:p w14:paraId="6508ACD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107.</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社区流动人口服务主要包括(</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w:t>
      </w:r>
    </w:p>
    <w:p w14:paraId="3B410A1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计生服务</w:t>
      </w:r>
    </w:p>
    <w:p w14:paraId="1635FA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教育培训</w:t>
      </w:r>
    </w:p>
    <w:p w14:paraId="37CEFF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权益维护</w:t>
      </w:r>
    </w:p>
    <w:p w14:paraId="1961718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社区融合</w:t>
      </w:r>
    </w:p>
    <w:p w14:paraId="4F9C30B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E.盈利服务</w:t>
      </w:r>
    </w:p>
    <w:p w14:paraId="18D7EA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108.</w:t>
      </w:r>
      <w:r>
        <w:rPr>
          <w:rFonts w:hint="default" w:ascii="仿宋" w:hAnsi="仿宋" w:eastAsia="仿宋" w:cs="仿宋"/>
          <w:color w:val="000000" w:themeColor="text1"/>
          <w:w w:val="100"/>
          <w:kern w:val="2"/>
          <w:sz w:val="24"/>
          <w:szCs w:val="24"/>
          <w:lang w:val="en-US" w:eastAsia="zh-CN"/>
          <w14:textFill>
            <w14:solidFill>
              <w14:schemeClr w14:val="tx1"/>
            </w14:solidFill>
          </w14:textFill>
        </w:rPr>
        <w:t>社区服务者的知识结构由(</w:t>
      </w: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   </w:t>
      </w:r>
      <w:r>
        <w:rPr>
          <w:rFonts w:hint="default" w:ascii="仿宋" w:hAnsi="仿宋" w:eastAsia="仿宋" w:cs="仿宋"/>
          <w:color w:val="000000" w:themeColor="text1"/>
          <w:w w:val="100"/>
          <w:kern w:val="2"/>
          <w:sz w:val="24"/>
          <w:szCs w:val="24"/>
          <w:lang w:val="en-US" w:eastAsia="zh-CN"/>
          <w14:textFill>
            <w14:solidFill>
              <w14:schemeClr w14:val="tx1"/>
            </w14:solidFill>
          </w14:textFill>
        </w:rPr>
        <w:t>)构成?</w:t>
      </w:r>
    </w:p>
    <w:p w14:paraId="31934EB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A</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理论知识</w:t>
      </w:r>
    </w:p>
    <w:p w14:paraId="31ADDB5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B</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介入知识</w:t>
      </w:r>
    </w:p>
    <w:p w14:paraId="47E1EAE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C</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实践知识</w:t>
      </w:r>
    </w:p>
    <w:p w14:paraId="3BC6B3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default" w:ascii="仿宋" w:hAnsi="仿宋" w:eastAsia="仿宋" w:cs="仿宋"/>
          <w:color w:val="000000" w:themeColor="text1"/>
          <w:w w:val="100"/>
          <w:kern w:val="2"/>
          <w:sz w:val="24"/>
          <w:szCs w:val="24"/>
          <w:lang w:val="en-US" w:eastAsia="zh-CN"/>
          <w14:textFill>
            <w14:solidFill>
              <w14:schemeClr w14:val="tx1"/>
            </w14:solidFill>
          </w14:textFill>
        </w:rPr>
        <w:t>D</w:t>
      </w:r>
      <w:r>
        <w:rPr>
          <w:rFonts w:hint="eastAsia" w:ascii="仿宋" w:hAnsi="仿宋" w:eastAsia="仿宋" w:cs="仿宋"/>
          <w:color w:val="000000" w:themeColor="text1"/>
          <w:w w:val="100"/>
          <w:kern w:val="2"/>
          <w:sz w:val="24"/>
          <w:szCs w:val="24"/>
          <w:lang w:val="en-US" w:eastAsia="zh-CN"/>
          <w14:textFill>
            <w14:solidFill>
              <w14:schemeClr w14:val="tx1"/>
            </w14:solidFill>
          </w14:textFill>
        </w:rPr>
        <w:t>.</w:t>
      </w:r>
      <w:r>
        <w:rPr>
          <w:rFonts w:hint="default" w:ascii="仿宋" w:hAnsi="仿宋" w:eastAsia="仿宋" w:cs="仿宋"/>
          <w:color w:val="000000" w:themeColor="text1"/>
          <w:w w:val="100"/>
          <w:kern w:val="2"/>
          <w:sz w:val="24"/>
          <w:szCs w:val="24"/>
          <w:lang w:val="en-US" w:eastAsia="zh-CN"/>
          <w14:textFill>
            <w14:solidFill>
              <w14:schemeClr w14:val="tx1"/>
            </w14:solidFill>
          </w14:textFill>
        </w:rPr>
        <w:t>科学知识</w:t>
      </w:r>
    </w:p>
    <w:p w14:paraId="443BC93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E.国防知识</w:t>
      </w:r>
    </w:p>
    <w:p w14:paraId="617EEA5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109.社区建设的四自功能包括（  ）。</w:t>
      </w:r>
    </w:p>
    <w:p w14:paraId="2138787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A.自我管理   B.自我教育   C.自我服务   D.自我监督   E.自我完善</w:t>
      </w:r>
    </w:p>
    <w:p w14:paraId="15EC377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110.关于团体督导的优点，下列说法正确的有（  ）。</w:t>
      </w:r>
    </w:p>
    <w:p w14:paraId="5131E0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A.可以矫正单一督导可能产生的偏见和盲点</w:t>
      </w:r>
    </w:p>
    <w:p w14:paraId="53F3A0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B.被督导者可以有机会向其他被督导同事学习如何处理服务个案</w:t>
      </w:r>
    </w:p>
    <w:p w14:paraId="3F38D00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C.节省时间、经费和专业人力</w:t>
      </w:r>
    </w:p>
    <w:p w14:paraId="2FCE5A2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D.可以提供机会进行充分的角色扮演</w:t>
      </w:r>
    </w:p>
    <w:p w14:paraId="5C80B5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E.对每一位被督导者的个案服务，具有较高的隐秘性</w:t>
      </w:r>
    </w:p>
    <w:p w14:paraId="1E42FCD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111.社区工作者应当具备下列哪些业务素质（   ）。</w:t>
      </w:r>
    </w:p>
    <w:p w14:paraId="2E8D95D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A.社会工作专业理论与知识     B.社会工作专业方法</w:t>
      </w:r>
    </w:p>
    <w:p w14:paraId="06CAD1A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C.社会工作专业基本能力       D.社区工作相关知识</w:t>
      </w:r>
    </w:p>
    <w:p w14:paraId="0424C10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E.良好的政治修养</w:t>
      </w:r>
    </w:p>
    <w:p w14:paraId="56C587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112.构成我国社区管理模式的要素包括（   ）</w:t>
      </w:r>
    </w:p>
    <w:p w14:paraId="69B136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A.社区环境    B.国家职能    C.市场作用    D.人文关怀    E.中介作用</w:t>
      </w:r>
    </w:p>
    <w:p w14:paraId="2A33C4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113.根据《社会救助暂行办法》，社会救助制度坚持（  ）与其他社会保障制度相衔接，社会救助水平与经济社会发展相适应。</w:t>
      </w:r>
    </w:p>
    <w:p w14:paraId="1CC5FA4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A.多覆盖     B.拖底线      C.救急难       D.可持续      E.稳增长</w:t>
      </w:r>
    </w:p>
    <w:p w14:paraId="01AC81F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114.老年人面临的恶意对待包括(   )。</w:t>
      </w:r>
    </w:p>
    <w:p w14:paraId="42C9845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A.身体虐待    B.经济虐待     C.疏于照顾     D.社会歧视    E.情感虐待</w:t>
      </w:r>
    </w:p>
    <w:p w14:paraId="096F85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115.社会学家认为婚姻有4个危险时期，包括（  ）。</w:t>
      </w:r>
    </w:p>
    <w:p w14:paraId="2937E8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A.孩子出生时       B.婚后4～5年        C.婚后7年左右</w:t>
      </w:r>
    </w:p>
    <w:p w14:paraId="0332EDA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D.婚后20年左右    E.婚后30年左右</w:t>
      </w:r>
    </w:p>
    <w:p w14:paraId="479A416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116.社会工作者的直接服务的角色包括（  ）。 </w:t>
      </w:r>
    </w:p>
    <w:p w14:paraId="5BCE8D1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A.服务提供者    B.支持者    C.倡导者    D.心理咨询者    E.生活照料</w:t>
      </w:r>
    </w:p>
    <w:p w14:paraId="71868A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117.社会工作对社会的功能包括（  ）。</w:t>
      </w:r>
    </w:p>
    <w:p w14:paraId="1774666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A.维持社会秩序      B.修复社会环境      C.建构社会资本</w:t>
      </w:r>
    </w:p>
    <w:p w14:paraId="1139A0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D.促进社会和谐      E.推动社会进步</w:t>
      </w:r>
      <w:r>
        <w:rPr>
          <w:rFonts w:hint="eastAsia" w:ascii="仿宋" w:hAnsi="仿宋" w:eastAsia="仿宋" w:cs="仿宋"/>
          <w:color w:val="000000" w:themeColor="text1"/>
          <w:w w:val="100"/>
          <w:kern w:val="2"/>
          <w:sz w:val="24"/>
          <w:szCs w:val="24"/>
          <w:lang w:val="en-US" w:eastAsia="zh-CN"/>
          <w14:textFill>
            <w14:solidFill>
              <w14:schemeClr w14:val="tx1"/>
            </w14:solidFill>
          </w14:textFill>
        </w:rPr>
        <w:tab/>
      </w:r>
    </w:p>
    <w:p w14:paraId="3DD80D4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118.由于社区建设内容的多样性和社区居民需求的层次性，社区具有（  ）等多重功能。</w:t>
      </w:r>
    </w:p>
    <w:p w14:paraId="744B2A1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A.社会管理   B.经济政治管理   C.文化管理  D.社会整合   </w:t>
      </w:r>
    </w:p>
    <w:p w14:paraId="6B8862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119.新中国成立后，我国先后经历了多种不同特点的的社区管理制度，它们分别为（  ）</w:t>
      </w:r>
    </w:p>
    <w:p w14:paraId="51EA0A9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A.社区制   B.街居制    C.居村制    D.单位制   E.村落制</w:t>
      </w:r>
    </w:p>
    <w:p w14:paraId="4A04042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120.社区是居民群众区域性社会生活共同体，构成社区的主要因素包含以下的（  ）等。</w:t>
      </w:r>
    </w:p>
    <w:p w14:paraId="04826A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A.地域要素 B.人口要素 C.文化要素 D.心理要素 E.环境要素 </w:t>
      </w:r>
    </w:p>
    <w:p w14:paraId="05552E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121.从社区建设的含义来看，社区建设具有以下（  ）以及地域性、多样性等特点。</w:t>
      </w:r>
    </w:p>
    <w:p w14:paraId="454A41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A.综合性    B.社会性    C.群众性    D.文化性   E.传统性</w:t>
      </w:r>
    </w:p>
    <w:p w14:paraId="68A3E35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122.社区治理的特征，主要有（  ）等方面。</w:t>
      </w:r>
    </w:p>
    <w:p w14:paraId="48FCF77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A.主体多元化    B.目标过程化    C.互动多维化   </w:t>
      </w:r>
    </w:p>
    <w:p w14:paraId="5FC116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D.内容扩大化    E.活动具体化</w:t>
      </w:r>
    </w:p>
    <w:p w14:paraId="28E4836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123.居民自治不等同于社区自治，不是一种区域范围的自治活动。居民自治的突出特点是（  ）。</w:t>
      </w:r>
    </w:p>
    <w:p w14:paraId="3030E5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A.基层性    B.民主性    C.多元性 D.群众性  E.共治性</w:t>
      </w:r>
    </w:p>
    <w:p w14:paraId="228CC5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124.社区组织主要包括社区党组织、自治组织以及（  ）。</w:t>
      </w:r>
    </w:p>
    <w:p w14:paraId="161328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A.社会组织     B.基层组织   C.居民组织    </w:t>
      </w:r>
    </w:p>
    <w:p w14:paraId="17A3AC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D.群团组织     E.妇女组织</w:t>
      </w:r>
    </w:p>
    <w:p w14:paraId="59DA14E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125.社区党建的主要任务是（   ）。</w:t>
      </w:r>
    </w:p>
    <w:p w14:paraId="7208A8F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A.服务群众    B.优化管理   C.维护稳定    D.凝聚人心  E.群众管理 </w:t>
      </w:r>
    </w:p>
    <w:p w14:paraId="2BA0B63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126.社区服务主要具有综合性、服务性以及（  ）等特点。</w:t>
      </w:r>
    </w:p>
    <w:p w14:paraId="6A25C69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A.区域性    B.互助性       C.福利性    D.群众性  E.凝聚性 </w:t>
      </w:r>
    </w:p>
    <w:p w14:paraId="32C14C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127.社区文明一般包括社区的（  ）。</w:t>
      </w:r>
    </w:p>
    <w:p w14:paraId="6F5740B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A.物质文明    B.精神文明    C.生态文明    </w:t>
      </w:r>
    </w:p>
    <w:p w14:paraId="3EDA2E8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D.政治文明    E.邻里文明 </w:t>
      </w:r>
    </w:p>
    <w:p w14:paraId="52C513D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128.从微观上来看，社区教育的功能体现在（  ）等方面。</w:t>
      </w:r>
    </w:p>
    <w:p w14:paraId="32CBC1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A.沟通功能       B.辐射功能    C.塑造功能    </w:t>
      </w:r>
    </w:p>
    <w:p w14:paraId="220B426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D.启发功能       E.培训功能</w:t>
      </w:r>
    </w:p>
    <w:p w14:paraId="0A03D4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129.基本医疗服务的核心内涵是（  ）。</w:t>
      </w:r>
    </w:p>
    <w:p w14:paraId="7D256CD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A.适宜人才   B.适宜服务  C.适宜技术  D.基本药物   E.基本器械</w:t>
      </w:r>
    </w:p>
    <w:p w14:paraId="7543DF7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130.社区居民会议反映社区的公众利益，具有（  ）权，是处理社区自治事务的最高权力机构。</w:t>
      </w:r>
    </w:p>
    <w:p w14:paraId="2675148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A.控制权    B.监督权 C.决策权    D.选举权  E.管理权</w:t>
      </w:r>
    </w:p>
    <w:p w14:paraId="3D41D0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131.城市居民委员会的性质体现在其是（  ）组织。</w:t>
      </w:r>
    </w:p>
    <w:p w14:paraId="0BD8CA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A.基层性 B.自治性    C.社会性 D.群众性   E.公开性</w:t>
      </w:r>
    </w:p>
    <w:p w14:paraId="4829714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132.社区信息化平台作为智慧城市框架下的核心平台，主要涵盖了（  ）等内容。</w:t>
      </w:r>
    </w:p>
    <w:p w14:paraId="41C441A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A.管理    B.搜索    C.监督    D.服务   E.治理</w:t>
      </w:r>
    </w:p>
    <w:p w14:paraId="62A9317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133.社区教育的内容应该是多元、多层次地满足社区居民各种需要的教育活动，是（  ）的教育活动内容。</w:t>
      </w:r>
    </w:p>
    <w:p w14:paraId="3283AF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A.全员    B.全程    C.全方位    D.全部   E.全平台</w:t>
      </w:r>
    </w:p>
    <w:p w14:paraId="6CB511E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134.社区卫生服务的基本内容主要包括（  ）。</w:t>
      </w:r>
    </w:p>
    <w:p w14:paraId="264BA63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A.基本卫生保健  B.基本公共卫生服务  C.基本医疗服务  </w:t>
      </w:r>
    </w:p>
    <w:p w14:paraId="434814E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D.基本健康医疗  E.基本健康教育服务</w:t>
      </w:r>
    </w:p>
    <w:p w14:paraId="4979967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135.街道社区党组织是社区各类组织的领导核心，其领导核心作用主要表现为（  ）。</w:t>
      </w:r>
    </w:p>
    <w:p w14:paraId="6EDAF89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A.利益协调 B.指导监督 C.文化导向 D.政治领导 E.政治导向</w:t>
      </w:r>
    </w:p>
    <w:p w14:paraId="729C56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136.从目前的社区教育内容来看，主要包含的范畴是（  ）。</w:t>
      </w:r>
    </w:p>
    <w:p w14:paraId="0719251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A.功利性范畴             B.知识教育范畴     C.职业技能范畴   </w:t>
      </w:r>
    </w:p>
    <w:p w14:paraId="540B340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D.社会文化生活范畴       E.养生保健范畴</w:t>
      </w:r>
    </w:p>
    <w:p w14:paraId="3FEA9EC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137.和谐社会的构建，需要有（  ）作为保障。</w:t>
      </w:r>
    </w:p>
    <w:p w14:paraId="387E733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A.经济基础   B.物质基础   C.政治基础   D.人文基础  E.文化基础</w:t>
      </w:r>
    </w:p>
    <w:p w14:paraId="593330A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138.社区服务的主要原则包括（  ）。</w:t>
      </w:r>
    </w:p>
    <w:p w14:paraId="22E5FE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A.资源整合，共建共享   B.以人为本，服务居民 </w:t>
      </w:r>
    </w:p>
    <w:p w14:paraId="4ACA2CA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C.因地制宜，分类指导   D.政府主导，社会参与</w:t>
      </w:r>
    </w:p>
    <w:p w14:paraId="299887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E.扩大民主，居民自治</w:t>
      </w:r>
    </w:p>
    <w:p w14:paraId="4E7E45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139.社区教育的定位和价值追求主要体现在（  ）上。</w:t>
      </w:r>
    </w:p>
    <w:p w14:paraId="51A923D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A.民生教育  B.民众教育  C.民主教育  D.民权教育E.民生主义</w:t>
      </w:r>
    </w:p>
    <w:p w14:paraId="2277759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140.90岁的候爷爷住在养老机构，他找到社会工作者小李，希望小李帮忙让62岁的儿子也住进机构，并让儿子代替护理员照顾自己.小李告知老人，可以帮忙向机构申请让其儿子登记入住，但机构不允许60岁以上的老人担任护理员。小李的做法体现了（  ）</w:t>
      </w:r>
    </w:p>
    <w:p w14:paraId="06F89E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A.社会工作者对同事们的伦理责任</w:t>
      </w:r>
    </w:p>
    <w:p w14:paraId="763470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B.社会工作者对全社会的伦理责任</w:t>
      </w:r>
    </w:p>
    <w:p w14:paraId="3360495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C.社会工作者对服务机构的伦理责任</w:t>
      </w:r>
    </w:p>
    <w:p w14:paraId="2654789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D.社会工作者对服务对象的伦理责任</w:t>
      </w:r>
    </w:p>
    <w:p w14:paraId="0BECF3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E.社会工作者作为专业人员的伦理责任</w:t>
      </w:r>
    </w:p>
    <w:p w14:paraId="5BAE8B3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141.在一次单亲妈妈小组讨论中，组员小芳总是心不在焉，--直沉默不语，这时，社会工作者适当的做法是（  ）</w:t>
      </w:r>
    </w:p>
    <w:p w14:paraId="41333AA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A.通过家访，进-步了解小芳沉默不语的原因</w:t>
      </w:r>
    </w:p>
    <w:p w14:paraId="4534B0C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B.采取交流讨论的方式，帮助小芳建立发言信心</w:t>
      </w:r>
    </w:p>
    <w:p w14:paraId="77EFBF9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C.给小芳设置家庭作业，练习公共场合表达技巧</w:t>
      </w:r>
    </w:p>
    <w:p w14:paraId="2E4E043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D.准备纸和笔，让组员以不记名方式写下心里话</w:t>
      </w:r>
    </w:p>
    <w:p w14:paraId="60AA74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E.抓住一切时候，引导小芳表达自己的感受</w:t>
      </w:r>
    </w:p>
    <w:p w14:paraId="5AD530F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142.社会工作者专业实习生小林开展了一一个青少年成长小组，小组活动开始时，小林问大家以后想从事什么样的工作，组员们一脸茫然，盼盼回答:"没想过"*不知道"，活动结束后，小林觉得组员不配合，感觉很受挫，向督导者诉说，督导者为他示范了小组活动开场的技巧，下列表述中，运用了开场技巧的有（  ）</w:t>
      </w:r>
    </w:p>
    <w:p w14:paraId="66A9CE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A."首先让我们来想象一下10年后的自己会是什么样子的"</w:t>
      </w:r>
    </w:p>
    <w:p w14:paraId="48B55C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B."我再像你们一样大的时候也很茫然，对于未来有许多不确定政。</w:t>
      </w:r>
    </w:p>
    <w:p w14:paraId="32E986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C.这里有几张图片，大家选--张，根据图片描述-下自己的未来生活"</w:t>
      </w:r>
    </w:p>
    <w:p w14:paraId="02D1D2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D."是不是大家对于来觉得迷茫?那我们一起来谈谈迷茫的原因，好吗?'</w:t>
      </w:r>
    </w:p>
    <w:p w14:paraId="2BA51DE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E."我们今天讨论三个问题:以后想做的工作，工作的前景，需要具备的能力"</w:t>
      </w:r>
    </w:p>
    <w:p w14:paraId="617D767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143.关于社会工作伦理守则基本内涵的说法，正确的有（ ）</w:t>
      </w:r>
    </w:p>
    <w:p w14:paraId="7FB3436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A.社会工作要满足贫困人士的基本生存需要，尽最大努力促进社会正义</w:t>
      </w:r>
    </w:p>
    <w:p w14:paraId="4337395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B.社会工作的核心目的是服务有需要的人群，改善其困境，促进其自立</w:t>
      </w:r>
    </w:p>
    <w:p w14:paraId="75A61DD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C.社会工作坚持服务导向，以服务对象利益为重，保障他们的基本权利</w:t>
      </w:r>
    </w:p>
    <w:p w14:paraId="7C4210C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D.社会工作注重从社会整体的功能和效率触发，减少人际冲突，促进社会和谐</w:t>
      </w:r>
    </w:p>
    <w:p w14:paraId="7C5734F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E.社会工作最核心的是从人的尊严和价值出发，服务困难人群，增强个体能力</w:t>
      </w:r>
    </w:p>
    <w:p w14:paraId="432C652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144.社会工作是综合性的专业服务，具有多重社会功能，下列服务中，体现社会工作"促进发展"目标的有（ ）。</w:t>
      </w:r>
    </w:p>
    <w:p w14:paraId="5E8BE91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A.向贫困地区儿童捐赠生活用品</w:t>
      </w:r>
    </w:p>
    <w:p w14:paraId="19E88C0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B.为残障人士提供网络创业培训</w:t>
      </w:r>
    </w:p>
    <w:p w14:paraId="5CF9833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C.为居家医学观察高龄老人提供心理支持</w:t>
      </w:r>
    </w:p>
    <w:p w14:paraId="60E4ADC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D.促进居民协商解决社区"停车难"问题</w:t>
      </w:r>
    </w:p>
    <w:p w14:paraId="021A03F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E.协助单亲妈妈增强平衡工作生活的能力</w:t>
      </w:r>
    </w:p>
    <w:p w14:paraId="404A424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145.关于社会工作基本过程的说法，正确的有（  )</w:t>
      </w:r>
    </w:p>
    <w:p w14:paraId="044BE39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A.社会工作是一个以社会工作者为主的实务过程</w:t>
      </w:r>
    </w:p>
    <w:p w14:paraId="1A70FC9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B.社会工作是渐进的、持续地促进服务对象改变的过程</w:t>
      </w:r>
    </w:p>
    <w:p w14:paraId="5F0D22B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C.服务对象基于需求的求助行为往往是社会工作的起点</w:t>
      </w:r>
    </w:p>
    <w:p w14:paraId="06E850B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D.社会工作实务必须按照社会工作的基本过程模式分阶段推进</w:t>
      </w:r>
    </w:p>
    <w:p w14:paraId="3F4F5C2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E.社会工作是社会工作者协助服务对象动态调适人与环境关系的过程</w:t>
      </w:r>
    </w:p>
    <w:p w14:paraId="29345A1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146.社会工作者运用社会康复的理念开展“精准康复零距离”项目，以提升社区残疾人的康 复水平。下列做法中，属于社区康复内容的有(  )。</w:t>
      </w:r>
    </w:p>
    <w:p w14:paraId="38EEEEC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A.提供残疾人医疗手术服务 </w:t>
      </w:r>
    </w:p>
    <w:p w14:paraId="6307A48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B.评定残疾人日常生活能力 </w:t>
      </w:r>
    </w:p>
    <w:p w14:paraId="0DD1AA9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C. 开展残疾人服务建档工作 </w:t>
      </w:r>
    </w:p>
    <w:p w14:paraId="0D3FF2F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D.组织残疾人职业培训工作 </w:t>
      </w:r>
    </w:p>
    <w:p w14:paraId="1740290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E. 推进残疾人学校特殊教育 </w:t>
      </w:r>
    </w:p>
    <w:p w14:paraId="4BE1FFD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147.15岁的小明因涉嫌犯罪目前处于取保候审阶段。当地法院委托社会工作者撰写小明的审 前调查报告。此报告应包括的内容有(  )。</w:t>
      </w:r>
    </w:p>
    <w:p w14:paraId="42568A5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A.小明监护人的基本情况 B. 小明的犯罪事实记录</w:t>
      </w:r>
    </w:p>
    <w:p w14:paraId="6D74AC0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C. 小明所处的社会环境  D.小明的收入状况</w:t>
      </w:r>
    </w:p>
    <w:p w14:paraId="5C638A6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r>
        <w:rPr>
          <w:rFonts w:hint="eastAsia" w:ascii="仿宋" w:hAnsi="仿宋" w:eastAsia="仿宋" w:cs="仿宋"/>
          <w:color w:val="000000" w:themeColor="text1"/>
          <w:w w:val="100"/>
          <w:kern w:val="2"/>
          <w:sz w:val="24"/>
          <w:szCs w:val="24"/>
          <w:lang w:val="en-US" w:eastAsia="zh-CN"/>
          <w14:textFill>
            <w14:solidFill>
              <w14:schemeClr w14:val="tx1"/>
            </w14:solidFill>
          </w14:textFill>
        </w:rPr>
        <w:t xml:space="preserve">E. 小明的社交账号 </w:t>
      </w:r>
    </w:p>
    <w:p w14:paraId="019B9B6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148.某养老机构中居住着一些计划生育特殊困难家庭老人，他们因经历了丧子之痛，普遍比较敏感，情绪容易波动。根据社会工作价值观的基本信念和实践原则，社会工作者针对这些老人可开展的服务有（  ）。</w:t>
      </w:r>
    </w:p>
    <w:p w14:paraId="4F9CA81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A.让其他老人分享生命故事，安抚老人的怀念之情</w:t>
      </w:r>
    </w:p>
    <w:p w14:paraId="7E95560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B.向老人了解情绪波动的原因，尊重其表达的意愿</w:t>
      </w:r>
    </w:p>
    <w:p w14:paraId="2BF7C44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C.建立志愿帮扶机制，协助老人逐步走出情绪困境</w:t>
      </w:r>
    </w:p>
    <w:p w14:paraId="5DC913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D.尊重老人的自我决定，允许其不遵守机构部分规定</w:t>
      </w:r>
    </w:p>
    <w:p w14:paraId="0EE6D92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E.与老人分享自己的感受，一起探讨改善情绪的办法</w:t>
      </w:r>
    </w:p>
    <w:p w14:paraId="6497B42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149.小刘是社会工作者老李的帮教对象。当老李和小刘谈找工作的事情时，小刘说∶"你不要整天盯着我，我不想工作，也不用你帮我找工作，我就喜欢吃低保。"根据社会工作伦理难题处理的自由自主原则，老李适宜采取的做法有（  ）。</w:t>
      </w:r>
    </w:p>
    <w:p w14:paraId="67012F9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A.尊重并接受小刘意见，停止为他提供个案服务</w:t>
      </w:r>
    </w:p>
    <w:p w14:paraId="6F5A620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B.与小刘沟通，说明非自愿服务对象应服从安排</w:t>
      </w:r>
    </w:p>
    <w:p w14:paraId="1EABC0E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C.倾听小刘的叙述和表达，清楚说明帮教的意图</w:t>
      </w:r>
    </w:p>
    <w:p w14:paraId="23E652B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D.尊重小刘的意见，探寻他不想工作的深层原因</w:t>
      </w:r>
    </w:p>
    <w:p w14:paraId="2C04F60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E.邀请小刘一起讨论帮扶方案，调动他的积极性</w:t>
      </w:r>
    </w:p>
    <w:p w14:paraId="0876104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150.73岁的李大爷最近中风，经过治疗，身体好转，但仍然不能自理，虽然家人对李大爷的照顾无微不至，但他仍接受不了自己的身体状况，长时间情绪低落，经常念叨这样活着还不如死了算了"。李大爷面对的问题有（  ）。</w:t>
      </w:r>
    </w:p>
    <w:p w14:paraId="6E8DD9D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A.失智</w:t>
      </w:r>
    </w:p>
    <w:p w14:paraId="36A2E24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B.精神健康</w:t>
      </w:r>
    </w:p>
    <w:p w14:paraId="32F873B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C.失能</w:t>
      </w:r>
    </w:p>
    <w:p w14:paraId="6E7289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D.死亡问题</w:t>
      </w:r>
    </w:p>
    <w:p w14:paraId="2A44A03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E.被忽视</w:t>
      </w:r>
    </w:p>
    <w:p w14:paraId="4AE599D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151.根据新冠肺炎疫情防控要求，个人进入某些公共场所需出示健康码和行程卡，不少老年人因为不使用或不能熟练使用智能手机，生活非常不方便。某社会工作服务机构的社会工作者注意到这一情况，决定运用增能理论为这部分老年人提供服务，其可以做的有（  ）。</w:t>
      </w:r>
    </w:p>
    <w:p w14:paraId="71DF1C5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A.由社会工作者教授老年人使用智能手机的方法</w:t>
      </w:r>
    </w:p>
    <w:p w14:paraId="2523C80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B.让老年人互帮互学，掌握智能手机的相关功能</w:t>
      </w:r>
    </w:p>
    <w:p w14:paraId="435E1DE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C.呼吁手机厂商开发生产更适合老年人使用的智能手机</w:t>
      </w:r>
    </w:p>
    <w:p w14:paraId="6731458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D.建议相关部门提供手机以外的个人健康信息查询方式</w:t>
      </w:r>
    </w:p>
    <w:p w14:paraId="6CC578E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E.建议老年人配合新冠肺炎疫情防控大局，尽量不出行</w:t>
      </w:r>
    </w:p>
    <w:p w14:paraId="7E4E08A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152.小李下肢残疾，他从大学中文系毕业后.到人才市场找工作，几次碰壁后，便一直待在家中不愿出门，也不和朋友联系。社会工作者在为小李提供个案服务过程中，对小李面临的问题进行了分析。下列表述中，属于问题分析的内容有（ ）.</w:t>
      </w:r>
    </w:p>
    <w:p w14:paraId="2D40D15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A.小李社交退缩的行为表现</w:t>
      </w:r>
    </w:p>
    <w:p w14:paraId="563CFEC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B.小李能胜任文案类的工作</w:t>
      </w:r>
    </w:p>
    <w:p w14:paraId="105E165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C.协助小李参加就业指导培调班</w:t>
      </w:r>
    </w:p>
    <w:p w14:paraId="54A3E8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D.找工作受挫伤害了小李的自尊</w:t>
      </w:r>
    </w:p>
    <w:p w14:paraId="5B8615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E.安排小李下月参加心理建设工作坊</w:t>
      </w:r>
    </w:p>
    <w:p w14:paraId="0034833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153.小军与父亲因就业问题大吵一架，觉得很委屈，向社会工作者老汪求助，老汪与小军几次面谈后，发现他言谈中前后不一致，打算采取"对质"技巧回应。下列回应中符合"对质"技巧的有（  ）</w:t>
      </w:r>
    </w:p>
    <w:p w14:paraId="03453D7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A."你有很多话想说，这次你最想谈的话题是什么"</w:t>
      </w:r>
    </w:p>
    <w:p w14:paraId="00F0CB8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B."你这样的行为表现和你父亲对你的期望差距较大"</w:t>
      </w:r>
    </w:p>
    <w:p w14:paraId="2CB3867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C∶"从你的表情看得出来你非常愤怒，而你说你没有生气。"</w:t>
      </w:r>
    </w:p>
    <w:p w14:paraId="7E4AEDD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D."你答应父亲开始学技术，但你却没有去参加技能培训班。</w:t>
      </w:r>
    </w:p>
    <w:p w14:paraId="182A330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E."从你的表述中，我的理解是你与父亲的矛儿不在就业上。"</w:t>
      </w:r>
    </w:p>
    <w:p w14:paraId="4F0DCF1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154.8岁农村男孩小刚患有先天性心脏病，因病情严重需手术治疗。父母因小刚病情的不确定性、医疗费的筹措、家中老人的照料、责任田的耕种等问题而忧心忡忡；小刚既对医院环境感到陌生，也对手术感到害怕。社会工作者采用个案管理方法对小刚及其家庭开展服务。下列做法中，运用个案管理中获取外在资源的技巧有（ ）。</w:t>
      </w:r>
    </w:p>
    <w:p w14:paraId="3E26EAF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A.澄清小刚及其家庭的实际需求</w:t>
      </w:r>
    </w:p>
    <w:p w14:paraId="5F0935D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B.为小刚家庭详细讲解就医流程</w:t>
      </w:r>
    </w:p>
    <w:p w14:paraId="67A1653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C.告知小刚父母医疗救助基金会的资助范围</w:t>
      </w:r>
    </w:p>
    <w:p w14:paraId="6DF0B18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D.安排小刚家庭与医疗救助基金会直接面谈</w:t>
      </w:r>
    </w:p>
    <w:p w14:paraId="15D637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E.与心外科医生见面并讨论小刚的治疗方案</w:t>
      </w:r>
    </w:p>
    <w:p w14:paraId="71CACE3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155.社会工作者老赵面向社区志愿者开设了主题为"守护家园"的小组，通过培育和挖掘当地志愿者资源，盘点资源并绘制社区资源图，分析和讨论社区疫情防控难点与解决方法，提升社区志愿者参与和改变社会环境的能力，强化社区疫情防控工作。下列老赵的做法中，体现"社会目标模式实施原则有（ ）</w:t>
      </w:r>
    </w:p>
    <w:p w14:paraId="5D66379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A.运用跨专业知识和技巧，控制小组的发展方向</w:t>
      </w:r>
    </w:p>
    <w:p w14:paraId="0550E0C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B.帮助社区志愿者重建并适应新的社会关系网络</w:t>
      </w:r>
    </w:p>
    <w:p w14:paraId="54E85B8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C.培养小组带头人，提升其推动社区变迁的能力</w:t>
      </w:r>
    </w:p>
    <w:p w14:paraId="572D940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 培养并提升小组组员的社会意识和社会责任感</w:t>
      </w:r>
    </w:p>
    <w:p w14:paraId="5FCEF05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E.发展组员社会行动、社区参与和自我发展的能力</w:t>
      </w:r>
    </w:p>
    <w:p w14:paraId="2FD47D7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156.“三无对象”的内容为（ ）</w:t>
      </w:r>
    </w:p>
    <w:p w14:paraId="633BEB7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A.无生活来源</w:t>
      </w:r>
    </w:p>
    <w:p w14:paraId="1946E04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B.无劳动能力</w:t>
      </w:r>
    </w:p>
    <w:p w14:paraId="5DBAD83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C.无法定赡养或抚（扶）养人</w:t>
      </w:r>
    </w:p>
    <w:p w14:paraId="1F36DE4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 xml:space="preserve">D.身边无子女的老年人， </w:t>
      </w:r>
    </w:p>
    <w:p w14:paraId="1CD3BF3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E.被父母遗弃的未成年儿童。</w:t>
      </w:r>
    </w:p>
    <w:p w14:paraId="7A207EB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157.社会工作者在开展社会工作中跟进服务的实施方法有（   )。</w:t>
      </w:r>
    </w:p>
    <w:p w14:paraId="57BFD00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A.电话跟进</w:t>
      </w:r>
    </w:p>
    <w:p w14:paraId="1527AD1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B.个别会面</w:t>
      </w:r>
    </w:p>
    <w:p w14:paraId="6671D87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C.集体会面</w:t>
      </w:r>
    </w:p>
    <w:p w14:paraId="50892CF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D.第三者会面</w:t>
      </w:r>
    </w:p>
    <w:p w14:paraId="4F0D512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E.跟进服务对象的社会支持网络</w:t>
      </w:r>
    </w:p>
    <w:p w14:paraId="4371261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w w:val="100"/>
          <w:kern w:val="2"/>
          <w:sz w:val="24"/>
          <w:szCs w:val="24"/>
          <w:lang w:val="en-US" w:eastAsia="zh-CN"/>
        </w:rPr>
      </w:pPr>
      <w:r>
        <w:rPr>
          <w:rFonts w:hint="eastAsia" w:ascii="仿宋" w:hAnsi="仿宋" w:eastAsia="仿宋" w:cs="仿宋"/>
          <w:color w:val="000000"/>
          <w:w w:val="100"/>
          <w:kern w:val="2"/>
          <w:sz w:val="24"/>
          <w:szCs w:val="24"/>
          <w:lang w:val="en-US" w:eastAsia="zh-CN" w:bidi="ar-SA"/>
        </w:rPr>
        <w:t>158.</w:t>
      </w:r>
      <w:r>
        <w:rPr>
          <w:rFonts w:hint="eastAsia" w:ascii="仿宋" w:hAnsi="仿宋" w:eastAsia="仿宋" w:cs="仿宋"/>
          <w:color w:val="000000"/>
          <w:w w:val="100"/>
          <w:kern w:val="2"/>
          <w:sz w:val="24"/>
          <w:szCs w:val="24"/>
          <w:lang w:val="en-US" w:eastAsia="zh-CN"/>
        </w:rPr>
        <w:t>韩路来到某社会工作机构求助，社会工作者小黄负责接案。小黄要与韩路进行接案面谈，则小黄的主要任务是（  )。</w:t>
      </w:r>
    </w:p>
    <w:p w14:paraId="49A1228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w w:val="100"/>
          <w:kern w:val="2"/>
          <w:sz w:val="24"/>
          <w:szCs w:val="24"/>
          <w:lang w:val="en-US" w:eastAsia="zh-CN"/>
        </w:rPr>
      </w:pPr>
      <w:r>
        <w:rPr>
          <w:rFonts w:hint="eastAsia" w:ascii="仿宋" w:hAnsi="仿宋" w:eastAsia="仿宋" w:cs="仿宋"/>
          <w:color w:val="000000"/>
          <w:w w:val="100"/>
          <w:kern w:val="2"/>
          <w:sz w:val="24"/>
          <w:szCs w:val="24"/>
          <w:lang w:val="en-US" w:eastAsia="zh-CN"/>
        </w:rPr>
        <w:t>A.界定服务对象的问题     B.决定工作方法   C.促进和诱导服务对象的改变</w:t>
      </w:r>
    </w:p>
    <w:p w14:paraId="4218681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w w:val="100"/>
          <w:kern w:val="2"/>
          <w:sz w:val="24"/>
          <w:szCs w:val="24"/>
          <w:lang w:val="en-US" w:eastAsia="zh-CN"/>
        </w:rPr>
      </w:pPr>
      <w:r>
        <w:rPr>
          <w:rFonts w:hint="eastAsia" w:ascii="仿宋" w:hAnsi="仿宋" w:eastAsia="仿宋" w:cs="仿宋"/>
          <w:color w:val="000000"/>
          <w:w w:val="100"/>
          <w:kern w:val="2"/>
          <w:sz w:val="24"/>
          <w:szCs w:val="24"/>
          <w:lang w:val="en-US" w:eastAsia="zh-CN"/>
        </w:rPr>
        <w:t>D.澄清角色期望和义务     E.激励并促进服务对象进入角色</w:t>
      </w:r>
    </w:p>
    <w:p w14:paraId="70CE531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159.下列各项属于社会工作者在宏观层面的儿童社会工作的有（   ）。</w:t>
      </w:r>
    </w:p>
    <w:p w14:paraId="082C1D5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A.为儿童及其家庭提供各项服务</w:t>
      </w:r>
    </w:p>
    <w:p w14:paraId="200D80C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B.参与保障并推动儿童卫生保健事业的发展和完善</w:t>
      </w:r>
    </w:p>
    <w:p w14:paraId="14151DA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C.参与保障社会面向儿童的信息和资讯提供</w:t>
      </w:r>
    </w:p>
    <w:p w14:paraId="6F540A7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D.积极整合各方面资源，推动儿童的观点表达和对社会事务的参与</w:t>
      </w:r>
    </w:p>
    <w:p w14:paraId="16E7C22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E.参与各项有关保障和维护儿童基本权益的政策和法律的制定与完善，并配合其宣传和实施</w:t>
      </w:r>
    </w:p>
    <w:p w14:paraId="4E72C2B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160.青少年阶段中人生的一个重要阶段，青少年的生涯规划是青少年社会工作的重要内容之一，下列哪些是青少年生涯规划的重点（    ）。</w:t>
      </w:r>
    </w:p>
    <w:p w14:paraId="530DF0D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A.自我认识</w:t>
      </w:r>
    </w:p>
    <w:p w14:paraId="3EAE980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B.认识工作世界</w:t>
      </w:r>
    </w:p>
    <w:p w14:paraId="5FBD6AA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C.确认自我工伤价值观</w:t>
      </w:r>
    </w:p>
    <w:p w14:paraId="23BF3A5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D.营造和睦家庭</w:t>
      </w:r>
    </w:p>
    <w:p w14:paraId="67C7680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E.评估环境因素</w:t>
      </w:r>
    </w:p>
    <w:p w14:paraId="0F20EC3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161.处于社会边缘的一些青少年也特别需要成人的关爱、接纳和理解，因此在开展服务的过程中，对于青少年充分地接纳与关怀是促进青少年成长的动力，关怀则是关心、接近与重视青少年的学习与生活概况，并能与青少年（   ）。</w:t>
      </w:r>
    </w:p>
    <w:p w14:paraId="4123143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A.共享成长的喜悦</w:t>
      </w:r>
    </w:p>
    <w:p w14:paraId="281A2E1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B.分担失落的痛苦</w:t>
      </w:r>
    </w:p>
    <w:p w14:paraId="06C26DA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C.认同违法行为</w:t>
      </w:r>
    </w:p>
    <w:p w14:paraId="14274BA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D.接纳所有问题</w:t>
      </w:r>
    </w:p>
    <w:p w14:paraId="4A78BE4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E.替青少年保密</w:t>
      </w:r>
    </w:p>
    <w:p w14:paraId="35138AE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162.社会工作者姜林主要为视力丧失老人提供服务，那么他在与这些老人沟通时可以使用的小窍门有（  ）。</w:t>
      </w:r>
    </w:p>
    <w:p w14:paraId="0D43A3F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A.带老人熟悉新的环境</w:t>
      </w:r>
    </w:p>
    <w:p w14:paraId="58C7D1F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B.有耐心，保持正面的、放松的态度</w:t>
      </w:r>
    </w:p>
    <w:p w14:paraId="1AC78F5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C.询问老人怎样才能帮助他更好地理解你</w:t>
      </w:r>
    </w:p>
    <w:p w14:paraId="4B68AB7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D.运用面部表情或手势给老人提供有用的线索</w:t>
      </w:r>
    </w:p>
    <w:p w14:paraId="29B7F30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E.让老人知道是否还有其他人仍留在房间里</w:t>
      </w:r>
    </w:p>
    <w:p w14:paraId="4D3DCD6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163.老年社区工作方案包括的服务有（   ）。</w:t>
      </w:r>
    </w:p>
    <w:p w14:paraId="61A97FF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A.健康教育</w:t>
      </w:r>
    </w:p>
    <w:p w14:paraId="397FA48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B.居家服务</w:t>
      </w:r>
    </w:p>
    <w:p w14:paraId="1C65F22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C.社区中心服务</w:t>
      </w:r>
    </w:p>
    <w:p w14:paraId="15B79E0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D.社区人住设施服务</w:t>
      </w:r>
    </w:p>
    <w:p w14:paraId="288B854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E.健康促进活动方案</w:t>
      </w:r>
    </w:p>
    <w:p w14:paraId="700B9B0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164.妇女社会工作的中间目标包括（ ）。</w:t>
      </w:r>
    </w:p>
    <w:p w14:paraId="2C4E0CA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A.协助妇女重新界定妇女问题</w:t>
      </w:r>
    </w:p>
    <w:p w14:paraId="11BC11D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B.建立妇女的支持小组</w:t>
      </w:r>
    </w:p>
    <w:p w14:paraId="32B8A27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C.重新建构权利关系</w:t>
      </w:r>
    </w:p>
    <w:p w14:paraId="38E371D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D.提升性别意识，促进自省、自信和自我认同</w:t>
      </w:r>
    </w:p>
    <w:p w14:paraId="6D70494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E.缓解压力和宣泄情绪</w:t>
      </w:r>
    </w:p>
    <w:p w14:paraId="711269A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165.单亲母亲家庭常常面临的问题有（  ）。</w:t>
      </w:r>
    </w:p>
    <w:p w14:paraId="7043F3C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A.贫困化</w:t>
      </w:r>
    </w:p>
    <w:p w14:paraId="148A479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B.就业困难</w:t>
      </w:r>
    </w:p>
    <w:p w14:paraId="0743FA1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C.再婚困难</w:t>
      </w:r>
    </w:p>
    <w:p w14:paraId="765A986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D.老人赡养问题</w:t>
      </w:r>
    </w:p>
    <w:p w14:paraId="0B6981E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E.亲子关系</w:t>
      </w:r>
    </w:p>
    <w:p w14:paraId="1B07956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166.以下属于优抚医院社会工作服务对象的主要需要的是(  )。</w:t>
      </w:r>
    </w:p>
    <w:p w14:paraId="0312409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A.基本生存需要</w:t>
      </w:r>
    </w:p>
    <w:p w14:paraId="29CF6A5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B.经济独立需要</w:t>
      </w:r>
    </w:p>
    <w:p w14:paraId="012933A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C.治疗康复需要</w:t>
      </w:r>
    </w:p>
    <w:p w14:paraId="14B6351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D.家庭生活需要</w:t>
      </w:r>
    </w:p>
    <w:p w14:paraId="583E5F6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E.军队情结需要</w:t>
      </w:r>
    </w:p>
    <w:p w14:paraId="2A84AC6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167.下列对于优抚安置社会工作的界定的说法中，正确的是(  )。</w:t>
      </w:r>
    </w:p>
    <w:p w14:paraId="40B5371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A.优抚安置社会工作是一项政治性很强的工作</w:t>
      </w:r>
    </w:p>
    <w:p w14:paraId="1AB8535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B.优抚安置社会工作的服务对象是现役军人.退役军人及其家属</w:t>
      </w:r>
    </w:p>
    <w:p w14:paraId="6B7D457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C.优抚安置社会工作是一项“补偿性社会保障制度”</w:t>
      </w:r>
    </w:p>
    <w:p w14:paraId="696865C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D.优抚安置社会工作是在长期的革命和建设实践中形成并发展起来的</w:t>
      </w:r>
    </w:p>
    <w:p w14:paraId="04CE4C8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E.要确保服务对象生活水平高于所在地平均生活水平</w:t>
      </w:r>
    </w:p>
    <w:p w14:paraId="0F91BB6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168.下列各项属于我国常见的改善亲子关系的服务活动有（  ）。</w:t>
      </w:r>
    </w:p>
    <w:p w14:paraId="7568DA5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A.家庭生活教育</w:t>
      </w:r>
    </w:p>
    <w:p w14:paraId="14DDE40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B.婚姻辅导学校</w:t>
      </w:r>
    </w:p>
    <w:p w14:paraId="7DB5438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C.家庭暴力干预</w:t>
      </w:r>
    </w:p>
    <w:p w14:paraId="18F13CF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D.重阳节的敬老活动</w:t>
      </w:r>
    </w:p>
    <w:p w14:paraId="6C9E415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E.家长学校</w:t>
      </w:r>
    </w:p>
    <w:p w14:paraId="5061E48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169.冷女士家中最近出了一些事，她无法应对，求助于社会工作者冯女士，目前进入开始阶段。在此阶段，社会工作者冯女士的主要任务是（   ）。</w:t>
      </w:r>
    </w:p>
    <w:p w14:paraId="2B9187E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A.全面评估冷女士家庭成员的问题</w:t>
      </w:r>
    </w:p>
    <w:p w14:paraId="65F732A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B.与冷女士家庭成员建立稳定的合作关系</w:t>
      </w:r>
    </w:p>
    <w:p w14:paraId="2AF7B2B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C.制订介入服务计划</w:t>
      </w:r>
    </w:p>
    <w:p w14:paraId="2B33FDC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D.明确服务介入的目标和基本要求</w:t>
      </w:r>
    </w:p>
    <w:p w14:paraId="005B9C6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E.查阅与冷女士家庭情况类似的其他家庭的一些文献资料</w:t>
      </w:r>
    </w:p>
    <w:p w14:paraId="08DBA93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170.关于社区工作定义的说法正确的是（   ）。</w:t>
      </w:r>
    </w:p>
    <w:p w14:paraId="58A284B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A.是社会工作的一种介入手法</w:t>
      </w:r>
    </w:p>
    <w:p w14:paraId="0FF2695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B.是一项有计划的行动</w:t>
      </w:r>
    </w:p>
    <w:p w14:paraId="06FAEB9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C.经常运用集体行动的手法</w:t>
      </w:r>
    </w:p>
    <w:p w14:paraId="0499918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D.主要目标是满足社区需求</w:t>
      </w:r>
    </w:p>
    <w:p w14:paraId="51575E1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E.行动具有偶然性</w:t>
      </w:r>
    </w:p>
    <w:p w14:paraId="311BD0B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171.社会工作者参与社区保健的主要内容包括（  ）。</w:t>
      </w:r>
    </w:p>
    <w:p w14:paraId="4F8C3D4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A.协助进行老年人保健</w:t>
      </w:r>
    </w:p>
    <w:p w14:paraId="0E10D9E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B.协助进行急性病救治</w:t>
      </w:r>
    </w:p>
    <w:p w14:paraId="031B5A4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C.协助进行儿童保健</w:t>
      </w:r>
    </w:p>
    <w:p w14:paraId="3629D51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D.协助进行孕产妇保健</w:t>
      </w:r>
    </w:p>
    <w:p w14:paraId="616257C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E.协助进行传染病预防</w:t>
      </w:r>
    </w:p>
    <w:p w14:paraId="461B275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172.对于长期慢性病患者的家庭医疗，医务社会工作者可以采取的正确做法是（ ）。</w:t>
      </w:r>
    </w:p>
    <w:p w14:paraId="4642BD4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A.评估长期慢性病患者及其家庭的需求</w:t>
      </w:r>
    </w:p>
    <w:p w14:paraId="033383A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B.拟订服务的具体计划</w:t>
      </w:r>
    </w:p>
    <w:p w14:paraId="28951C4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C.拓展有效的转介程序</w:t>
      </w:r>
    </w:p>
    <w:p w14:paraId="57054E9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D.给予家庭照顾者必要的关怀和支持</w:t>
      </w:r>
    </w:p>
    <w:p w14:paraId="0337BCD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E.制订长期治疗方案</w:t>
      </w:r>
    </w:p>
    <w:p w14:paraId="6061239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173.孑身一人的王老年逾90，入住养老机构十余年，近期住在隔壁房间的好友老刘因病离开了人世，这使王老与其他老人感到难以承受。社会工作者可根据实际情况，开展的具体工作有（   ）。</w:t>
      </w:r>
    </w:p>
    <w:p w14:paraId="1023400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A.引导他们回避对死亡和来生的看法</w:t>
      </w:r>
    </w:p>
    <w:p w14:paraId="41E178C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B.引导他们回避对老刘的回忆</w:t>
      </w:r>
    </w:p>
    <w:p w14:paraId="36169BF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C.留出专门的时间给王老表达失去同伴的感受</w:t>
      </w:r>
    </w:p>
    <w:p w14:paraId="54AB306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D.帮助他们及时调整不良的情绪困扰</w:t>
      </w:r>
    </w:p>
    <w:p w14:paraId="584D927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E.引导老人们学习放松方法和身体健康锻炼的方法</w:t>
      </w:r>
    </w:p>
    <w:p w14:paraId="03BB739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174.王女士婚后与丈夫十分恩爱，但随着女儿的出生，有重男轻女思想的婆婆想让儿子与王女士离婚，王女士与婆婆多次解释也无效果，最后与丈夫离了婚，独自抚养女儿。最近王女士回想此事，常常感到自责和无助，向社会工作者小刘求助。下列小刘的做法中体现了性别视角的有（  ）。</w:t>
      </w:r>
    </w:p>
    <w:p w14:paraId="63280BE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A.帮助王女士反思自己的性格和行为中存在的不足并加以改正</w:t>
      </w:r>
    </w:p>
    <w:p w14:paraId="6BBE815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B.肯定王女士之前为维护婚姻所做的努力</w:t>
      </w:r>
    </w:p>
    <w:p w14:paraId="06B0814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C.告诉王女士生男生女并不是她的错，不必过分自责</w:t>
      </w:r>
    </w:p>
    <w:p w14:paraId="18C94CC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D.表达自己对于王女士独自承担家庭责任所付出努力的钦佩</w:t>
      </w:r>
    </w:p>
    <w:p w14:paraId="57B2EF5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E.介绍王女士参加单亲妈妈支持小组，学习照顾女儿的技巧</w:t>
      </w:r>
    </w:p>
    <w:p w14:paraId="5CBA9A5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175.社区工作者小孙准备在社区内建立一个居民治安巡逻小组，在与居民的接触中发现了几位热心的社区居民，接下来她要做的是（   ）。</w:t>
      </w:r>
    </w:p>
    <w:p w14:paraId="2D1B50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A.聚集这几位热心居民一起讨论社区的治安问题</w:t>
      </w:r>
    </w:p>
    <w:p w14:paraId="47C22E4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B.进行社会团体登记</w:t>
      </w:r>
    </w:p>
    <w:p w14:paraId="475222E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C.在几位热心居民中指派一位组长</w:t>
      </w:r>
    </w:p>
    <w:p w14:paraId="6BB7AC9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D.继续寻找热心居民</w:t>
      </w:r>
    </w:p>
    <w:p w14:paraId="2127E22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E.设定治安巡逻的工作目标</w:t>
      </w:r>
    </w:p>
    <w:p w14:paraId="6E77115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p>
    <w:p w14:paraId="7693167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176.某街道办事处向某社会服务机构购买老年服务。该机构运用社会策划模式，根据辖区内老年人服务需求调查的结果，计划未来五年在多个社区建立日间老年服务中心。上述做法体现了社会策划模式特点的有（  ）。</w:t>
      </w:r>
    </w:p>
    <w:p w14:paraId="71523F2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A.指导社区未来变化</w:t>
      </w:r>
    </w:p>
    <w:p w14:paraId="375F37C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B.强调运用理性原则处理问题</w:t>
      </w:r>
    </w:p>
    <w:p w14:paraId="2DB7BF9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C.注重自上面下改变</w:t>
      </w:r>
    </w:p>
    <w:p w14:paraId="3B6B7E3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D.注重过程</w:t>
      </w:r>
    </w:p>
    <w:p w14:paraId="5C22265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E.强调提高居民能力</w:t>
      </w:r>
    </w:p>
    <w:p w14:paraId="63B97FA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177.某社区工作者上门动员居民参加定期举办的邻里恳谈会，发现一位居民平时有很多闲暇时间，但总以自己没时间为由婉拒，每次都表示下次参加，针对该居民的情况，社会工作者的做法不妥的是（   ）。</w:t>
      </w:r>
    </w:p>
    <w:p w14:paraId="4D9EB6F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A.向对方承诺参加活动可以得到辛苦费</w:t>
      </w:r>
    </w:p>
    <w:p w14:paraId="1581B42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B.择机指出对方不忙的事实</w:t>
      </w:r>
    </w:p>
    <w:p w14:paraId="5E0A43E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C.向对方说明参加邻里恳谈会所需时间不多</w:t>
      </w:r>
    </w:p>
    <w:p w14:paraId="3C7B37E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D.下次举办活动之前继续诚恳地邀请对方参加</w:t>
      </w:r>
    </w:p>
    <w:p w14:paraId="6AF3035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E.分辨对方是否是找借口推辞</w:t>
      </w:r>
    </w:p>
    <w:p w14:paraId="202381E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178.社会工作者小唐协助某造纸企业设计了推进企业履行社会责任的实施方案。下列内容中，属于企业履行的社会责任有（     ）。</w:t>
      </w:r>
    </w:p>
    <w:p w14:paraId="2A662D6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A.注重环境保护，加大环保投入</w:t>
      </w:r>
    </w:p>
    <w:p w14:paraId="31B7EF6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B.注重成本控制，提高生产效率</w:t>
      </w:r>
    </w:p>
    <w:p w14:paraId="6A4E863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C.注重合法用工，保障职工权益</w:t>
      </w:r>
    </w:p>
    <w:p w14:paraId="785FE7F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D.注重创造利润，保障经营收益</w:t>
      </w:r>
    </w:p>
    <w:p w14:paraId="7E0AB2E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E.注重社会公益，参与慈善活动</w:t>
      </w:r>
    </w:p>
    <w:p w14:paraId="0B9A580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179.评估是测量社会工作服务成效的重要环节,社会工作服务机构通过服务对象满意度调查表来评估服务成效,关于服务对象满意度调查表的说法,正确的有（     ）。</w:t>
      </w:r>
    </w:p>
    <w:p w14:paraId="5347688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A.该调查表属于定性研究常用的资料收集方法</w:t>
      </w:r>
    </w:p>
    <w:p w14:paraId="19BA837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B.该调查表追求收集资料和评估结果的客观性</w:t>
      </w:r>
    </w:p>
    <w:p w14:paraId="5F9C909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C.该调查表发放给服务对象可以获取评估结果</w:t>
      </w:r>
    </w:p>
    <w:p w14:paraId="397F7E8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D.该调查表中的问题可以根据评估时的情况随时修订</w:t>
      </w:r>
    </w:p>
    <w:p w14:paraId="23247C8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E.该调查表便于社会工作者从服务对象视角分析资料</w:t>
      </w:r>
    </w:p>
    <w:p w14:paraId="6F47729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180.社区工作者小冯在社区开展“美丽家园”垃圾分类志愿者新骨干培育小组,在每一节小组中他均安排了小组讨论与分享环节。下列情境中,需要运用限制技巧的有（     ）。</w:t>
      </w:r>
    </w:p>
    <w:p w14:paraId="73BF444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A.组员老张性格内向,不愿在小组中分享自己的观点</w:t>
      </w:r>
    </w:p>
    <w:p w14:paraId="4BC8CDD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B.组员完成了对垃圾分类志愿者职责分工的小组讨论</w:t>
      </w:r>
    </w:p>
    <w:p w14:paraId="1DBDAAB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C.组员老赵侃侃而谈,发言超过规定时间</w:t>
      </w:r>
    </w:p>
    <w:p w14:paraId="3DF3345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D.老郑和老魏对垃圾房开放时间意见不同,竞相争取小冯支持</w:t>
      </w:r>
    </w:p>
    <w:p w14:paraId="43FDD8C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E.在讨论垃圾的区分方法时,组员老孙谈论哪种垃圾袋更好用</w:t>
      </w:r>
    </w:p>
    <w:p w14:paraId="0D31C4A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181.信息搜集的范围一般从哪几个角度划分（  ）。</w:t>
      </w:r>
    </w:p>
    <w:p w14:paraId="143B43A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A.从信息搜集的内容来划分</w:t>
      </w:r>
    </w:p>
    <w:p w14:paraId="2D96933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B.从信息发生的时间来划分</w:t>
      </w:r>
    </w:p>
    <w:p w14:paraId="3BCA061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C.从信息发生的人员来划分</w:t>
      </w:r>
    </w:p>
    <w:p w14:paraId="51B46F8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D.从信息发生的地域范围来划分</w:t>
      </w:r>
    </w:p>
    <w:p w14:paraId="1F3B4EF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E.从信息发生的精度范围来划分</w:t>
      </w:r>
    </w:p>
    <w:p w14:paraId="2038E2F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182.社区居委会和物业机构的关系是（    ）。</w:t>
      </w:r>
    </w:p>
    <w:p w14:paraId="36B204B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A.社区居委会要依法规范物业管理机构的行为</w:t>
      </w:r>
    </w:p>
    <w:p w14:paraId="0831275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B.社区居委会要代表居民支持和监督物业管理机构的工作</w:t>
      </w:r>
    </w:p>
    <w:p w14:paraId="5401898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C.社区居委会和物业管理机构性质不同，彼此不相干</w:t>
      </w:r>
    </w:p>
    <w:p w14:paraId="2BF5475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D.物业管理机构自觉接受社区居委会的指导、管理和监督</w:t>
      </w:r>
    </w:p>
    <w:p w14:paraId="38044F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E.物业管理机构可以代替社区居委会的职能</w:t>
      </w:r>
    </w:p>
    <w:p w14:paraId="76D3581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183.小王是地处城乡结合部街道的一名社区矫正工作者，他负责帮教的社区矫正对象中，大多是吸毒青少年。在小王开展的工作中，属于直接社会工作方法的有（  ）。</w:t>
      </w:r>
    </w:p>
    <w:p w14:paraId="74CEAD8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A.组织以“抑制诱惑，增强抗逆力”为主题的小组活动</w:t>
      </w:r>
    </w:p>
    <w:p w14:paraId="6C524A2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B.以矫正对象为个案进行犯罪社会成因及对策的研究</w:t>
      </w:r>
    </w:p>
    <w:p w14:paraId="33E9619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C.倡导政府进行综合治理，改善社区环境</w:t>
      </w:r>
    </w:p>
    <w:p w14:paraId="243EC2C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D.针对重点对象，运用家庭结构理论和方法进行帮教</w:t>
      </w:r>
    </w:p>
    <w:p w14:paraId="12D0FCE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E.挖掘社区志愿力量，共同参与社区矫正工作</w:t>
      </w:r>
    </w:p>
    <w:p w14:paraId="1BC328D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184.在社会工作人才队伍建设试点工作中，各地充分发挥社会工作者和志愿者的作用，下列对社会工作者和志愿者关系的叙述正确的是（     ）。</w:t>
      </w:r>
    </w:p>
    <w:p w14:paraId="7B184F1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A.社会工作者有一定的组织形式，而志愿者没有</w:t>
      </w:r>
    </w:p>
    <w:p w14:paraId="76B3D90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B.志愿服务是非职业活动，而社会工作是职业活动</w:t>
      </w:r>
    </w:p>
    <w:p w14:paraId="76C45F0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C.社会工作者和志愿者都要接受专业教育和训练</w:t>
      </w:r>
    </w:p>
    <w:p w14:paraId="4E82710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D.社会工作者处理的问题的复杂性大于志愿者</w:t>
      </w:r>
    </w:p>
    <w:p w14:paraId="487F92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E.社会工作者的专业守则比志愿者的行为规范更严格</w:t>
      </w:r>
    </w:p>
    <w:p w14:paraId="28120EB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185.无论是进行结果评估还是进行过程评估，在本质上都是一种社会工作研究的过程，收集评估资料的途径包括（     ）。</w:t>
      </w:r>
    </w:p>
    <w:p w14:paraId="7D09D7C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A.咨询督导和专家的意见</w:t>
      </w:r>
    </w:p>
    <w:p w14:paraId="7A395D7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B.收集服务对象档案进行评估</w:t>
      </w:r>
    </w:p>
    <w:p w14:paraId="5810C0C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C.收集服务对象对介入过程和结果的意见与看法</w:t>
      </w:r>
    </w:p>
    <w:p w14:paraId="27A9C51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D.使用调查方法收集介入效果的数据和事实资料</w:t>
      </w:r>
    </w:p>
    <w:p w14:paraId="7E2D4E7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E.服务对象和社会工作者的自我评估</w:t>
      </w:r>
    </w:p>
    <w:p w14:paraId="20A4853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186.理顺社区的外部关系是指理顺（     ）。</w:t>
      </w:r>
    </w:p>
    <w:p w14:paraId="53B44E7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A.基层政府和社区的关系</w:t>
      </w:r>
    </w:p>
    <w:p w14:paraId="6D60D76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B.社区居委会与议事监督委员会的关系</w:t>
      </w:r>
    </w:p>
    <w:p w14:paraId="09E85AB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C.社区党组织和社区自治组织的关系</w:t>
      </w:r>
    </w:p>
    <w:p w14:paraId="17AF0A3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D.物业管理机构和社区居委会的关系</w:t>
      </w:r>
    </w:p>
    <w:p w14:paraId="10BD2E6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E.政府职能部门和社区的关系</w:t>
      </w:r>
    </w:p>
    <w:p w14:paraId="252EF4F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187.社区工作者小张拟对所在社区开展需求分析，应包括的内容有（     ）。</w:t>
      </w:r>
    </w:p>
    <w:p w14:paraId="0F404A2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A.感觉性需求</w:t>
      </w:r>
    </w:p>
    <w:p w14:paraId="408FE18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B.规范性需求</w:t>
      </w:r>
    </w:p>
    <w:p w14:paraId="54BCB7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C.比较性需求</w:t>
      </w:r>
    </w:p>
    <w:p w14:paraId="2DEF494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D.自治性需求</w:t>
      </w:r>
    </w:p>
    <w:p w14:paraId="74A418E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E.任务性需求</w:t>
      </w:r>
    </w:p>
    <w:p w14:paraId="7CE5FB2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188.社会工作者小孔负责动员居民参加社区即将举办的“邻里节”活动,她在居民下班回家的时间段,在小区大门口向路过的居民介绍“邻里节”的活动内容。有一位居民刚听小孔开了个头,就打断小孔的介绍,表示自己着急赶家做饭。面对这种状况,小孔可以做的有（     ）。</w:t>
      </w:r>
    </w:p>
    <w:p w14:paraId="7B1E47D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A.向居民致歉耽误了他的时间</w:t>
      </w:r>
    </w:p>
    <w:p w14:paraId="27CF1BD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B.将活动的宣传单留给居民</w:t>
      </w:r>
    </w:p>
    <w:p w14:paraId="6B83924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C.劝居民扫码加入活动微信群</w:t>
      </w:r>
    </w:p>
    <w:p w14:paraId="75A7148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D.请居民再给她一分钟解释</w:t>
      </w:r>
    </w:p>
    <w:p w14:paraId="004CBE4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E.等居民有时间时再向他介绍</w:t>
      </w:r>
    </w:p>
    <w:p w14:paraId="11E77C0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189.社区工作者小何在某社区建设老年认知障碍友好社区时,注重发挥社区社会组织的作用。经过半年的努力,他最近协助居民登记备案了一个社区社会组织。为了管理该组织,推动其健康发展,小何下一步适宜开展的工作有（     ）。</w:t>
      </w:r>
    </w:p>
    <w:p w14:paraId="5723947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A.对组织的长期发展策略进行规划</w:t>
      </w:r>
    </w:p>
    <w:p w14:paraId="0D2D3D5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B.对组织的年度服务方案进行设计</w:t>
      </w:r>
    </w:p>
    <w:p w14:paraId="02C6652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C.对组织成员和工作分配进行统筹</w:t>
      </w:r>
    </w:p>
    <w:p w14:paraId="0A55A34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D.发现和进一步培养组织的领导者</w:t>
      </w:r>
    </w:p>
    <w:p w14:paraId="3B0BD074">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E.承担财务工作并负责规范化建设</w:t>
      </w:r>
    </w:p>
    <w:p w14:paraId="1702D50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190.留守儿童小宁学习成绩不佳，社区工作者小王找来大学生志愿者辅导她学习，下列不属于小王在服务中的角色是（     ）。</w:t>
      </w:r>
    </w:p>
    <w:p w14:paraId="592BEAF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A.教育者</w:t>
      </w:r>
    </w:p>
    <w:p w14:paraId="25F4B15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B.治疗者</w:t>
      </w:r>
    </w:p>
    <w:p w14:paraId="132CA3C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C.倡导者</w:t>
      </w:r>
    </w:p>
    <w:p w14:paraId="56C1DFF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D.联络者</w:t>
      </w:r>
    </w:p>
    <w:p w14:paraId="2AFC28D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E.督促者</w:t>
      </w:r>
    </w:p>
    <w:p w14:paraId="6FD90B1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 xml:space="preserve">191.社区居民知情权的内容包括（     ）。 </w:t>
      </w:r>
    </w:p>
    <w:p w14:paraId="610CE21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A.辖区物业服务内容</w:t>
      </w:r>
    </w:p>
    <w:p w14:paraId="0594706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B.收费项目和标准</w:t>
      </w:r>
    </w:p>
    <w:p w14:paraId="20CD648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C.辖区拆迁商业网点布局</w:t>
      </w:r>
    </w:p>
    <w:p w14:paraId="2BA58E9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D.旧城改造开发建设公共设施配套定位及验收</w:t>
      </w:r>
    </w:p>
    <w:p w14:paraId="6E41200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E.社区服务中心工作安排</w:t>
      </w:r>
    </w:p>
    <w:p w14:paraId="003F114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192.加强基层政权治理能力建设的主要内容包括（     ）。</w:t>
      </w:r>
    </w:p>
    <w:p w14:paraId="26F444E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A.乡镇（街道）行政执行能力和为民服务能力</w:t>
      </w:r>
    </w:p>
    <w:p w14:paraId="564D2A8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B.乡镇（街道）议事协商能力</w:t>
      </w:r>
    </w:p>
    <w:p w14:paraId="7A5546C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C.乡镇（街道）平安建设能力</w:t>
      </w:r>
    </w:p>
    <w:p w14:paraId="4EC359F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D.乡镇（街道）履约能力</w:t>
      </w:r>
    </w:p>
    <w:p w14:paraId="4A0CD58C">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E.乡镇（街道）应急管理能力</w:t>
      </w:r>
    </w:p>
    <w:p w14:paraId="55C1904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193.社会工作的直接方法包括（     ）。</w:t>
      </w:r>
    </w:p>
    <w:p w14:paraId="7641B2F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A.个案工作</w:t>
      </w:r>
    </w:p>
    <w:p w14:paraId="7612858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B.社区工作究</w:t>
      </w:r>
    </w:p>
    <w:p w14:paraId="274D7FA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C.小组工作</w:t>
      </w:r>
    </w:p>
    <w:p w14:paraId="796D5A8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 xml:space="preserve">D.社会工作研    </w:t>
      </w:r>
    </w:p>
    <w:p w14:paraId="1F99332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E.社会工作行政</w:t>
      </w:r>
    </w:p>
    <w:p w14:paraId="51C05D2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194.社会工作者小孔动员居民参加社区活动，她在小区大门口向路过的居民介绍活动内容,有一位居民表示小孔耽误了他的时间，小孔的下列做法妥当的是（     ）。</w:t>
      </w:r>
    </w:p>
    <w:p w14:paraId="20C026E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A.向居民致歉耽误了他的时间</w:t>
      </w:r>
    </w:p>
    <w:p w14:paraId="25EA93E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B.将活动的宣传单留给居民</w:t>
      </w:r>
    </w:p>
    <w:p w14:paraId="601B782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C.劝居民扫码加入活动微信群</w:t>
      </w:r>
    </w:p>
    <w:p w14:paraId="1082C86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D.请居民再给她一分钟解释</w:t>
      </w:r>
    </w:p>
    <w:p w14:paraId="66FCF1F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E.坚持继续向居民介绍</w:t>
      </w:r>
    </w:p>
    <w:p w14:paraId="030BE46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195.一家专门为残疾人开展服务的机构与政府合作，在公共场所张贴公益广告，提高机构的知名度，这种做法的主要作用有（     ）。</w:t>
      </w:r>
    </w:p>
    <w:p w14:paraId="096DBAC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A.树立机构的公益形象</w:t>
      </w:r>
    </w:p>
    <w:p w14:paraId="2DC299E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B.有机会获得赞助机构或公众的支持</w:t>
      </w:r>
    </w:p>
    <w:p w14:paraId="36EED6EB">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C.增进社会各界对该机构使命的了解</w:t>
      </w:r>
    </w:p>
    <w:p w14:paraId="23D0C41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D.增强残障人士的自我认同感</w:t>
      </w:r>
    </w:p>
    <w:p w14:paraId="55F0E55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E.有利于机构在良好环境下开展服务</w:t>
      </w:r>
    </w:p>
    <w:p w14:paraId="6F3233A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196.社区工作者小李服务的社区基础设施老旧，居民楼经常发生下水道堵塞、水压不足等问题。为有效解决问题，小李准备制定一个服务方案。在问题的认识和分析阶段，小李采用“问题认识工作表”的方法进行科学分析，其分析的主要内容包括（     ）。</w:t>
      </w:r>
    </w:p>
    <w:p w14:paraId="182ECF1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A.居民所关注的问题是什么</w:t>
      </w:r>
    </w:p>
    <w:p w14:paraId="1B18E0E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B.全面性问题是什么</w:t>
      </w:r>
    </w:p>
    <w:p w14:paraId="25A5D24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C.明确问题是什么</w:t>
      </w:r>
    </w:p>
    <w:p w14:paraId="2C02230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D.谁受这个问题影响</w:t>
      </w:r>
    </w:p>
    <w:p w14:paraId="4E7A48C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E.人们对这个问题的感受程度如何</w:t>
      </w:r>
    </w:p>
    <w:p w14:paraId="1BC0AEA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197.社区照顾危机调适指通过提供及时和急需的帮助， 以协助处在危机情况下的个人或家庭重新获得身心平衡。危机调适的原则是（     ）。</w:t>
      </w:r>
    </w:p>
    <w:p w14:paraId="1AE9F08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A.服务期限短</w:t>
      </w:r>
    </w:p>
    <w:p w14:paraId="05E6BE2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B.主动与直接，社会工作者通常很主动、直接地提供服务</w:t>
      </w:r>
    </w:p>
    <w:p w14:paraId="5CA914A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C.目标有限，设定具体的、短期内可完成的目标</w:t>
      </w:r>
    </w:p>
    <w:p w14:paraId="5447C22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D.协助病人达到最佳生活适应状况</w:t>
      </w:r>
    </w:p>
    <w:p w14:paraId="34F1AB5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E.帮助家庭成员建立良好的互动系统</w:t>
      </w:r>
    </w:p>
    <w:p w14:paraId="5C5E784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198.阳光社区中心根据社区老年人的需求，设计了一个以维护老年人财产权益为目标的服务方案，该服务方案应包含的内容有（     ）。</w:t>
      </w:r>
    </w:p>
    <w:p w14:paraId="4C3A2CFA">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A.方案执行情况的监测和评估方法</w:t>
      </w:r>
    </w:p>
    <w:p w14:paraId="0491272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B.符合老年人特点的主体活动和宣传形式</w:t>
      </w:r>
    </w:p>
    <w:p w14:paraId="4C09FCA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C.方案实施中可能遇到的困难和应对措施</w:t>
      </w:r>
    </w:p>
    <w:p w14:paraId="136758D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D.与目标对象数量相匹配的工作人员分工原则</w:t>
      </w:r>
    </w:p>
    <w:p w14:paraId="59A5DDF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E.机构员工学习《中华人民共和国老年人权益保障法》</w:t>
      </w:r>
    </w:p>
    <w:p w14:paraId="1AF501C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199.社会工作对社会的功能包括（  ）</w:t>
      </w:r>
    </w:p>
    <w:p w14:paraId="5CFC761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A.维持社会秩序</w:t>
      </w:r>
    </w:p>
    <w:p w14:paraId="6730250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B.促进社会和谐</w:t>
      </w:r>
    </w:p>
    <w:p w14:paraId="2FE72F4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C.促进社区发展</w:t>
      </w:r>
    </w:p>
    <w:p w14:paraId="11C72531">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D.争取资源</w:t>
      </w:r>
    </w:p>
    <w:p w14:paraId="34F510D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E.政策影响</w:t>
      </w:r>
    </w:p>
    <w:p w14:paraId="38FB8427">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200.以下项目中，哪些是社会工作实务领域？（   ）</w:t>
      </w:r>
    </w:p>
    <w:p w14:paraId="55975E32">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A.妇女社会服务</w:t>
      </w:r>
    </w:p>
    <w:p w14:paraId="5E9E2796">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B.康复服务</w:t>
      </w:r>
    </w:p>
    <w:p w14:paraId="0D3713E5">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C.心理健康服务</w:t>
      </w:r>
    </w:p>
    <w:p w14:paraId="2BC33DF0">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D.党组织服务</w:t>
      </w:r>
    </w:p>
    <w:p w14:paraId="20377AF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default" w:ascii="仿宋" w:hAnsi="仿宋" w:eastAsia="仿宋" w:cs="仿宋"/>
          <w:color w:val="000000"/>
          <w:w w:val="100"/>
          <w:kern w:val="2"/>
          <w:sz w:val="24"/>
          <w:szCs w:val="24"/>
          <w:lang w:val="en-US" w:eastAsia="zh-CN" w:bidi="ar-SA"/>
        </w:rPr>
      </w:pPr>
      <w:r>
        <w:rPr>
          <w:rFonts w:hint="eastAsia" w:ascii="仿宋" w:hAnsi="仿宋" w:eastAsia="仿宋" w:cs="仿宋"/>
          <w:color w:val="000000"/>
          <w:w w:val="100"/>
          <w:kern w:val="2"/>
          <w:sz w:val="24"/>
          <w:szCs w:val="24"/>
          <w:lang w:val="en-US" w:eastAsia="zh-CN" w:bidi="ar-SA"/>
        </w:rPr>
        <w:t>E.军队社会工作</w:t>
      </w:r>
    </w:p>
    <w:p w14:paraId="50ECBDB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p>
    <w:p w14:paraId="5C2FFD3E">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000000"/>
          <w:w w:val="100"/>
          <w:kern w:val="2"/>
          <w:sz w:val="24"/>
          <w:szCs w:val="24"/>
          <w:lang w:val="en-US" w:eastAsia="zh-CN" w:bidi="ar-SA"/>
        </w:rPr>
      </w:pPr>
    </w:p>
    <w:p w14:paraId="2EA8876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p>
    <w:p w14:paraId="02655D9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w w:val="100"/>
          <w:kern w:val="2"/>
          <w:sz w:val="24"/>
          <w:szCs w:val="24"/>
          <w:lang w:val="en-US" w:eastAsia="zh-CN"/>
          <w14:textFill>
            <w14:solidFill>
              <w14:schemeClr w14:val="tx1"/>
            </w14:solidFill>
          </w14:textFill>
        </w:rPr>
      </w:pPr>
    </w:p>
    <w:p w14:paraId="0AB82CC9">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EFCE2"/>
    <w:multiLevelType w:val="singleLevel"/>
    <w:tmpl w:val="0EFEFCE2"/>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UwY2YwODQ2MDgzNzEwMmE5ZTQxOTg2YmZmZTMifQ=="/>
  </w:docVars>
  <w:rsids>
    <w:rsidRoot w:val="27533314"/>
    <w:rsid w:val="003C7D6B"/>
    <w:rsid w:val="00AE4D42"/>
    <w:rsid w:val="00E92C46"/>
    <w:rsid w:val="038A7E04"/>
    <w:rsid w:val="08B63DD9"/>
    <w:rsid w:val="09730A5D"/>
    <w:rsid w:val="0CC53C5B"/>
    <w:rsid w:val="0D9B046E"/>
    <w:rsid w:val="12446994"/>
    <w:rsid w:val="158C42CA"/>
    <w:rsid w:val="16E71ACE"/>
    <w:rsid w:val="1A473BFF"/>
    <w:rsid w:val="1C364523"/>
    <w:rsid w:val="1E30576F"/>
    <w:rsid w:val="1E851A71"/>
    <w:rsid w:val="1FAA740D"/>
    <w:rsid w:val="22535048"/>
    <w:rsid w:val="25144123"/>
    <w:rsid w:val="252932E0"/>
    <w:rsid w:val="26233A75"/>
    <w:rsid w:val="27533314"/>
    <w:rsid w:val="30D047F9"/>
    <w:rsid w:val="344C4197"/>
    <w:rsid w:val="353A6056"/>
    <w:rsid w:val="3684777A"/>
    <w:rsid w:val="39CA4CB2"/>
    <w:rsid w:val="3A57630A"/>
    <w:rsid w:val="3E9E0810"/>
    <w:rsid w:val="3F543F92"/>
    <w:rsid w:val="3F740FF7"/>
    <w:rsid w:val="40D43E92"/>
    <w:rsid w:val="461A0599"/>
    <w:rsid w:val="48C742DC"/>
    <w:rsid w:val="4A38723F"/>
    <w:rsid w:val="4BC5445C"/>
    <w:rsid w:val="4D301AEB"/>
    <w:rsid w:val="4FF94DE9"/>
    <w:rsid w:val="50516306"/>
    <w:rsid w:val="53D34A22"/>
    <w:rsid w:val="54DA0EF3"/>
    <w:rsid w:val="561102CA"/>
    <w:rsid w:val="58C42CF5"/>
    <w:rsid w:val="5E0841C8"/>
    <w:rsid w:val="5E463993"/>
    <w:rsid w:val="5EF24765"/>
    <w:rsid w:val="649D4F5D"/>
    <w:rsid w:val="6679578A"/>
    <w:rsid w:val="68B77748"/>
    <w:rsid w:val="6A043698"/>
    <w:rsid w:val="6E5E2A53"/>
    <w:rsid w:val="70901D3A"/>
    <w:rsid w:val="72877709"/>
    <w:rsid w:val="7D230DDA"/>
    <w:rsid w:val="7DA029D4"/>
    <w:rsid w:val="7DE76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pPr>
      <w:keepNext w:val="0"/>
      <w:keepLines w:val="0"/>
      <w:pageBreakBefore w:val="0"/>
      <w:widowControl w:val="0"/>
      <w:kinsoku/>
      <w:wordWrap/>
      <w:overflowPunct/>
      <w:topLinePunct w:val="0"/>
      <w:autoSpaceDE/>
      <w:autoSpaceDN/>
      <w:bidi w:val="0"/>
      <w:ind w:firstLine="0" w:firstLineChars="0"/>
      <w:jc w:val="both"/>
      <w:textAlignment w:val="auto"/>
      <w:outlineLvl w:val="9"/>
    </w:pPr>
    <w:rPr>
      <w:rFonts w:ascii="仿宋_GB2312" w:hAnsi="Calibri" w:eastAsia="仿宋_GB2312" w:cs="Times New Roman"/>
      <w:sz w:val="24"/>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114</Pages>
  <Words>37690</Words>
  <Characters>41164</Characters>
  <Lines>0</Lines>
  <Paragraphs>0</Paragraphs>
  <TotalTime>0</TotalTime>
  <ScaleCrop>false</ScaleCrop>
  <LinksUpToDate>false</LinksUpToDate>
  <CharactersWithSpaces>46305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2024-12-06T06:32:00Z</dcterms:created>
  <dc:creator>十四元宵</dc:creator>
  <cp:lastModifiedBy>不虐不舒服斯基</cp:lastModifiedBy>
  <dcterms:modified xsi:type="dcterms:W3CDTF">2024-12-15T05:07:09Z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03EAB27BE7134EC691A6C6AEDFB847B2_13</vt:lpwstr>
  </property>
</Properties>
</file>