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2"/>
          <w:lang w:val="en-US" w:eastAsia="zh-CN"/>
        </w:rPr>
        <w:t>池州职业技术学院货物与服务类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2"/>
        </w:rPr>
        <w:t>采购合同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2"/>
          <w:lang w:val="en-US" w:eastAsia="zh-CN"/>
        </w:rPr>
        <w:t>审签单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2"/>
          <w:lang w:val="en-US" w:eastAsia="zh-CN"/>
        </w:rPr>
        <w:t>2026版）</w:t>
      </w:r>
    </w:p>
    <w:tbl>
      <w:tblPr>
        <w:tblStyle w:val="9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461"/>
        <w:gridCol w:w="2358"/>
        <w:gridCol w:w="1608"/>
        <w:gridCol w:w="2622"/>
      </w:tblGrid>
      <w:tr w14:paraId="106D1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0E1D3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B734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348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05492A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项目合同</w:t>
            </w:r>
          </w:p>
          <w:p w14:paraId="58828494">
            <w:pPr>
              <w:kinsoku w:val="0"/>
              <w:autoSpaceDE w:val="0"/>
              <w:autoSpaceDN w:val="0"/>
              <w:adjustRightInd w:val="0"/>
              <w:snapToGrid w:val="0"/>
              <w:spacing w:before="9" w:line="219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基本情况</w:t>
            </w:r>
          </w:p>
        </w:tc>
        <w:tc>
          <w:tcPr>
            <w:tcW w:w="1461" w:type="dxa"/>
            <w:vAlign w:val="top"/>
          </w:tcPr>
          <w:p w14:paraId="178ED18F">
            <w:pPr>
              <w:kinsoku w:val="0"/>
              <w:autoSpaceDE w:val="0"/>
              <w:autoSpaceDN w:val="0"/>
              <w:adjustRightInd w:val="0"/>
              <w:snapToGrid w:val="0"/>
              <w:spacing w:before="206" w:line="220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项目名称</w:t>
            </w:r>
          </w:p>
        </w:tc>
        <w:tc>
          <w:tcPr>
            <w:tcW w:w="6588" w:type="dxa"/>
            <w:gridSpan w:val="3"/>
            <w:vAlign w:val="top"/>
          </w:tcPr>
          <w:p w14:paraId="6049EE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ADB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782E53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1" w:type="dxa"/>
            <w:vAlign w:val="top"/>
          </w:tcPr>
          <w:p w14:paraId="2DC1BA28">
            <w:pPr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项目编号</w:t>
            </w:r>
          </w:p>
        </w:tc>
        <w:tc>
          <w:tcPr>
            <w:tcW w:w="2358" w:type="dxa"/>
            <w:vAlign w:val="top"/>
          </w:tcPr>
          <w:p w14:paraId="2052D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08" w:type="dxa"/>
            <w:vAlign w:val="top"/>
          </w:tcPr>
          <w:p w14:paraId="7E88EC79">
            <w:pPr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合同编号</w:t>
            </w:r>
          </w:p>
        </w:tc>
        <w:tc>
          <w:tcPr>
            <w:tcW w:w="2622" w:type="dxa"/>
            <w:vAlign w:val="top"/>
          </w:tcPr>
          <w:p w14:paraId="45A93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8E32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47A94F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1" w:type="dxa"/>
            <w:vAlign w:val="top"/>
          </w:tcPr>
          <w:p w14:paraId="0D709B4F">
            <w:pPr>
              <w:kinsoku w:val="0"/>
              <w:autoSpaceDE w:val="0"/>
              <w:autoSpaceDN w:val="0"/>
              <w:adjustRightInd w:val="0"/>
              <w:snapToGrid w:val="0"/>
              <w:spacing w:before="203" w:line="220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成交单位</w:t>
            </w:r>
          </w:p>
        </w:tc>
        <w:tc>
          <w:tcPr>
            <w:tcW w:w="6588" w:type="dxa"/>
            <w:gridSpan w:val="3"/>
            <w:vAlign w:val="top"/>
          </w:tcPr>
          <w:p w14:paraId="60A9A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679E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70077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1" w:type="dxa"/>
            <w:vAlign w:val="top"/>
          </w:tcPr>
          <w:p w14:paraId="00E49614">
            <w:pPr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合同金额</w:t>
            </w:r>
          </w:p>
        </w:tc>
        <w:tc>
          <w:tcPr>
            <w:tcW w:w="2358" w:type="dxa"/>
            <w:vAlign w:val="top"/>
          </w:tcPr>
          <w:p w14:paraId="3B5489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08" w:type="dxa"/>
            <w:vAlign w:val="top"/>
          </w:tcPr>
          <w:p w14:paraId="51923927">
            <w:pPr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付款约定</w:t>
            </w:r>
          </w:p>
        </w:tc>
        <w:tc>
          <w:tcPr>
            <w:tcW w:w="2622" w:type="dxa"/>
            <w:vAlign w:val="top"/>
          </w:tcPr>
          <w:p w14:paraId="1FEAAA6A">
            <w:pPr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□一次付清□分次支付</w:t>
            </w:r>
          </w:p>
        </w:tc>
      </w:tr>
      <w:tr w14:paraId="3F606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471" w:type="dxa"/>
            <w:vAlign w:val="top"/>
          </w:tcPr>
          <w:p w14:paraId="44988B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F7B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76E1D6">
            <w:pPr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ind w:left="434" w:right="58" w:hanging="3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项目负责人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审核</w:t>
            </w:r>
          </w:p>
        </w:tc>
        <w:tc>
          <w:tcPr>
            <w:tcW w:w="8049" w:type="dxa"/>
            <w:gridSpan w:val="4"/>
            <w:vAlign w:val="top"/>
          </w:tcPr>
          <w:p w14:paraId="6E165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D3B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26D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B902BE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项目负责人签字：</w:t>
            </w:r>
          </w:p>
          <w:p w14:paraId="71FE22A6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193" w:line="219" w:lineRule="auto"/>
              <w:jc w:val="righ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25"/>
                <w:szCs w:val="25"/>
                <w:lang w:val="en-US" w:eastAsia="en-US" w:bidi="ar-SA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7"/>
                <w:kern w:val="0"/>
                <w:sz w:val="25"/>
                <w:szCs w:val="25"/>
                <w:lang w:val="en-US" w:eastAsia="zh-CN" w:bidi="ar-SA"/>
              </w:rPr>
              <w:t xml:space="preserve">  </w:t>
            </w:r>
          </w:p>
        </w:tc>
      </w:tr>
      <w:tr w14:paraId="59D0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71" w:type="dxa"/>
            <w:vAlign w:val="top"/>
          </w:tcPr>
          <w:p w14:paraId="32139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997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689010">
            <w:pPr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ind w:left="564" w:right="47" w:hanging="50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使用部门</w:t>
            </w:r>
          </w:p>
          <w:p w14:paraId="7D4BA457">
            <w:pPr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ind w:left="564" w:right="47" w:hanging="50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核</w:t>
            </w:r>
          </w:p>
        </w:tc>
        <w:tc>
          <w:tcPr>
            <w:tcW w:w="8049" w:type="dxa"/>
            <w:gridSpan w:val="4"/>
            <w:vAlign w:val="top"/>
          </w:tcPr>
          <w:p w14:paraId="05AA19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D95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1E9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9E7FF5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3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负责人签字：</w:t>
            </w:r>
          </w:p>
          <w:p w14:paraId="3D79F8FA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122" w:line="219" w:lineRule="auto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(盖章)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月     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zh-CN" w:bidi="ar-SA"/>
              </w:rPr>
              <w:t xml:space="preserve"> </w:t>
            </w:r>
          </w:p>
        </w:tc>
      </w:tr>
      <w:tr w14:paraId="3FAB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71" w:type="dxa"/>
            <w:vAlign w:val="top"/>
          </w:tcPr>
          <w:p w14:paraId="085074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9ADC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F556A3">
            <w:pPr>
              <w:kinsoku w:val="0"/>
              <w:autoSpaceDE w:val="0"/>
              <w:autoSpaceDN w:val="0"/>
              <w:adjustRightInd w:val="0"/>
              <w:snapToGrid w:val="0"/>
              <w:spacing w:before="82" w:line="232" w:lineRule="auto"/>
              <w:ind w:left="314" w:right="55" w:hanging="25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经费管理</w:t>
            </w:r>
          </w:p>
          <w:p w14:paraId="4317F55A">
            <w:pPr>
              <w:kinsoku w:val="0"/>
              <w:autoSpaceDE w:val="0"/>
              <w:autoSpaceDN w:val="0"/>
              <w:adjustRightInd w:val="0"/>
              <w:snapToGrid w:val="0"/>
              <w:spacing w:before="82" w:line="232" w:lineRule="auto"/>
              <w:ind w:left="314" w:right="55" w:hanging="25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门审核</w:t>
            </w:r>
          </w:p>
        </w:tc>
        <w:tc>
          <w:tcPr>
            <w:tcW w:w="8049" w:type="dxa"/>
            <w:gridSpan w:val="4"/>
            <w:vAlign w:val="top"/>
          </w:tcPr>
          <w:p w14:paraId="74107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170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E698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1F5183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负责人签字：</w:t>
            </w:r>
          </w:p>
          <w:p w14:paraId="1D19EB46">
            <w:pPr>
              <w:kinsoku w:val="0"/>
              <w:autoSpaceDE w:val="0"/>
              <w:autoSpaceDN w:val="0"/>
              <w:adjustRightInd w:val="0"/>
              <w:snapToGrid w:val="0"/>
              <w:spacing w:before="13" w:line="225" w:lineRule="auto"/>
              <w:ind w:left="36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(盖章)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position w:val="1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"/>
                <w:sz w:val="25"/>
                <w:szCs w:val="25"/>
                <w:lang w:val="en-US" w:eastAsia="en-US" w:bidi="ar-SA"/>
              </w:rPr>
              <w:t>日</w:t>
            </w:r>
          </w:p>
        </w:tc>
      </w:tr>
      <w:tr w14:paraId="18C43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471" w:type="dxa"/>
            <w:vAlign w:val="top"/>
          </w:tcPr>
          <w:p w14:paraId="0B67C1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0002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ADAF48">
            <w:pPr>
              <w:kinsoku w:val="0"/>
              <w:autoSpaceDE w:val="0"/>
              <w:autoSpaceDN w:val="0"/>
              <w:adjustRightInd w:val="0"/>
              <w:snapToGrid w:val="0"/>
              <w:spacing w:before="82" w:line="233" w:lineRule="auto"/>
              <w:ind w:left="434" w:right="54" w:hanging="3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学院采招办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审核</w:t>
            </w:r>
          </w:p>
        </w:tc>
        <w:tc>
          <w:tcPr>
            <w:tcW w:w="8049" w:type="dxa"/>
            <w:gridSpan w:val="4"/>
            <w:vAlign w:val="top"/>
          </w:tcPr>
          <w:p w14:paraId="2A39FA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2AB7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789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6B075F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负责人签字：</w:t>
            </w:r>
          </w:p>
          <w:p w14:paraId="2F9C2E7B">
            <w:pPr>
              <w:kinsoku w:val="0"/>
              <w:autoSpaceDE w:val="0"/>
              <w:autoSpaceDN w:val="0"/>
              <w:adjustRightInd w:val="0"/>
              <w:snapToGrid w:val="0"/>
              <w:spacing w:before="162" w:line="194" w:lineRule="auto"/>
              <w:ind w:left="36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(盖章)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  <w:tr w14:paraId="2063C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71" w:type="dxa"/>
            <w:vAlign w:val="top"/>
          </w:tcPr>
          <w:p w14:paraId="792E5BC3">
            <w:pPr>
              <w:kinsoku w:val="0"/>
              <w:autoSpaceDE w:val="0"/>
              <w:autoSpaceDN w:val="0"/>
              <w:adjustRightInd w:val="0"/>
              <w:snapToGrid w:val="0"/>
              <w:spacing w:before="270" w:line="230" w:lineRule="auto"/>
              <w:ind w:left="64" w:right="5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分管院领导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5"/>
                <w:szCs w:val="25"/>
                <w:lang w:val="en-US" w:eastAsia="en-US" w:bidi="ar-SA"/>
              </w:rPr>
              <w:t>审批(合同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 xml:space="preserve">金额≥10万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>元需签)</w:t>
            </w:r>
          </w:p>
        </w:tc>
        <w:tc>
          <w:tcPr>
            <w:tcW w:w="8049" w:type="dxa"/>
            <w:gridSpan w:val="4"/>
            <w:vAlign w:val="top"/>
          </w:tcPr>
          <w:p w14:paraId="4A724D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851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FB7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9E3A10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负责人签字：</w:t>
            </w:r>
          </w:p>
          <w:p w14:paraId="56327C38">
            <w:pPr>
              <w:kinsoku w:val="0"/>
              <w:autoSpaceDE w:val="0"/>
              <w:autoSpaceDN w:val="0"/>
              <w:adjustRightInd w:val="0"/>
              <w:snapToGrid w:val="0"/>
              <w:spacing w:before="142" w:line="226" w:lineRule="auto"/>
              <w:ind w:left="36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(盖章)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5"/>
                <w:szCs w:val="25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  <w:tr w14:paraId="338F8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471" w:type="dxa"/>
            <w:vAlign w:val="top"/>
          </w:tcPr>
          <w:p w14:paraId="0CC69A82">
            <w:pPr>
              <w:kinsoku w:val="0"/>
              <w:autoSpaceDE w:val="0"/>
              <w:autoSpaceDN w:val="0"/>
              <w:adjustRightInd w:val="0"/>
              <w:snapToGrid w:val="0"/>
              <w:spacing w:before="109" w:line="234" w:lineRule="auto"/>
              <w:ind w:left="64" w:right="5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学院办公室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合法性审查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en-US" w:bidi="ar-SA"/>
              </w:rPr>
              <w:t>(合同金额</w:t>
            </w:r>
          </w:p>
          <w:p w14:paraId="2CF55DA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≥50万元需</w:t>
            </w:r>
          </w:p>
          <w:p w14:paraId="7BFAF730">
            <w:pPr>
              <w:kinsoku w:val="0"/>
              <w:autoSpaceDE w:val="0"/>
              <w:autoSpaceDN w:val="0"/>
              <w:adjustRightInd w:val="0"/>
              <w:snapToGrid w:val="0"/>
              <w:spacing w:before="5" w:line="222" w:lineRule="auto"/>
              <w:ind w:left="4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5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)</w:t>
            </w:r>
          </w:p>
        </w:tc>
        <w:tc>
          <w:tcPr>
            <w:tcW w:w="8049" w:type="dxa"/>
            <w:gridSpan w:val="4"/>
            <w:vAlign w:val="top"/>
          </w:tcPr>
          <w:p w14:paraId="12C485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C4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B98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5E28EB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负责人签字：</w:t>
            </w:r>
          </w:p>
          <w:p w14:paraId="31572F1D">
            <w:pPr>
              <w:kinsoku w:val="0"/>
              <w:autoSpaceDE w:val="0"/>
              <w:autoSpaceDN w:val="0"/>
              <w:adjustRightInd w:val="0"/>
              <w:snapToGrid w:val="0"/>
              <w:spacing w:before="142" w:line="219" w:lineRule="auto"/>
              <w:ind w:left="36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(盖章)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 xml:space="preserve">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0"/>
                <w:kern w:val="0"/>
                <w:sz w:val="25"/>
                <w:szCs w:val="25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</w:tbl>
    <w:p w14:paraId="09D9D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eastAsia="en-US"/>
        </w:rPr>
        <w:t>注：1.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val="en-US" w:eastAsia="zh-CN"/>
        </w:rPr>
        <w:t>审签单后附拟审核合同，审签内容应包含合同实质性信息；2.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eastAsia="en-US"/>
        </w:rPr>
        <w:t>合同编号除自动生成的合同外，其它由采招办对合同统一进行编号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eastAsia="zh-CN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eastAsia="zh-CN"/>
        </w:rPr>
        <w:t>采购合同金额在10万元以下的，由项目负责人、使用部门、经费管理部门、采招办按流程审签；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eastAsia="zh-CN"/>
        </w:rPr>
        <w:t>采购合同金额在10万元（含）以上的，经费管理部门分管院领导审批；</w:t>
      </w:r>
    </w:p>
    <w:p w14:paraId="450640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left"/>
        <w:textAlignment w:val="baseline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2"/>
          <w:szCs w:val="22"/>
          <w:lang w:eastAsia="en-US"/>
        </w:rPr>
        <w:t>.本审签单作为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2"/>
          <w:szCs w:val="22"/>
          <w:lang w:eastAsia="en-US"/>
        </w:rPr>
        <w:t>合同归档必备资料，由采招办统一留存。</w:t>
      </w:r>
      <w:bookmarkStart w:id="0" w:name="_GoBack"/>
      <w:bookmarkEnd w:id="0"/>
    </w:p>
    <w:sectPr>
      <w:footerReference r:id="rId3" w:type="default"/>
      <w:pgSz w:w="11900" w:h="16840"/>
      <w:pgMar w:top="1134" w:right="1134" w:bottom="567" w:left="1134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99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DVkYTYxZmExNjI5MGQ5YTNhYzhiN2ZlZDc0ZTgifQ=="/>
  </w:docVars>
  <w:rsids>
    <w:rsidRoot w:val="25174C57"/>
    <w:rsid w:val="007279AB"/>
    <w:rsid w:val="010D427B"/>
    <w:rsid w:val="01483CBD"/>
    <w:rsid w:val="018966A9"/>
    <w:rsid w:val="01E019A3"/>
    <w:rsid w:val="02133E97"/>
    <w:rsid w:val="025E72FE"/>
    <w:rsid w:val="02E45D99"/>
    <w:rsid w:val="038B61E5"/>
    <w:rsid w:val="039842CF"/>
    <w:rsid w:val="05602DE0"/>
    <w:rsid w:val="061804A2"/>
    <w:rsid w:val="069D1BFD"/>
    <w:rsid w:val="077C2596"/>
    <w:rsid w:val="07E51B0A"/>
    <w:rsid w:val="0870690A"/>
    <w:rsid w:val="09D75426"/>
    <w:rsid w:val="0AC27E84"/>
    <w:rsid w:val="0AC731E0"/>
    <w:rsid w:val="0BC96900"/>
    <w:rsid w:val="0C275E31"/>
    <w:rsid w:val="0D076022"/>
    <w:rsid w:val="0D8D3533"/>
    <w:rsid w:val="0E4617CA"/>
    <w:rsid w:val="100827DD"/>
    <w:rsid w:val="106E22E2"/>
    <w:rsid w:val="10CC1246"/>
    <w:rsid w:val="127163DB"/>
    <w:rsid w:val="13CC63B5"/>
    <w:rsid w:val="154B3671"/>
    <w:rsid w:val="15995F29"/>
    <w:rsid w:val="15DB5153"/>
    <w:rsid w:val="173506A7"/>
    <w:rsid w:val="181A12FF"/>
    <w:rsid w:val="19E80D5A"/>
    <w:rsid w:val="1B1E2ACC"/>
    <w:rsid w:val="1E551653"/>
    <w:rsid w:val="1FA93386"/>
    <w:rsid w:val="1FE27AD2"/>
    <w:rsid w:val="207633AE"/>
    <w:rsid w:val="20BF3E47"/>
    <w:rsid w:val="21FB5306"/>
    <w:rsid w:val="22AD0DA5"/>
    <w:rsid w:val="23BB0364"/>
    <w:rsid w:val="23C86365"/>
    <w:rsid w:val="24784A21"/>
    <w:rsid w:val="249B7324"/>
    <w:rsid w:val="25174C57"/>
    <w:rsid w:val="261F3F85"/>
    <w:rsid w:val="26DE615E"/>
    <w:rsid w:val="275E2EEB"/>
    <w:rsid w:val="278D6764"/>
    <w:rsid w:val="29652E48"/>
    <w:rsid w:val="2A0F3DDE"/>
    <w:rsid w:val="2B5F7C1C"/>
    <w:rsid w:val="2CAB47C4"/>
    <w:rsid w:val="2DE04490"/>
    <w:rsid w:val="2DF20994"/>
    <w:rsid w:val="2E2C3320"/>
    <w:rsid w:val="2ECC0539"/>
    <w:rsid w:val="2F3A600A"/>
    <w:rsid w:val="30D541D4"/>
    <w:rsid w:val="317203D3"/>
    <w:rsid w:val="31A54D73"/>
    <w:rsid w:val="32721575"/>
    <w:rsid w:val="3362214B"/>
    <w:rsid w:val="35E3546D"/>
    <w:rsid w:val="36BE637E"/>
    <w:rsid w:val="37022B95"/>
    <w:rsid w:val="37B207B5"/>
    <w:rsid w:val="385B52F0"/>
    <w:rsid w:val="39217EA3"/>
    <w:rsid w:val="39625E67"/>
    <w:rsid w:val="3BBA232E"/>
    <w:rsid w:val="3D0B3F21"/>
    <w:rsid w:val="3D691086"/>
    <w:rsid w:val="3E175B2A"/>
    <w:rsid w:val="3E1E4D78"/>
    <w:rsid w:val="3FFB6826"/>
    <w:rsid w:val="401D4C60"/>
    <w:rsid w:val="402F7FC4"/>
    <w:rsid w:val="410A1661"/>
    <w:rsid w:val="420369AB"/>
    <w:rsid w:val="421B40EB"/>
    <w:rsid w:val="439473B1"/>
    <w:rsid w:val="45681340"/>
    <w:rsid w:val="466A020E"/>
    <w:rsid w:val="47125468"/>
    <w:rsid w:val="47CF53B3"/>
    <w:rsid w:val="480D7C89"/>
    <w:rsid w:val="48ED6719"/>
    <w:rsid w:val="491E3D30"/>
    <w:rsid w:val="4A1F7EB0"/>
    <w:rsid w:val="4AA509ED"/>
    <w:rsid w:val="4ABB6EEB"/>
    <w:rsid w:val="4B090BDC"/>
    <w:rsid w:val="4BCF3BD3"/>
    <w:rsid w:val="4C6A62D1"/>
    <w:rsid w:val="4C806C7C"/>
    <w:rsid w:val="4D565C2E"/>
    <w:rsid w:val="4D8A1E0F"/>
    <w:rsid w:val="4E2E38F1"/>
    <w:rsid w:val="4E500D77"/>
    <w:rsid w:val="4EE71481"/>
    <w:rsid w:val="50763E86"/>
    <w:rsid w:val="518B234A"/>
    <w:rsid w:val="52615934"/>
    <w:rsid w:val="532F09FA"/>
    <w:rsid w:val="54386C5A"/>
    <w:rsid w:val="548D462B"/>
    <w:rsid w:val="54DF6509"/>
    <w:rsid w:val="55807CEC"/>
    <w:rsid w:val="56B53FD7"/>
    <w:rsid w:val="57E903B4"/>
    <w:rsid w:val="590E20D1"/>
    <w:rsid w:val="5A906F8D"/>
    <w:rsid w:val="5BC35537"/>
    <w:rsid w:val="5BCB77E7"/>
    <w:rsid w:val="5C210B18"/>
    <w:rsid w:val="5C3F28EC"/>
    <w:rsid w:val="5E58686D"/>
    <w:rsid w:val="5F2B53D4"/>
    <w:rsid w:val="62060370"/>
    <w:rsid w:val="62C7476E"/>
    <w:rsid w:val="62D61C50"/>
    <w:rsid w:val="63804D9D"/>
    <w:rsid w:val="63812ED5"/>
    <w:rsid w:val="64362577"/>
    <w:rsid w:val="666F6C22"/>
    <w:rsid w:val="67564CF9"/>
    <w:rsid w:val="67CF6143"/>
    <w:rsid w:val="67F922D0"/>
    <w:rsid w:val="68142DEF"/>
    <w:rsid w:val="687E7040"/>
    <w:rsid w:val="6A022F6E"/>
    <w:rsid w:val="6B8E4B7D"/>
    <w:rsid w:val="6D055BFC"/>
    <w:rsid w:val="6D7B55D1"/>
    <w:rsid w:val="6DE1340E"/>
    <w:rsid w:val="6FDB721B"/>
    <w:rsid w:val="6FE85F9F"/>
    <w:rsid w:val="708372AE"/>
    <w:rsid w:val="714727E5"/>
    <w:rsid w:val="718B55F7"/>
    <w:rsid w:val="72330DCB"/>
    <w:rsid w:val="736858AF"/>
    <w:rsid w:val="73751986"/>
    <w:rsid w:val="73CB4271"/>
    <w:rsid w:val="73EA7EA0"/>
    <w:rsid w:val="7426032D"/>
    <w:rsid w:val="74B325B4"/>
    <w:rsid w:val="755E374E"/>
    <w:rsid w:val="758B3E18"/>
    <w:rsid w:val="768F7938"/>
    <w:rsid w:val="77B00BFF"/>
    <w:rsid w:val="7984574E"/>
    <w:rsid w:val="7A515958"/>
    <w:rsid w:val="7CBB3234"/>
    <w:rsid w:val="7CC320E9"/>
    <w:rsid w:val="7CE260DB"/>
    <w:rsid w:val="7D813A68"/>
    <w:rsid w:val="7E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305</Characters>
  <Lines>0</Lines>
  <Paragraphs>0</Paragraphs>
  <TotalTime>9</TotalTime>
  <ScaleCrop>false</ScaleCrop>
  <LinksUpToDate>false</LinksUpToDate>
  <CharactersWithSpaces>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2025-06-20T01:30:00Z</dcterms:created>
  <dc:creator>周末</dc:creator>
  <cp:lastModifiedBy>ATOM</cp:lastModifiedBy>
  <cp:lastPrinted>2026-07-09T03:18:00Z</cp:lastPrinted>
  <dcterms:modified xsi:type="dcterms:W3CDTF">2026-07-14T02:37:04Z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eyJoZGlkIjoiZjIxMDVkYTYxZmExNjI5MGQ5YTNhYzhiN2ZlZDc0ZTgiLCJ1c2VySWQiOiI0NTg4MDg0NzAifQ==</vt:lpwstr>
  </property>
  <property fmtid="{D5CDD505-2E9C-101B-9397-08002B2CF9AE}" pid="4" name="ICV">
    <vt:lpwstr>5B07266E0D674106BD564F2AF6EDD2C4_12</vt:lpwstr>
  </property>
</Properties>
</file>